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Цзя, И, Бин, Дин, У, Цзи и Гэн вернулись в свое общежитие, а Ли Синь повалился на кровать, переполненный чувствами. В прошлой жизни он днями и ночами монтировал видео, а ежемесячный доход едва достигал пяти тысяч юаней. И вот, стоило ему в первый же день признать старшего брата, как в руках сразу оказалась сумма в полтора миллиона. Ради таких денег, на что только не пойдет главный герой? Да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в книгах выпускной класс всегда описывался как время беззаботное: все, что нужно, уже пройдено, и теперь самое важное — это повышать уровень культивации. В этом мире поступить в престижные вузы девять-восемь-пять можно было, только достигнув стадии Закладки Основания. В книге иерархия уровней была предельно проста: стадия Очищения Ци, стадия Закладки Основания, стадия Конденсации Меридианов, стадия Золотого Ядра, стадия Зарождающейся Души, стадия Преобразования Божества, стадия Соединения, стадия Прохождения Скорби и стадия Великого Достижения. Каждая ступень делилась на девять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там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Инь-инь-инь...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 ты чего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Инь-инь-инь... я чувствую вину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прощаю, хватит ныть, — Ли Синь продолжил: — Давай, открывайся, покажи, на что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экран размером с планшет. На нем было три приложения: Торговый центр, Центр лотереи и История вознаграждений. Рядом с ними виднелся значок плюса с мелкой припиской: Функции в разработке. Очередная пустая замануха,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Торговый центр. В списке светился только один товар, остальные были серыми, даже не разобрать, что там. Под магазином красовалась надпись: Значение вознаграждения: 1500.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значение вознаграждения превысило 1000, открыт первый товар: Плод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достижении совокупного значения в 10 000 откроется второй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этот Плод Очищения Костного Мозга — это то же самое, что и обычные пилюли для очищения костного мозга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 тоже! Пилюли — это мусор. Все, что выпускает система — высший класс. Шанс успешного очищения меридианов и костного мозга 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процентов? У Ли Синя загорелись глаза. Обычные пилюли с шансом успеха всего двадцать процентов стоили пятьдесят тысяч линси, так что этот плод со стопроцентной гарантией должен стоить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обменяю плод, продам его подороже, а выручку снова переведу в значение вознаграждения, разве я не озолочусь?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хозяин. Данная система является Системой вознаграждений. Продажа системных товаров или доходы от собственной деятельности не конвертируются в значение вознаграждения. Только линси, полученные через вознаграждение от старшего брата, могут быть преобразованы.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Синь улыбнулся. — Система, обменяй один Плод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помещен в инвентарь, его можно извлечь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 удовлетворением посмотрел на аппетитный плод, появившийся у него на ладони. Есть или не есть? Раздумывать было не о чем. Он проглотил плод, и по всему телу мгновенно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приятным. Слабость, которая изматывала его из-за плохого здоровья, исчезла без следа, словно плод выжег все болезни. Примерно через полчаса жар утих, и он почувствовал, как тело наполнилось силой. Даже если бы плод не помог с талантом к культивации, одно только улучшение физического состояния уже приводило Ли Синя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очки на плод, он обнаружил, что у него осталось 500 единиц значения вознаграждения, и открыл Центр лотереи. Внутри красовался пестрый барабан со стрелкой и кнопкой, рядом с которой мелким шрифтом было написано: одна попытка — 100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Крутить или не крутить? Конечно, не раздумывая! Ли Синь нажал на кнопку. Барабан завертелся, и как только Ли Синь мысленно крикнул стоп,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получили кирпич. Предмет помещен в инвентарь и может быть извлечен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Ли Синь едва не подпрыгнул на кровати. У других при пробуждении системы — то легендарные питомцы, то божественные навыки, а у него — кирпич?! У него оставалось 500 единиц, 100 он уже спустил на этот кусок глины, но остановиться теперь он просто не мог. Как там говорил один мастер? В чем смысл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Ва-банк! Только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