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 Синь снова спросил: — Это то самое повышение,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— Очень похоже, но я повышаюсь только тогда, когда хозяин тратит сто тысяч. Ты же потратил всего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лишь бы вреда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еще некоторое время смотрел на приложение. Индикатор загрузки не двигался — видимо, энергия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систему и, глядя на пятна крови на полу, ощутил, как в голове созревает дерзкий план. Неужели, избивая главного героя, можно получить таинственную силу, которая позволит системе повыситься? Нет, в следующий раз обязательно нужно будет найти повод, чтобы проучить его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корпус Третьей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 ярости ворвался в кабинет директора по учебной части. Он поклялся, что сегодня же жестоко проучит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этот новенький в первый же день избил одноклассника, его нужно немедленно исключить!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лице Лю Циншаня отразилось недоумение: — Не горячитесь, рассказывайте по порядку. Кто с кем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выпалил: — Ли Синь, тот самый переведенный из Первой школы. Утром во время тренировки одноклассник решил с ним спарринговаться, а он взял и до полусмерти его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усомнился: — Учитель Ван, может, Ли Синь просто не рассчитал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случайность, а намеренное нападение! — Ван Хай вытаращил глаза. — Тот парень уже потерял сознание, а он продолжал его бить! Он явно хотел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ответил сдержанно: — Учитель Ван, давайте сначала во всем разберемся. Если все так, как вы говорите, школа, безусловно, его исключит.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— не унимался Ван Хай. — Мало того, избив товарища, он оскорблял учителей и учеников, а еще не давал остальным оказать помощь. Если мы не исключим такого отъявленного мерзавца, что о нас подумают в других школах?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нахмурился. Ван Хай заметил это и воодушевился: этот директор больше всего дорожил репутацией школы и терпеть не мог, когда ученики калечат друг друга. В этот раз Ли Синя если не исключат, то уж точно оставят на второй год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Юань, успевший сбегать в комнату видеонаблюдения за Камнем записи образов, в спешке вбежал в здание. Увидев, что Ван Хай пытается склонить директора к исключению, он, не дожидаясь, пока тот подпишет приказ, громко крикнул: 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вздрогнул, едва не отправив в печать еще не законченное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раздраженно спросил: — Чжан Юань,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 отчетом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пригрозил: — Отчитывайся, если хочешь, только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привык черное называть белым, — Чжан Юань холодно хмыкнул и добавил: — Директор, я обнаружил гения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заинтересовался: — О? Из какого класса?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переведенный из Первой школы, Ли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Лю Циншань растерялся еще больше. Как один и тот же человек мог вызывать столь противоречивые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разозлился: — Чжан Юань,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невозмутимо ответил: — Что несу? Просто докладываю директору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был классным руководителем, а Чжан Юань — обычным учителем, и первый нередко третировал второго, но тому приходилось терпеть. Ведь самым талантливым учеником школы был Пэй Цзютан, личный воспитанник Ван Хая. В Третьей школе статус учителя определялся силой его учеников — причем не средним уровнем, а самым выдающимся результатом. Чжан Юань был учителем, который занимался лишь общими дисциплинами, и никто из талантливых ребят не хотел идти к нему в ученики, а тех, кто хотел, он сам не считал достойными. Теперь же он нашел ученика, чей талант превосходил способности Пэй Цзютана, и это был его шанс переломить ситуацию. Он сделает все возможное, чтобы взять Ли Синя под свое крыло. А своего любимчика Ван Хай пусть забирает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Циншань, заметив искры между ними, строго произнес: — Хватит. Рассказывайте, что произошло,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начал: — Директор, дело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перебил его, вытаскивая Камень записи образов: — Директор, вот Камень, посмотрите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записи образов — кристалл размером с ладонь, предназначенный для фиксации тренировочных боев. Лю Циншань взял его и направил внутрь свое Божественное сознание. Образы и звуки боя предстали перед его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запись, он резко поднялся и с неудовольствием посмотрел на Ван Хая: — Учитель Ван, идите пока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махнул рукой: — Я сказал,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Хай, поджав губы, вышел из кабинета. Как только дверь закрылась, Лю Циншань с силой ударил по столу: — Этот Ван Хай чуть было не лишил нас такого таланта!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облегченно выдохнул: — Директор, не злитесь, ведь ничего непоправимого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присядьте, — Лю Циншань опустился в кресло. — Освоить Технику Дхармы второго ранга среднего уровня до состояния Великого Совершенства на шестом уровне стадии Очищения Ци — это действительно гениально. Но почему Первая школа отпустила такой самородок?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улыбнулся: — Мало ли почему. Главное, что теперь он у нас. Директор, может, выделим ему побольше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закурил, глубоко затянулся и лишь спустя долгое время вдавил окурок в пепельницу: — Рано. Если бы он был так хорош, в Первой школе не могли этого не заметить. Должно быть, у него есть скрытый дефект, иначе как объяснить, что при таком таланте он до сих пор на шестом уровне Очищения Ци? Посмотрим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не стал спорить. Действительно, владеть техникой второго ранга на уровне Великого Совершенства и при этом топтаться на шестом уровне — это нелогично. Но он верил в свою интуицию: Ли Синь — гений. А разве гении всегда действуют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— Директор, я хочу взять Ли Синя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внимательно посмотрел на него: — Подумай хорошенько. Его уровень — это слабое место. До выпускных экзаменов всего четыре месяца. За четыре месяца подняться с шестого уровня до стадии Закладки Основания… это очень трудно. Если он не сможет заложить основу, никакой талант не поможет ему показать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твердо кивнул: — Директор, я все решил.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он согласится,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Чжан Юань ушел. Проводив его взглядом, Лю Циншань снова погрузил сознание в Камень записи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призрачные, удары точные и беспощадные, характер мстительный, своего не упустит. Давно я не видел таких ярких личностей. Но почему же его уровень застрял на шестом? Неужели есть скрытые травмы? Жаль. Если бы уровень был выше, через некоторое время можно было бы выпустить его в свет и напугать тех старых хрычей.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аккуратно убрал Камень в Сумку для хранения, решив показать его жене из Управления по делам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