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Утренняя тренировка подошла к концу, и Чжань Батянь вместе с Ли Синем и семью приспешниками направился в столовую. Это заведение принадлежало семье Чжань Батяня, поэтому у него имелся отдельный кабинет, где для него готовили по особому заказу.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Синь-цзы, сегодня ты сработал просто отлично! — Чжань Батянь был в полном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семерых приспешников — назовем их условно от А до Ж — неуловимо изменились, но радости в их глазах не было ни капли. Каждый раз, когда они сталкивались с главным героем, им доставалось на орехи. Вообще-то, видеть, как кто-то колотит главного героя, — дело хорошее, но почему-то, когда другой человек так успешно красуется, на душе становится до того паршиво!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Синь, получивший две тысячи в качестве награды, пребывал в отличном настроении и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не забудь о том, что я тебе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Батянь торжественно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Синь-цзы, я понял. Любовь — это прежде всего уважение. Отныне ты будешь моим наставником по амурным делам, помоги мне завоевать Му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такому одаренному человеку, как ты, мои советы едва ли нужны, — Ли Синь отвесил ему небольшой комплимент.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Батянь просиял еще сильнее. Он достал из Пространственного кольца нефритовый ларец и протянул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Таблетка Успокоения Разума второго ранга. Ее изготовил наш семейный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приспешников помрачнели еще больше. Ли Синь не стал ломаться: он принял ларец и убрал его в Сумку для хранения. Он прекрасно знал нрав Чжань Батяня: если тот что-то дает, нужно брать. Откажешься — разозлишь его. Ли Синю этот характер босса был невероятно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столе появилась еда. Почувствовав густую духовную силу, исходящую от блюд, Ли Синь ощутил прилив бодрости, а голод в желудке стал еще нестерпимее. Он взял миску с рисовой кашей и принялся за еду. Это была не обычная каша, которую они ели каждый день, а блюдо, сваренное на Духовном зерне. Несколько закусок также были приготовлены из духовных овощей, насыщенных энергией — как раз то, что нужно для человека с таким низким уровнем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бедняка вроде Ли Синя такие деликатесы были чем-то запредельным: он их не то что не пробовал, даже в глаза не видел. А если бы и увидел, то понятия не имел бы, как их готовить. Обработка духовной пищи требует профессиональных навыков, этот процесс называют кулинарией духовной пищи. Ингредиенты с различными свойствами смешиваются в особых пропорциях и проходят сложную термическую обработку, благодаря чему духовная энергия внутри них полностью высвобождается и легче усваивается организмом. Поглощение энергии из такой пищи происходит гораздо быстрее, чем при впитывании свободной энергии из окружающего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позволить себе подобное могли лишь такие богачи, как Чжань Батянь. С момента своего попадания в этот мир, вот уже больше месяца, Ли Синь впервые пробовал духовную пищу. Мастерство повара было на высоте: энергия в блюдах была мягкой и концентрированной. От одного лишь аромата становилось легко на душе, а когда пища попадала в рот, хотелось стонать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Дружная компания смела всё со стола в мгновение ока, не оставив ни крошки. Ли Синь, не до конца удовлетворив аппетит, вытер рот, и тут Чжань Батянь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Синь-цзы, скорее садись в медитацию, так будет легче усвоить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послушно сел, скрестив ноги. Едва погрузившись в состояние покоя, он тут же ощутил мощь Плода Очищения Костного Мозга. Раньше, когда он медитировал, он всегда чувствовал, как энергия движется с трудом, словно натыкаясь на препятствия. Теперь же все меридианы были свободны, и скорость поглощения энергии возросла в несколько раз. Духовная сила из пищи в кратчайшие сроки усвоилась, совершила круг по меридианам и устремилась в Даньтянь.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Энергия в Даньтяне забурлила, но спустя мгновение успокоилась, став еще плотнее. Прорыв! Седьмой уровень Стадии Очищения Ци! Выйдя из медитации, Ли Синь почувствовал невероятный прилив сил и невыразимое блаженство. Он невольно подумал: если бы не этот обед, ему понадобилась бы целая неделя, чтобы достичь седьмого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насладиться мощью нового уровня, как дверь в кабинет с грохотом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Чжань Батянь, твои шестерки покалечили брата Тана, и ты думаешь, что можешь просто отсидеться?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Приспешники, которые терпеть не могли, когда их прерывают во время медитации, нахмурились, но, увидев Му Цинцин, тут же сменили гнев на злорадство. Чжань Батянь уже было хотел расплыться в улыбке, но тут же вспомнил слова Ли Синя: достоинство, уважение, равенство — подхалимы всегда плохо кончают!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не надо вешать на меня всех собак. Это Пэй Цзютан вызвал нас на дуэль. Если он оказался слабее, при чем здесь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Цинцин замерла. Она не ожидала, что Чжань Батянь заговорит с ней в таком тоне. В ней вскипел гнев, она ткнула пальцем в нос Ли Синю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дуэли нельзя бить насмерть! Он — твоя собака, а если собака кого-то покусала, хозяин обязан нести ответственность!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Батянь с силой ударил ладонью по столу и, сверкнув глазами,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Довольно! Цинцин, Ли Синь — мой брат, а тебе он приходится одноклассником.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Батянь, который всегда был покорным перед Му Цинцин, в этот миг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назвала моего брата собакой — значит, ты считаешь собакой и меня? Чего ты добиваешься?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Цинцин опешила. Она никак не ожидала, что Чжань Батянь, который всегда пресмыкался перед ней, вдруг ударит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Чжань Батянь, ты посмел на меня кричать? В этой жизни и в следующей я никогда тебя не полюблю!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выбежала из комнаты. В столовой воцарилась гробовая тишина, и лишь когда Му Цинцин скрылась из виду, зал взорвался гулом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смелость у Му Цинцин, рискнула наорать на первого богача города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нашлись любопытные, которые принялись пересказывать остальным всё то, что произошло в тренировочном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может быть, с чего это вдруг такая дерзость?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не знали? Этот богатей пришел в Третью среднюю школу только ради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http://bllate.org/book/19538/1916074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