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Цзютан пулей вылетел за дверь. Ли Синь тут же убрал Линси в сумку для хранения, сунул её за пазуху и тихо конвертировал устройство в очки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Чжань Батянь приуныл, Ли Синь спросил:</w:t>
      </w:r>
    </w:p>
    <w:p w:rsidR="00BB20FC" w:rsidRPr="00357A74" w:rsidRDefault="00357A74" w:rsidP="00BB20FC">
      <w:pPr>
        <w:jc w:val="left"/>
        <w:rPr>
          <w:sz w:val="28"/>
          <w:lang w:val="en-US"/>
        </w:rPr>
      </w:pPr>
      <w:r w:rsidRPr="00357A74">
        <w:rPr>
          <w:sz w:val="28"/>
          <w:lang w:val="en-US"/>
        </w:rPr>
        <w:t>— Босс, почему ты так запал на Му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не было объяснений, почему Чжань Батянь так привязался к Му Цинцин — описывалась лишь его бездумная одержимость. Это был вопрос, который не давал Ли Синю покоя. На вид Му Цинцин была довольно милой, в стиле невинной простушки, но до писаной красавицы ей было далеко. Учитывая состояние семьи Чжань Батяня, девушек с такой внешностью у него могло быть сколько угодно, причём с характером куда лучше, чем у Му Цинцин. С чего вдруг он так зациклился именно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Батянь вздохнул:</w:t>
      </w:r>
    </w:p>
    <w:p w:rsidR="00BB20FC" w:rsidRPr="00357A74" w:rsidRDefault="00357A74" w:rsidP="00BB20FC">
      <w:pPr>
        <w:jc w:val="left"/>
        <w:rPr>
          <w:sz w:val="28"/>
          <w:lang w:val="en-US"/>
        </w:rPr>
      </w:pPr>
      <w:r w:rsidRPr="00357A74">
        <w:rPr>
          <w:sz w:val="28"/>
          <w:lang w:val="en-US"/>
        </w:rPr>
        <w:t>— Она спасла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Спасла тебе жизнь? — Ли Синь удивился. Не говоря уже о том, что уровень силы Чжань Батяня был выше, чем у Му Цинцин, так его повсюду сопровождала целая орава телохранителей. Как могло дойти до того, что его спасала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продолжил Чжань Батянь. — Семья, стремящаяся к могуществу, не может избежать врагов, и моя не исключение. Посмотри на наших телохранителей, когда мы выходим из дома, и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был с этим полностью согласен: невозможно ворваться в высшее общество и не нажить себе недоброжелателей.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прошлые зимние каникулы я с друзьями из города Хэ пошел в караоке. Му Цинцин там подрабатывала. Мы как раз веселились, когда она вдруг ворвалась к нам и сказала, что в двести втором номере кто-то замышляет меня убить, и велела мне бежать. Я хотел отправить телохранителей разобраться, но выяснилось, что их всех в соседнем зале опоили. Люди из двести второго номера поспешно сбежали, а в комнате мы нашли снотворное. Если бы Му Цинцин тогда меня не предупредила, я бы, наверное,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подхватил:</w:t>
      </w:r>
    </w:p>
    <w:p w:rsidR="00BB20FC" w:rsidRPr="00357A74" w:rsidRDefault="00357A74" w:rsidP="00BB20FC">
      <w:pPr>
        <w:jc w:val="left"/>
        <w:rPr>
          <w:sz w:val="28"/>
          <w:lang w:val="en-US"/>
        </w:rPr>
      </w:pPr>
      <w:r w:rsidRPr="00357A74">
        <w:rPr>
          <w:sz w:val="28"/>
          <w:lang w:val="en-US"/>
        </w:rPr>
        <w:t>— И поэтому ты влюбился в неё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Чжань Батянь ничего не скрывал. — Цинцин не похожа ни на одну девушку, которую я знал. У неё есть особая аура — независимая и сильная. Если бы я не навязывал ей Линси силой, она бы ни за что не приняла.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Типичный заезженный сюжет: молодой господин, привыкший к избалованным девицам, положил глаз на бедную, но гордую девушку и начал её добиваться. Жаль только, что она видит в нём лишь денежный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Синь-цзы, твой совет про взаимное уважение был отличным. Подскажи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Синь улыбнулся. — Давай не будем смотреть только на Му Цинцин. Может, стоит зайти с другой стороны — через Пэй Цзютана?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нанять кого-нибудь, чтобы избить Пэй Цзютана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Синь поспешно замахал руками. — Это только заставит Му Цинцин ещё сильнее тебя возненавидеть. Мы должны давить на него там, где это больнее всего — лишить его авторитета в глазах Му Цинцин. Постепенно она к нему охладеет.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Батянь серьезно кивнул:</w:t>
      </w:r>
    </w:p>
    <w:p w:rsidR="00BB20FC" w:rsidRPr="00357A74" w:rsidRDefault="00357A74" w:rsidP="00BB20FC">
      <w:pPr>
        <w:jc w:val="left"/>
        <w:rPr>
          <w:sz w:val="28"/>
          <w:lang w:val="en-US"/>
        </w:rPr>
      </w:pPr>
      <w:r w:rsidRPr="00357A74">
        <w:rPr>
          <w:sz w:val="28"/>
          <w:lang w:val="en-US"/>
        </w:rPr>
        <w:t>— Ты прав. Что для него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уровень культивации и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главный герой больше всего дорожил именно развитием, ради которого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босс, забудь обо всём остальном. Сосредоточься на тренировках, старайся повысить уровень, чтобы как можно скорее достичь стадии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Батянь засомневался:</w:t>
      </w:r>
    </w:p>
    <w:p w:rsidR="00BB20FC" w:rsidRPr="00357A74" w:rsidRDefault="00357A74" w:rsidP="00BB20FC">
      <w:pPr>
        <w:jc w:val="left"/>
        <w:rPr>
          <w:sz w:val="28"/>
          <w:lang w:val="en-US"/>
        </w:rPr>
      </w:pPr>
      <w:r w:rsidRPr="00357A74">
        <w:rPr>
          <w:sz w:val="28"/>
          <w:lang w:val="en-US"/>
        </w:rPr>
        <w:t>— Но тогда у меня не будет времени на Му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тебе к ней приближаться? — продолжал убеждать Ли Синь. — Подумай, почему Му Цинцин нравится Пэй Цзютан? Только из-за его силы. Хотя он на восьмом уровне Стадии Очищения Ци, он довел Технику Летящего Орла до Великого Совершенства. Если дойдет до настоящего боя, ты ему проиграешь. Поэтому тебе нужно упорно тренироваться, превзойти Пэй Цзютана, и тогда Му Цинцин посмотрит на тебя совсем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Батянь задумчиво кивнул:</w:t>
      </w:r>
    </w:p>
    <w:p w:rsidR="00BB20FC" w:rsidRPr="00357A74" w:rsidRDefault="00357A74" w:rsidP="00BB20FC">
      <w:pPr>
        <w:jc w:val="left"/>
        <w:rPr>
          <w:sz w:val="28"/>
          <w:lang w:val="en-US"/>
        </w:rPr>
      </w:pPr>
      <w:r w:rsidRPr="00357A74">
        <w:rPr>
          <w:sz w:val="28"/>
          <w:lang w:val="en-US"/>
        </w:rPr>
        <w:t>— В этом есть смысл. С завтрашнего дня начну пахать, постараюсь достичь Закладки Основания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наконец выдохнул. Наконец-то удалось вытащить Чжань Батяня из той трясины, в которую его затянули главные герои. Согласно оригиналу, талант Чжань Батяня ничуть не уступал главному герою, но он был скован любовью к героине, тратил всё время на попытки ей угодить и запускал тренировки. К тому моменту, как он прозрел, главный герой уже ушел далеко вперед, и догнать его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Батянь был человеком дела. В тот же вечер он вызвал из дома шестерых мастеров на стадии Конденсации Меридианов, а когда его отец узнал, что сын решил взяться за ум, то за одну ночь выстроил на пустыре Третьей средней школы тренировочный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учебной частью Третьей средней школы Лю Циншань не особо беспокоился о Чжань Батяне — об этом заботился папа-миллиардер. Обойдя новостройку, он с портфелем в руках вышел за ворота школы. В автобусе он бережно прижимал портфель к себе — внутри лежал Камень записи образов с поединком Ли Синя и Пэй Цзютана.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пристально наблюдал за Ли Синем. Как может гений, который на шестом уровне Очищения Ци доводит технику второго ранга до Великого Совершенства, оказаться в Третьей средней школе? Это казалось крайне подозрительным. Однако за несколько дней наблюдений он не заметил ничего странного. Ли Синь даже прорвался на седьмой уровень Очищения Ци, и никаких признаков скрытых травм у него не было. Если его жена, работающая в Управлении по делам культивации, не найдет проблем, то всё в порядке, и он сможет смело вкладывать ресурсы в Ли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сердце загорелось. У него уже был Пэй Цзютан, а если добавить Ли Синя, место заместителя директора школы будет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Медленный автобус наконец добрался до ворот жилого комплекса. Лю Циншань нетерпеливо выскочил из транспорта и почти вбежал в подъезд. Дома жена уже приготовила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Лю, вернулся? Мой руки, садись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едой подождем, я хочу тебе кое-что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Лю Циншаня вышла из кухни с тарелкой жареной зелени, поставила её на стол и спросила:</w:t>
      </w:r>
    </w:p>
    <w:p w:rsidR="00BB20FC" w:rsidRPr="00357A74" w:rsidRDefault="00357A74" w:rsidP="00BB20FC">
      <w:pPr>
        <w:jc w:val="left"/>
        <w:rPr>
          <w:sz w:val="28"/>
          <w:lang w:val="en-US"/>
        </w:rPr>
      </w:pPr>
      <w:r w:rsidRPr="00357A74">
        <w:rPr>
          <w:sz w:val="28"/>
          <w:lang w:val="en-US"/>
        </w:rPr>
        <w:t>— Что там у тебя?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Циншань достал из портфеля Камень записи образов:</w:t>
      </w:r>
    </w:p>
    <w:p w:rsidR="00BB20FC" w:rsidRPr="00357A74" w:rsidRDefault="00357A74" w:rsidP="00BB20FC">
      <w:pPr>
        <w:jc w:val="left"/>
        <w:rPr>
          <w:sz w:val="28"/>
          <w:lang w:val="en-US"/>
        </w:rPr>
      </w:pPr>
      <w:r w:rsidRPr="00357A74">
        <w:rPr>
          <w:sz w:val="28"/>
          <w:lang w:val="en-US"/>
        </w:rPr>
        <w:t>—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камень, влила в него крупицу Божественного сознания, и выражение её лица сменилось с безмятежного на изумленное.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Циншаня забилось чаще. Его жену звали Цзо Хуэй, они были однокурсниками в университете. После выпуска она устроилась в Управление по делам культивации и сейчас была начальником отдела управления научными исследованиями техник. Её сила была значительно выше,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Цзо Хуэй отложила камень. Лю Циншань поспешно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уровень Очищения Ци, техника второго ранга среднего уровня доведена до Великого Совершенства... С каких пор в Третьей средней школе появился такой гений? — Цзо Хуэй заговорила взволнованно. — Старый Лю, не раздумывай, немедленно бери его в личные ученики! У этого парня невероятное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Циншань, только было просиявший, тут же сник:</w:t>
      </w:r>
    </w:p>
    <w:p w:rsidR="00BB20FC" w:rsidRPr="00357A74" w:rsidRDefault="00357A74" w:rsidP="00BB20FC">
      <w:pPr>
        <w:jc w:val="left"/>
        <w:rPr>
          <w:sz w:val="28"/>
          <w:lang w:val="en-US"/>
        </w:rPr>
      </w:pPr>
      <w:r w:rsidRPr="00357A74">
        <w:rPr>
          <w:sz w:val="28"/>
          <w:lang w:val="en-US"/>
        </w:rPr>
        <w:t>— Поздно. Чжан Юань его уже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Цзо Хуэй нахмурилась. — Старый Лю, ну ты и дурак! Такого таланта упустил, как ты мог позволить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Циншань горько пожалел:</w:t>
      </w:r>
    </w:p>
    <w:p w:rsidR="00BB20FC" w:rsidRPr="00357A74" w:rsidRDefault="00357A74" w:rsidP="00BB20FC">
      <w:pPr>
        <w:jc w:val="left"/>
        <w:rPr>
          <w:sz w:val="28"/>
          <w:lang w:val="en-US"/>
        </w:rPr>
      </w:pPr>
      <w:r w:rsidRPr="00357A74">
        <w:rPr>
          <w:sz w:val="28"/>
          <w:lang w:val="en-US"/>
        </w:rPr>
        <w:t>— Он был переводным учеником. Я тогда подумал: если парень на шестом уровне Очищения Ци так владеет техникой, почему Первая школа его отпустила? Решил, что у него наверняка есть скрытые травмы, вот и не стал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http://bllate.org/book/19538/1916082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