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пути наполнил сердце маленькой Лиды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десяти дней, но казалось, будто всё человечество превратилось в ходячих мертвецов. Им не встретился ни один живой человек, а зомби, стоило им заметить путниц, тут же бросались на них, словно изголодавшиеся звери, почуявшие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госпожа Диниша демонстрировала свою пугающую мощь. Но даже под такой надежной защитой Лида была напугана до смерти, проводя весь день в мире живых мертвецов. Постоянное нервное напряжение выматывало её, однако она не смела показать и тени усталости. Госпожа Диниша несла на себе припасы на двоих и рубила столько мертвецов, оставаясь при этом абсолютно невозмутимой, так как же она, Лида, может позволить себе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раздобыть машину, стало бы намного легче, и госпоже Динише не пришлось бы постоянно тащить на себе такую тяжесть. И как раз в тот момент, когда Лида с тоской мечтала об автомобиле, раздался громкий звук удара, а следом — два гудка клаксона. Похоже, это случилось прямо за поворотом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остановилась и посмотрела в ту сторону, словно не понимая, откуда мог взяться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машина попала в аварию, — тут же отозвалась 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там есть люди. — Диниша окинула взглядом окрестности и остановила взор на раскидистом дереве. — Залезай!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посмотрела на огромный дуб высотой в десяток метров и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лазать по деревьям…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учись прямо сейчас, — тон Диниши не допускал возражений. Она закинула узел с вещами на толстую ветку и, развернувшись, направилась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 хотелось плакать, но за время их совместного пути она уже хорошо усвоила, что госпожа Диниша терпеть не может её слёз. Да и плач всё равно ничего не изменит. Через мгновение Диниша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пригороде зомби было не так много, но пара-тройка всё равно бродила неподалеку. Не желая дожидаться, пока её съедят, Лида из последних сил начала карабкаться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Диниша стремительно бежала вперед. Честно говоря, ей не терпелось увидеть нормального человека. Хотя воспоминания о людях у неё были не самые лучшие. Впрочем, как странно это звучит — ведь она сама теперь человек, как и маленькая Клэр. (Бедная Диниша, если бы она знала, что её Клэр в этот самый момент страдает в тренировочном лагере, кто знает, что бы она подумала.)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 ту сторону шоссе прояснилась, стоило лишь завернуть за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— в глазах Диниши просто большая железная колымага — не только протаранил дорожное ограждение, но и каким-то образом намертво застрял колесом в искореженном металле. Рев мотора, пытающегося сдать назад, привлекал всё больше мертвецов, а поскольку сразу за поворотом начиналась территория ближайшего городка, их число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завести двигатель водитель наконец сдался. Из люка над кабиной показалась седая голова и ствол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стрелял очень метко, зомби всё равно подступали быстрее, чем он успевал их укладывать. Ситуация была очевидна: если так пойдет и дальше, старик неизбежно окажется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ворвалась в толпу зомби с левого фланга, прокладывая путь, словно нож сквозь масло. Её неудержимый натиск заставил даже старика, отчаянно боровшегося за жизнь, на несколько секунд замереть в изумлении, глядя, как головы мертвецов катятся во все стороны, прежде чем он снова смог сосредоточиться на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Диниши уже через несколько минут старик выбрался из окруженного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юная леди, — сказал старик, выходя из машины и вставая рядом с Динишей. Он выглядел дряхлым, но двигался отнюдь не как старик, а под густыми бровями скрывались светло-серые глаза с проницательностью, которой позавидовал бы иной молодой человек. — Меня зовут Шон Стоун. А как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Диниша, ведя его за собой, медленно произнесла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Диниша. Только начала учить язык, поэтому, пожалуйста, говори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внимательно посмотрел на молодую женщину с черными волосами 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И что это было — фехтование или искусство владения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ответила ему полным непонимания взглядом. Заметив это, Шон осознал смысл её просьбы о простоте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Диниша поняла, но её ответ явно вогнал только что спасшегося старика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 всяком случае,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 мастера, сносящего головы направо и налево, старик Шон явно истолковал всё по-своему. Он покачал седой головой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быть не из этого мира. Но, юная леди, отворачиваться от реальности нет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Диниша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повторить последнюю фразу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потерял дар речи. А когда, легко разделавшись с парой бродячих зомби, Диниша подошла к дубу, с которого спустилась одиннадцати-двенадцатилетняя девочка, старик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сняла узел с ветки и накинула на плечи. Шон оглянулся на внедорожник: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хочу забрать свою машину. Там немало полезных вещей, а пешее путешествие — не лучшая затея,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ответила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Нам нужно подождать, пока они разойдутся. Колесо заклинило, но машину ещё можно завести. — Шон огляделся и опустился на землю,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*Годы берут своё*, — подумал он про себя, переводя взгляд на двух девушек, большую и маленькую, которые общались между собой на японском. *Значит, они из Японии. Как ни крути, на мать и дочь они не похожи. Совсем не похожи, так что сестры — тоже исключено. Язык тела сдержанный, даже на родственниц не тянут. Хм, обращается к ней госпожа Диниша, использует уважительный суффикс. Что? Думает, я могу отобрать их жалкие припасы? Не смешите! Девчонка не из робкого десятка. Говорит ей не бояться, ха, а сама смотрит с такой уверенностью!*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сводил глаз с невозмутимого лица Диниши и её необъяснимо благородных манер. За те полмесяца, что он выживал в этом аду, он впервые видел женщину, способную сохранять такое спокойствие, да ещё и столь молодую. Поразмыслив, он снова заговорил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Диниша, почему бы вам не раздобыть машину, чтобы возить свои вещи? Тогда вы сможете лучше защищать свой «маленький багаж»,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ещё не успела ничего ответить, как Лида насупилась, хотя возразить по существу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смотрел на них, он поднялся и вгляделся в сторону шоссе: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сейчас трудно найти исправную машину, но я немного разбираюсь в ремонте. Обязательно помогу вам достать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Диниша, похоже, не совсем поняла длинную фразу и взглянула на Лиду, которая жестами показала слово «машина».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повернулась к старику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вас Шоном, мистер Стоун?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кивнул, чувствуя странное волнение. Он давно не слышал такой вежливой и элегантной речи. Немногие выжившие, которых он встречал, либо молили о помощи, либо пытались отобрать его пусть и небогатые припасы, а все остальные были либо пугающе молчаливы, либо обезумели от страха. Женщина, способная так спокойно разговаривать и действовать, казалась ему загадкой. Он планировал помочь ей с машиной, чтобы они могли присматривать друг за другом, но не сближаться слишком сильно. Однако жизнь всегда вносит свои коррективы, и следующие слова Диниши повергли Шона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мне действительно нужна машина, но я не умею водить, —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был поражен. Казалось, на этой земле не осталось молодых девушек, не умеющих водить машину. Видя, что она не лжет, он не удержался от двусмысленного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редкая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научит, думаю, я быстро освоюсь, — легко улыбнулась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талантливая мисс, — Шон взглянул на небо, и на его лице промелькнула тревога. — Но оценить ваш талант мы сможем только завтра. Диниша, темнеет. Прежде чем обсуждать что-то ещё, нам стоит прояснить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протянул Динише правую руку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мы станем попутчиками. Я много чего умею, и, поверьте, это будет вам полезно. Конечно, я старик, надеюсь, вы не против. — Он специально говорил медленно, чтобы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посмотрела на его большую, покрытую старческими пятнами руку, но не протянула свою в ответ.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жму руку только одному человеку, Шон. Но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повел густыми бровями, убрал руку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против… если не против таскать с собой мелкую, то и со старым проблем не будет. Какая редкая дурочка… Впрочем, идти в компании с такой мощной силой мне куда спокойнее…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Лида, которая с самого начала невзлюбила старика — особенно после того, как он назвал её «багажом», — услышав это бормотание, разозлилась и вполголоса перевела Динише всё, что сказал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есть, Лида. — К её удивлению, Диниша не рассердилась. В её взгляде по-прежнему царило спокойствие, а уголки губ едва заметно дрогнули. — К тому же, я не против идти вместе со стариком, которому нужна моя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обратил внимания на их перешептывание. Он снова посмотрел в сторону своей машины, потом на небо, и на его лице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ночевать в этом месте, дети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