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М-штат — крупный сельскохозяйственный регион страны с населением более пяти миллионов человек. Основные культуры здесь — соя, кукуруза, пшеница. Сейчас мы находимся как раз в пшеничном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полуденным солнцем по бескрайним полям ехал Хаммер H2 цвета закатного оранжевого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водительском сиденье сидела молодая черноволосая женщина в широкополой мексиканской ковбойской шляпе. Она крепко держала руль, то и дело поглядывая на простирающиеся по обе стороны от дороги пустынные угодья. Рядом с ней сидел молодой блондин в бежевом жилете и, словно по учебнику, рассказывал о ситуации в М-штате. А на просторных задних сиденьях спали двое: старик и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из четырех человек — Диниша и её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 раз сезон посева пшеницы, но теперь... — Майки, взъерошив свои светлые волосы, посмотрел на дорогу. — Кто знает, сколько из этих пяти миллионов жителей еще можно назвать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промолчала, полностью сосредоточившись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дней с тех пор, как она попала в этот странный мир, и чем больше она о нем узнавала, тем сильнее становилось 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оставаться здесь, в мире, где не было Клэр. Тревога за единственного близкого человека из её прежней жизни не давала покоя. Хотя она старалась сдерживаться, её состояние — состояние самого сильного бойца в отряде — не укрылось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она, как и они, подавлена безнадежностью апокалипсиса. На самом деле, всем им приходилось несладко. Со дня встречи с Майки они уже дважды сталкивались с бандами мародеров, а зомби только и ждали случая, чтобы разорвать их на куски. Помимо угрозы со стороны мертвецов, приходилось опасаться и живых, постоянно заботясь о поиске пропитания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Единственное, что мы можем сделать — это оставаться людьми, — раздалось шуршание на заднем сиденье, и послышался голос старика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выспались, старик? — с усмешкой спросил Майки.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здесь так просторно, — Шон приподнялся, пригладил растрепанные волосы и вздохнул: — Даже слишком просторно. Парни, если мы не найдем еды, придется нам есть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тоже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прошел здесь до нас, были слишком жестоки. Выгребли всё подчистую, нам ничего не оставили. Слушай, шеф, сможем ли мы завтра позавтракать, зависит только от того, как ты жмешь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вдавила педаль в пол, и Хаммер, оправдывая свое название, с мощным рывком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веду не я, Шон, только и умеешь, что ворчать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Лида, даже ты решила надо мной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дня Хаммер подъехал к усадьбе. Диниша хотела подобраться ближе, но Шон и остальные решительно запротестовали.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Диниша наконец нажала на тормоз, все в машине невольно вытерли выступивший от страха пот со лбов. Госпожа Диниша, у нас нет ни вашего мастерства, ни вашей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тихой усадьбой, все стали серьезными и настороженными.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указаний и распределения ролей от Диниши, но она, похоже, не осознавала своей лидерской позиции: выйдя из машины, она просто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взял управление на себя. Лиду оставили в машине. Поразмыслив над тем, что холодное оружие Диниши не выглядит угрожающим, хотя и обладает смертельной эффективностью, Шон решил лезть через кухню, а Майки отправили к черному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красивая усадьба с серой крышей и белыми стенами, площадью около пяти тысяч квадратных футов, но после катастрофы она превратилась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медленно подошла к главным воротам. Со стороны казалось, что она прогуливается, но никто не знал, что в этот момент её чувства обострены до предела. Будучи сильнейшим Великим мечом, она обладала феноменальной способностью чувствовать ёки. Теперь, став человеком, она лишилась полудемонической сущности, но её врожденный талант никуда не делся. Благодаря упорным тренировкам, в абсолютной тишине Диниша могла ощущать даже малейшие потоки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обставлена роскошно: красивый камин, кожаные диваны, изысканная люстра. Увы, всё это великолепие было испорчено бесчисленными темными пятнами крови. В воздухе витал едва уловимый, отвратительный запах разложения. Когда она приблизилась к другой комнате, зловоние стало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вошла в спальню и тут же отступила. Как она и ожидала, из-за двери на неё бросился высокий зомби-мужчина. Он был довольно быстрым, но Диниша была готова, и он словно сам напоролся на её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 и зомби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у неё за спиной на неё набросилась женщина-зомби в ночной сорочке.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Диниши метнулась вперед, и метательный нож молниеносно пробил горло твари, вонзившись в шейный позвонок.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повернула рукоять ножа на 180 градусов, и из хрипящего горла мертвеца послышался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замерла, прислушиваясь. Кроме звука стекающей из тел черной крови, вокруг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кухни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всё ещё дрожа, смотрел на труп зомби, свалившийся рядом с холодильником — часть его мозгов украшала теперь дверцу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выглянула из кухни. Шон показал ей жест, что всё в порядке, и кивнул в сторону черного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переступив порог черного хода, почувствовал, как его охватывает тревога. Его лицо с ямочками покраснело от напряжения, а тело сковало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никуда не годится, — подумал Майки, делая глубокий вдох. — Я должен сделать первый шаг в этой новой жизни. Раньше ты прятался за спинами других мужчин, неужели теперь собираешься прятаться за стариком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поднял пистолет и осторожно повернул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заперта. Майки вошел внутрь, почувствовав запах сырости и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лежала белая плитка с черными вставками. Слева находилась комната, похожая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вытянул руки, крепко сжимая пистолет, и, не сводя глаз с дверного проема, шаг за шагом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вышел из кабинета и осторожно двинулся по коридору. Впереди была дверь, из-за которой доносился аромат вина. С этого ракурса он увидел деревянные стеллажи, заставленные бутылками.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фермера был собственный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глубоко вздохнул и решительно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хаос: разбитые бутылки, осколки стекла, опрокинутая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осмотрелся и, не задерживаясь, направился в другую сторону, где, судя по всему, была кладовая.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была большой, но такой же захламленной. Запах плесени стал сильнее, а деревянная дверь держалась лишь на одной петле.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Майки приблизиться, как из-за двери выскочил огромный зомби ростом под метр восемьдесят пять. Майки с ужасом оказался прижат к дверному полотну, отчаянно забился и сумел вырваться, но зомби вцепился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Майки дрожащими руками нажал на спуск, целясь в гнилую тварь, пытавшуюся укусить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оглушил его. Зомби затих, припав к его ноге. Майки рывком выдернул ногу, почувствовав резкую боль в большом пальце. В панике он осмотрел ступню и, поняв, что лишь оцарапал кожу пулей,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дрожало от выброса адреналина, а слух, казалось, стал острее. Он услышал, как что-то острое прорезало воздух и с глухим звуком вонзилось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резко обернулся и увидел маленького ребенка-зомби, который рухнул на пол всего в футе от него. В его сгнившем черепе торчал блестящий стальной метательный нож. Диниша бросила на него короткий взгляд и, развернувшись, исчезла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Майки показалось, что она — богиня спасения, а её взгляд был полон холодного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быстро поднялся на ноги и поспешил следом за Динишей.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http://bllate.org/book/19541/1916894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