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свинцовыми тучами, такими густыми и темными, что ни единого луча солнца не пробивалось сквозь них. Определить время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вот-вот хлынет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потер кожу, которую не могла укрыть грубая ткань мешковины. После купания в реке стоило лишь слегка провести по телу, как под слоем черной грязи проступала ослепительно белая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неприязнью оглядел свои гладкие, лишенные чешуи руки. Настроение было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вдоль русла реки, он время от времени улавливал какой-то шум на дальнем берегу. Даже если звуков не было слышно, можно было заметить, как птицы, вспугнутые чем-то в лесной чаще, кружили над верхушками деревьев, а затем снова опускались в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снова затихало.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тот самый грозный воитель в доспехах шумит.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оценил расстояние и прикинул: место, где слышались шорохи, находилось довольно далеко от реки, так что опасаться немедленного преследования пока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главная цель — идти вдоль воды и попытаться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этого воителя полно приспешников, неужели они смогли оцепить весь горный массив так, чтобы выбраться стало вовсе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здесь умирать ради чьей-то прихоти — сбежать отсюда было единственно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все для себя уяснил.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углублялся в лес, тем страннее становилась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жизнедеятельности животных исчезали, стрекот насекомых стихал, птиц больше не было видно, даже шелест ветра и плеск воды стали едва 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почувствовал неладное. Он замедлил шаг, чтобы осмотреться, и случайно наступил на сухие ветки и прелые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привычного хруста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взгляд: ветки и листья под его ногой бесшумно рассыпались в серый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застыл, а его зрачки от напряжения превратились в узкие вертикальные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нос ударил едкий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зловонный дух, казалось, присутствовал здесь всегда, просто он его игнорировал. Лишь в момент такого сильного напряжения он наконец уловил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сосредоточиться, как странный аромат начал исчезать, будто его и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не осмеливался дышать полной грудью, лишь осторожно втягивал воздух,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разглядывая окружающую обстановку, которая, на первый взгляд, никак не изменилась, но при этом была погружена в пугающую, неестественную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развернулся и помчался обратно той же дорогой, которой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пробежать пару шагов, как привычные звуки леса вернулись: шум ветра, плеск воды, шелест листвы, стрекот насекомых и пение птиц, звук его собственных шагов — все стало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больше не решался исследовать берег реки. Похоже, эту гору оцепили не люди, а некая неведомая, ужасающая сила...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пугающая, как та, что превратила его из змеи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 бедной, слабой и беспомощной змейке?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вернуться на прежний путь, найти Чжао Эра и вместе подумать, как быть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вовсе не потому, что одной змее стало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даже храбрый!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зарослей напротив донесся шорох. Испугавшись, Гу Чжоушань юркнул за кусты и сквозь редкие листья стал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спрятался, из тени на противоположном берегу выскочил человек в лохмотьях, худой, как скелет, с искаженным от ужаса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Чжао Эр ранее, он бежал в такой спешке, что с разбегу плюхнулся в воду. Вынырнув у берега и оглядевшись, он вдруг просиял от счастья и изо всех сил поплыл к тому берегу, где прятался Гу Чжоушань.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поспешно отступил вглубь кустов, стараясь держаться подальше от места, где тот собирался выбраться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наконец, выбрался на берег, захлебываясь кашлем — видимо, наглотался воды, пока плыл, и держался лишь на силе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лицо, словно наконец смог перевести дух. Его глаза покраснели, он оглянулся на другой берег и прошептал: — Все погибли, все до единого...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на землю, мокрый и подавленный, и надолго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 того берега снова донесся шум и над лесом закружили встревоженные птицы, он в ужасе вскочил и, спотыкаясь, бросился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осторожно выглянул из кустов. Он понял, что оказался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все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воитель на другом берегу уже перебил всех остальных участников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хоть какой-то шанс выжить в руках такого человека в течение трех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нахмурился. Он колебался, но в конце концов все же поспешил в ту сторону, куда ушел Чжао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люди, скорее всего, бегали поодиночке. Если воитель настигал их, то с его мощным телосложением, полным комплектом оружия и свитой, у жертв не было ни единого шанса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кто-то в одиночку спасется от преследования, была практически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сколько еще людей смогли перебраться через реку на этот берег...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добрался до места, где высадился Чжао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были видны отчетливо: большое мокрое пятно у берега, следы ног на земле, сломанные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воитель решит переправиться на эту сторону, найти их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снова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держаться за Чжао Эра? Если все союзники такие, как он, то они не помогут друг другу, а лишь станут обузой. В итоге их всех переловят как цыплят, еще и облегчив убийце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ли иметь такого бестолкового напарника?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Чжоушань прийти к выводу, как услышал впереди тяжелые шаги — это Чжао Эр брел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стоит ли догонять его или попытаться выжить в одиночку, он поплелся следом, наблюдая за местностью.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осенило: он мыслил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только и думает о том, как бы спрятаться и дождаться, пока охотник не придет? Почему он надеется лишь пассивно переждать эти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попробовать напасть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убить того воителя.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бояться, что тебя убьют, не придется!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Чжоушаня загорелись — он решил, что это отличный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одиночку такое провернуть явно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прибавил шагу, догнал Чжао Эра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Эр, похоже, даже не удивился, что Гу Чжоушань, отсутствовавший так долго, снова объявился. Его разум, казалось, перестал работать — он лишь механически реагировал на происходящее, забыв о вопросах и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рука преградила ему дорогу, Чжао Эр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пустой взгляд медленно сфокусировался на Гу Чжоушане, но казалось, что он смотрит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Чжао Эра, Гу Чжоушань почувствовал, как по спине пробежал холодок.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оглядывая Чжао Эра с головы до ног, но не мог понять, в чем именно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неприятное чувство, Гу Чжоушань заговорил: — У меня есть план, как нам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 тупо уставился на него: —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выжить. Мы можем убить того человека раньше, чем он убьет нас! — Гу Чжоушань испытующе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Убить... того господина? — взгляд Чжао Эра наконец изменился, но в нем не было радости — только глубокий ужас и отрицание. — Нельзя, как же можно... того господина?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решил использовать то, что услышал от беглеца: — Знаешь, все те, кто был на той стороне реки, погибли! Все до единого! Если не сопротивляться, то не то что три дня — мы и до вечера не доживем!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того человека были правдой, то Гу Чжоушань не преувеличивал — это могло стать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 в ужасе поднял голову: —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начал повторять: — Погибли... нет, надо бежать, 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откуда у такого тощего человека взялись силы, но он с силой оттолкнул руку Гу Чжоушаня и, словно преследуемый демонами, бросился в 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воитель и правда ничем не отличался от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не ожидал, что Чжао Эр так просто сбежит. Глядя на пустой лес, он пришел в ярость и с досадой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Чжао Эр, видимо, так привык к жизни беженца, что совсем отупел.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Сотрудничать с таким — значит точно погибнуть, даже если у тебя девять жизней!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в гневе заходил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надо найти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того человека, что вылез из реки — тот выглядел куда адекватнее Чжао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обратно, надеясь догнать того бедолагу и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 переговоры времени почти не ушло, зато сколько сил потрачено на беготню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воитель все еще занят своей игрой на том берегу и не переправился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потер ноющие ноги, к долгой ходьбе не привыкшие, и стал всматриваться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шорох в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раздвинул ветки,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следы вели сюда, и звук только что был здесь, куда же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все они побывали в воде, запахи были слабыми, а времени у них было мало, чтобы оставить четкие следы. Но раз уж он точно знал, что кто-то рядом, это упрощало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перевел взгляд на большое дерево, за которым мог спрятаться человек, и осторожно двинулся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ствола выглядывал кусок трясущейся мешковины и виднелась чья-то худая фигура, которая дрожала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зажмурившись, шептал молитвы. Не услышав звуков, он робко приоткрыл один глаз и увидел фигуру, только что обогнувшую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разглядеть, кто перед ним, он с глухим стуком рухнул на колени: — Господин, пощадите! Господин, пощадите...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Чжоушань, озадаченный внезапным поклоном,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типом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кланялся долго, но, не услышав ответа, робко поднял голову. Увидев перед собой такого же человека в мешковине, он с облегчением выдохнул и сел на землю, все еще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взглянул на Гу Чжоушаня. Страх настолько парализовал его, что он даже не злился на то, что его разыграли.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вовсе не собирался его разыгрывать, просто искренне не понимал, что тот 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тебя хотят убить, поможет ли поклонение?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был маленькой змейкой, в таких случаях он либо бросался в бой, либо спасался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Падать на колени и молить о пощаде — это чисто человеческая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поднялся на ноги, не понимая намерений Гу Чжоушаня.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он не смел, злиться — тоже. Он лишь хотел поскорее убраться отсюда и найти место, где можно спрятаться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Чжоушань, видя, что тот собирается уйти, окликнул его: —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человек вздрогнул и чуть снова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посмотрел на Гу Чжоушаня, боясь, что незнакомец задумал что-то плохое, и, наполовину угрожая, наполовину дрожа, сказал: — Все на том берегу мертвы! Если не сбежишь, ты тоже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окинул взглядом его руки и ноги, тонкие, как ветки, и скривился: — Я как раз об этом и хотел сказать. Ты ведь хочешь жить? Может, объединимся?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телосложение у него и хилое, но, по крайней мере, с ним можно договориться — это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Объединимся? Как? Будем вместе прятаться? — человек задумался и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скудном разуме сотрудничество означало лишь одно — вместе искать укрытие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найдет, придется делить с кем-то еще. Нет, 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http://bllate.org/book/19542/1917014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