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Чжоушань чувствовал, что вот-вот взорвется от злости на этих твердолобых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трудно понять, что это дело выгодно обеим сторонам? Почему этот человек ведет себя так, будто его собираются убить? Точно так же, как тот Чжао Эр, который, едва услышав о плане, перепугался и сбежал, даже не дослушав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Чжоушань просто не мог сдержать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Бежать, бежать, только и знаешь, что бежать! Неужели, кроме как улепетывать, тебе больше ничего в голову не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делать? — пробормотал изможденный, полуголодный мужчина,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скажи мне, ты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этот человек, подобно Чжао Эру, потеряет волю к жизни или вовсе забудет о ней, как только услышит о необходимости сразиться с тем воином в доспехах, и в ужасе бросится наутек. Чтобы этот с таким трудом найденный бесплатный помощник не сбежал, приходилось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 жизни, мужчина вздрогнул, вспоминая недавние кошмары. Он со страхом огляделся, опасаясь, что из леса снова вылетит смертоносная стрела, а затем часто-часто закивал Гу Чжоушаню.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ответь: ты хочешь выжить или тебе важнее деньги того господина? — Гу Чжоушань с неохотой повторил за другими обращение к воину, чувствуя, что это слово совсем ему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Чжао Эр упоминал, что все эти беженцы пришли сюда лишь в надежде на легкий заработок. До того как окунуться в этот ад, многие, вероятно, тешили себя мечтами о том, что именно они станут единственными выжившими и вернутся домой с полными карманами. Но теперь, когда они стояли на краю бездны, готовые в любой момент сорваться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Чжоушань взглянул на изможденного, перепуганного до смерти человека и почувствовал прилив уверенности. Разве могут какие-то призрачные, далекие деньги сравниться с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погибнешь, какая польза от этих денег? Вспомни своих товарищей, которые тоже строили воздушные замки. Что с ними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побледнел, вспоминая ужасную гибель своих спутников, их отчаянные крики и жестокую, безумную улыбку воина. Ноги у него подкосились, и он снова рухнул на землю. Поспешно сев, он принялся кланяться Гу Чжоушаню: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научите меня! Я хочу жить! Я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встань и говори нормально, — Гу Чжоушань искренне не понимал смысла этих поклонов и поспешил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шатаясь поднялся на ноги и с надеждой посмотрел на Гу Чжоушаня. Тот огляделся: лес был густым, подлесок — заросшим. Деревья смыкались кронами, почти не пропуская солнечного света, отчего кустарник под ними пожелтел и стал хрупким, а сухие ветки легко ломались. Именно поэтому следы, которые они оставляли, были слишком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оставаться нельзя. Пойдем в другое место, по дороге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послушно последовал за ним, стараясь не задевать гнилые ветки, чтобы не оставлять следов. Однако вскоре он заметил, что Гу Чжоушань ведет его в странном направлении, и остановился, побледнев: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ты нас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к реке, — ответил Гу Чжоушань, на ходу подбирая с земли длинную сухую ветку. Проверив ее на прочность и обломав лишнее, он протянул ее мужчине. — Будем караулить у воды. Когда тот господин решит переправиться, чтобы выследить нас, мы столкнем его в реку.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сомнением посмотрел на палку. Гу Чжоушань не торопил его, дожидаясь, пока тот сам примет решение. Если он не осознает необходимость борьбы, то в решающий момент все равно дрогнет.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медлил. Он вспоминал свой дом, разрушенный бедствием, своих товарищей, с которыми скитался по свету и ради грошей ввязался в эту бесчеловечную игру знати. На его лице наконец промелькнула ненависть. Он протянул руку и крепко сжал палку — в его глазах, прежде пустых от отчаяния, вспыхнул крошечный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жить. Они тоже хотели жить, но этот мир не оставляет нам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запомни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мужчина, тяжело дыша, сжал палку еще крепче и последовал за Гу Чжоушанем.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начали редеть, послышался шум воды. Они приближались к берегу. Но вместо привычного свежего воздуха ноздри ударил резкий запах железа — тяжелый, тошнотворный аромат множества свежих и уже запекающихся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Чжоушань замер. Его шея слегка напряглась, а зрачки сузились в вертикальные щелки. Он продумал множество планов, собирался наблюдать за воином издалека, чтобы угадать место переправы, рассчитывал, как скрыть запах и устроить засаду… Но он никак не ожидал, что воин переправится на этот берег раньше, чем они успеют что-либо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худшая ситуация. Теперь их сотрудничество теряло смысл — что один, что двое, шансы были ничтожны. Они лишились преимущества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Чжоушань судорожно втягивал носом воздух, пытаясь определить источник смрада.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 встревоженно спросил мужчина. Хоть его обоняние было не таким острым,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Чжоушань пригнулся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до трех, и мы бежим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понял его слова, а вместе с тем — и всю безнадежность их положения. Его худые руки затряслись, и надежда, едва успевшая зародиться, вновь была раздавлена отчаянием. Палка, которую он держал, с глухим стуком упала на землю. Звук был негромким, но в тишине леса он прозвучал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счета, Гу Чжоушань сорвался с места. В этот же миг он почувствовал холод затылком и инстинктивно дернул плечом. Стрела со свистом пролетела мимо и глубоко вонзилась в ствол дерева перед ним. Если бы он не увернулся, она пробила бы ему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воину нужно время на перезарядку, Гу Чжоушань нырнул за толстое дерево, попутно толкнув остолбеневшего мужчину. Тот, наконец очнувшись, на четвереньках дополз до соседнего дерева и забился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Чжоушань прижался к стволу, понимая, что этот человек уже не поднимется. Но мог ли он сам, едва спасаясь от смерти, помочь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выглянул из-за дерева и увидел, как воин, чьи доспехи были забрызганы красно-черными пятнами, легко вышел из кустов. В руках у него был короткий лук, на поясе — нож, а в колчане… осталась всего одна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Чжоушаня радостно екнуло. Нужно заставить его потратить последнюю стрелу! Даже если у воина остался нож, без лука он лишится главного преимущества. Это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воин не стал доставать стрелу. Он убрал лук и выхватил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Чжоушань, увидев это, выскочил из укрытия, подхватил брошенную палку и перекатился к другому дереву. Это было единственное оружие, которое могло хоть как-то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не спешил. Для него эти две крысы были обречены. Он ступал медленно и тяжело, словно сама смерть приближалась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забившийся в угол, был на грани помешательства. Когда мир вокруг словно затих, и единственным звуком стали шаги приближающегося демона, он не выдержал давления и, закричав,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Чжоушань, не ожидавший такого, замер в изумлении. Вдруг он услышал натяжение тетивы, и последняя стрела пронзила мужчину в спину. Алая кровь хлынула из-под ребер, и его изможденное тело рухнуло в темноту под сенью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падением все звуки леса стали пронзительно четкими, а запахи наполнили сознание Гу Чжоушаня. Он никогда еще не воспринимал мир так остро. Он услышал, как воин отбросил лук, как его ладонь сжала рукоять ножа, как он ступает по сухим листьям — в голове Гу Чжоушаня сама собой выстроилась траектория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дождался, пока воин подойдет ближе, и внезапно выскочил, изо всех сил ударив палкой по ногам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собиравшийся нанести удар ножом, не ожидал такого отпора. Он привык, что все вокруг лишь дрожат от страха, а этот мальчишка осмелился напасть. Застигнутый врасплох, он схватил палку свободной рукой и тут же перерубил ее ножом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не достиг цели, но, пока руки воина были заняты, Гу Чжоушань проскочил мимо него и бросился в самую чащу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замер, глядя на обрубок палки в руке, и вдруг рассмеялся. Какой смысл убивать тех, у кого нет веры и кто лишь ждет своей участи? Только сопротивление делает игру по-настоящему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над лесом сгустились черные тучи, сверкнула молния, и прогремел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http://bllate.org/book/19542/1917015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