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замыкал шествие, неспешно покидая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светло, но небо затянули плотные облака, скрывшие солнце. Здешняя погода напомнила ему о том, ином мире — там тоже никогда не видели солнца. А может, оно вообще здесь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опустил голову и огляделся. По левую руку тянулась высокая железная решетка, наглухо перекрывавшая проход. Впрочем, в своем истинном обличье он без труда просочился бы сквозь прутья. Жаль, что сейчас он выглядел как человек. Эх, тяжела змеиная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возвышалась еще более высокая стена, увенчанная осколками стекла. Впереди расстилалась широкая площадка с огромной красной беговой дорожкой, белая разметка на которой давно облупилась и выцвела. Посреди поля стояли серые, унылые баскетбольные щиты. А дальше высилось массивное, квадратное здание, битком набитое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Чжоушань перевел взгляд на идущего впереди Хуань Фэна. Именно этот человек запер его в клетке и, не сказав ни слова, заставил сбросить кожу. Хм! Красивый, конечно, но совершенно невоспитанный. И что ему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слышался лишь топот шагов. Парень по имени Су Хаонань, до этого не сводивший глаз с молчаливого учителя Гуна, замедлил шаг и поравнялся с Гу Чжоушанем.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Гу Чжоушань зовут?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глухим и прекрасно слышал, как все представлялись. Этот вопрос был лишь предлогом, чтобы завязать разговор. Гу Чжоушань настороженно покосился на навязчивого соседа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сделал вид, будто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 Прошел всего один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по тебе же видно, — Су Хаонань невольно усмехнулся, вспомнив, как сильно перепугался Гу Чжоушань в школьной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школьная форма, худощавое телосложение, чистое лицо с легкой припухлостью — выглядел Гу Чжоушань как самый обычный послушный школьник. А учитывая его поведение, Су Хаонань сразу записал его в неопытные студенты. Он был уверен, что тот просто осторожничает, притворяясь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Гу Чжоушань впервые принял человеческий облик. Он не притворялся, а просто не понимал, о чем толкует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я такой же, как ты, — начал объяснять Су Хаонань. — Не так давно меня точно так же затянуло в эти миры. Пришлось пережить…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глуше. Видимо, вспомнив что-то по-настоящему пугающее, он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тут же сопоставил это со своими странными приключениями: сначала непонятное превращение в человека, погоня в незнакомом месте, пожар… Потом он наконец вернулся в прежнее состояние, но был пойман и заперт в стеклянной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подумать, то короткое время в клетке он провел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— снова превращение и новое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любопытством и радостью посмотрел на Су Хаонаня. Значит, есть и другие люди с похожей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тоже! Я такой же, как вы! — внезапно подал голос Цянь Хунъи, который до этого шел впереди, но, оказывается, подслушивал их разговор. Он возбужденно прошептал: — Я работал сверхурочно, дел было невпроворот, домой уйти не получалось. Засиделся до глубокой ночи, выбился из сил и просто прилег на стол посреди офиса. А проснулся уже в том странном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в его глазах отразился глубокий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страшно… так страшно. До сих пор не пойму, как мне удалось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 громилу в военной форме, чей образ до сих пор стоял у него перед глазами,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прервал излияния Цянь Хунъи: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новички, верно? Миры для новичков не так уж сложны. Если повезет с телом и получится какое-то время избегать местного босса, выбраться оттуда вполне реально. Просто атмосфера там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дальше начинается настоящий кошмар. В некоторых мирах выхода просто нет. Там даже нет ограничения по времени. Смерть — это еще легкий исход, некоторые застревают там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только было успокоившийся, снова задрожал всем телом. Лишь тот, кто прошел через подобное, мог понять, какой ужас скрывался за этими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не обремененный богатым воображением, почти ничего не понял из того, что сказал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вообще за миры? — спросил он о том, что волновало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Су Хаонань не успел. Учитель Гун, до этого молча шагавший впереди, внезапно остановился и указал на крайний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будете учиться здесь.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облупившейся табличке у входа значилось: Второй класс, четырнадцатая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огляделся, запоминая расположение. Снаружи здание выглядело новым, но внутри веяло какой-то застарелой ветхостью. Класс находился на втором этаже, и стены были покрыты бесконечными следами от дождевых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стала медлить и толкнула дверь. Дружное чтение внутри стихло. Стук каблуков по кафельному полу замер у преподавательского стола. Она постучала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классе ученики в одинаковой сине-белой форме, словно по команде, подняли головы. Десятки пар глаз уставились на четверку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безэмоциональным, тяжелым взглядом Гу Чжоушань напрягся и, не раздумывая, вжался в доску, испачкав одежду меловым порошком. Все взгляды тут же сфокусировались на нем. Ему стало так не по себе, что захотелось сорваться с места и сбежать от этих жутких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Хаонань вовремя дернул его за рукав, не давая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обратила внимания на их возню и произнесла в установившейся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перевелись четверо новеньких. Поприветствуйте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прокатились редкие, вялые хлопки. Ученики сидели с одинаковыми лицами — ни радости, ни печали. Они хлопали механически, подчиняясь учителю, словно происходящее их совершенно не касалось. Казалось, перед ним не живые люди, а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Чжоушаня превратились в узкие щелочки. Ноги Цянь Хунъи затряслись, зубы застучали. Даже Су Хаонань с трудом сохранял подобие улыбки, его тело заметно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Хуань Фэн, стоявший впереди, оставался невозмутимым. Он держал руки по швам, стоял расслабленно и спокойно. На глазах у всех он взял со стола мелок и размашистым почерком вывел на доске два иероглифа: Хуань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классе мгновенно спало, стоило мелу коснуться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ну и смельчак… — прошептал Су Хаонань, в голосе которого звучало облегчение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обратил внимания на бормотание соседа. Его глаза постепенно округлились, пока он наблюдал за Хуань Фэном. Тот закончил писать, положил мелок обратно в желоб, бросил равнодушный взгляд на класс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