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отбросил мел, сунул руки в карманы и неспешно сошел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безмолвно переместились с него на следующего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пример предшественника, Цянь Хунъи набрался храбрости. Под пристальными взглядами одноклассников, чьи лица казались одинаково мрачными и пугающими, он дрожащими руками взял тот же самый мел и в углу, прямо под двумя крупными иероглифами, вывел свое имя, которое вышло кривым и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осмелившись взглянуть на реакцию окружающих, он поспешно отошел к Хуань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последовал примеру двоих предыдущих, выполнив всё в точности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мирах, если кто-то уже проложил путь и убедился, что всё в порядке, не стоило пытаться изобретать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сработает какой-нибудь странный флаг, то он, пожалуй, будет до конца своих дней жалеть о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взгляды окружающих и были жуткими,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очередь не дошла до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надул губы, вышел к центру кафедры и, уставившись на лежащий в желобке мел, впал в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словно начало бродить нечто недоброе. Стоявший неподалеку учитель Гун, до этого не проявлявший признаков жизни,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заметив, как лица сидевших в классе учеников из естественных розовых превращаются в землисто-синюшные, дрожащей рукой ухватился за рукав Су Хаонаня.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тоже заметил эти пугающие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произойдет дальше, но происходящего было достаточно, чтобы понять: если он сейчас же что-нибудь не предпримет, случится нечто, о чем ему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Чжоушань просто отложил в сторону бесполезный для него мел, обернулся к десяткам зияющих чернотой глаз и, собравшись с духом,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Чжоушань. Меня зовут Гу Чжоушань.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Гуна разгладилось, а ученики вновь обрели нормальный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в привычное русло. Учитель Гун указал четырем переводным ученикам на пустые парты в последнем ряду, вышел из класса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помещении необъяснимым образом стало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школьников мгновенно исчезло — они дружно опустили головы, уставились в учебники и продолжили читать прерванный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занял место в самом углу. Это скрытое со всех сторон пространство дарило ему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Су Хаонаня, который успел занять место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Хаонань приложил палец к губам, призывая к тишине, он достал из парты книгу, раскрыл ее и принялся старательно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поспешил последовать его примеру: выудил из парты первый попавшийся учебник, раскрыл его и положил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откровенно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понимал, чем занимаются эти люди, но раз Су Хаонань ведет себя так уверенно, значит, подражать ему —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перестал вертеть головой и уставился в плотные ряды иероглифов. Под монотонное, странное бормотание окружающих его голова начала тяжелеть, и он едва не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прозвенел звонок об окончании утреннего чтения, вырвав задремавшего Гу Чжоушаня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Съежившись в углу, он наблюдал, как люди, до этого двигавшиеся механически и слаженно, отложили книги. Их движения стали хаотичными, в них словно проснулась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звонка казались марионетками, теперь кто-то развалился на стуле, кто-то сидел, кто-то встал, чтобы поболтать, а кто-то вышел в туалет — всё выглядело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никто не стремился заговорить с ними, словно четверо новичков были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Цянь Хунъи, по знаку Су Хаонаня, уже согнувшись пробрался мимо сидевшего в центре Хуань Фэна и теперь стоял у его парты, тайком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тоже пододвинул стул ближе, чтобы расспросить знающего человека — Су Хаонаня.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рядом, он скосил взгляд на Хуань Фэна, который сидел по другую сторону, закрыв глаза и, казалось, погрузившись в медитацию. Даже так от него исходила такая мощная аура, что приближаться к нему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троих не хватило смелости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встретив два полных любопытства взгляда, не стал терять времени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слышали о романах в жанре бесконечного потока, которые так популярны в сети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знал, что такое бесконечный поток,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принял это за согласие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некая таинственная сила затянула нас в нечто подобное. Здесь нет точного времени: может пройти день, а может несколько недель, прежде чем людей, погрузившихся в сон, затянет в эти странные места. Поэтому их и называют мирами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Точно, я несколько дней назад переутомился на работе, уснул и увидел жуткий сон. Если подумать, я ведь сегодня тоже только лег в кровать и сразу оказался здесь. Значит, всё это — просто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рассмеялся, почувствовав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сон, то мне нечего бояться. Ну, разве что немного жутко,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вспомнил, как его поглотило море огня, и как в реальности его тело обуглилось и почернело. Ему показалось,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с суровым лицом развеял иллюзии Цянь Хунъи: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сон. Точнее, это реальный мир, использующий сновидения как проводник. Ты спишь, но твоя душа переносится в другой, настоящий мир. Поэтому, если ты умрешь здесь, твое тело в реальном мире тоже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вздрогнул от ужаса, но, не желая верить в такую беду,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этих мирах куда дольше вашего. Здесь я познакомился с людьми, которых знал в реальности. Многих из них... уже нет в живых. Никто не мог найти причину, все считали, что они просто переутомились на работе и скончались во сне. Только я один знал, что на самом деле они погибли в своих снах...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лежавшие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Чжоушаня волосы встали дыбом, он вжался 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прошептал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нам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хотел задать и Гу Чжоушань, он широко открытыми глазами уставился на Су Хаонаня.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выбрались из своих миров-новичков?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мире я был заперт в здании без выхода, там орудовал серийный убийца... Сначала он хорошо маскировался, но под утро внезапно сорвался и перебил кучу людей, хотя, возможно, это были лишь неигровые персонажи... — он сглотнул, вспоминая тот страх. — Я не знаю, сколько времени прятался в этом здании. Я выбился из сил, несколько раз был на волоске от смерти, но убийца словно играл со мной, каждый раз отпуская. В конце концов, двери здания открыла полиция, они схватили маньяка и спасли выживших. После этого я проснулся. Тогда я думал, что просто увидел очень реалистичный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замолчал, вспоминая себя в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думал, что это лишь мимолетный ночной кошмар, не подозревая, что он затянется на такой долгий срок, став словно неизлечимой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Гу Чжоушаню, который внимательно слушал,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 Чжоушань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эти двое — обычные люди. Его ситуация была похожа, но всё же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умолчать о своей истинной сущности и, тщательно подбирая слова, рассказал о том, что произошло в его мире-новичке.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начало, Су Хаонань еще мог сохранять спокойствие, но когда дошло до финала, он не сдержал потрясения и едва не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хочешь сказать, что убил того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Гу Чжоушань в недоумении поднял голову. — Использовал небольшую хитрость.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озадаченное лицо Цянь Хунъи, Су Хаонань молча закрыл рот и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со многими людьми, застрявшими в мирах сновидений, и они вывели немало закономерностей.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мира-новичка существовало единое мнение: это одновременно и самый простой, и самый сложный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простой? Потому что не нужно убивать босса, не нужно искать ключи к выживанию, и к тому же есть ограничение по времени. Мир-новичок никогда не длится дольше одних суток. А другие миры? Бывали случаи, когда люди оставались в них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если физическая форма в порядке, у новичка есть все шансы выжить, пока босс играет с ним или недооценивает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продержаться до определенного момента, и тогда на помощь придут внешние силы: полиция, как у Цянь Хунъи, или лесной пожар, как у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мира-новичка — в самом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новички — обычные люди без опыта и силы! А босс — это, как правило, нечто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они непобедимы!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выживал в мире-новичке, убив босса. По крайней мере, среди тех, кого знал Су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двое новичков перед ним этого не знали, еще можно было понять, но рядом Хуань Фэн, который явно подслушивал, притворяясь спящим, оставался невозмутимым. Это задело самолюбие Су Хаонаня, и он подавил охватившее его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не понимая всех этих тонкостей, задумался и снова задал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все-таки выбраться из этого мира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центральную фигуру этого мира. Но это задание практически невыполнимо, — Су Хаонань запнулся, бросил взгляд на Гу Чжоушаня и продолжил: — В обычных случаях можно выбраться, если получить предмет, связанный с центральной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кивнул, не став уточнять, что такое центральная фигура, и нетерпеливо постучал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спрашивал. Не о том, как выйти из этого мира,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Я знаю, о чем ты хочешь спросить, — Су Хаонань не сдержал тяжелого вздоха, закрыл лицо руками и наконец ответил на вопрос, от которого уклонялся несколько раз. — Я... я не знаю, как выбраться из этого мира сновидений. Я прошел через большее количество миров, чем вы, но ненамного. Есть люди куда сильнее меня, но они тоже застряли здесь, изо дня в день повторяя этот жуткий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просто не хватает опыта. Но,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повернулся к Хуань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знаешь ответ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