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выбраться из Мира сновидений, Хуань Фэн? — Су Хаонань повернул голову к Хуань Фэну, который сидел с закрытыми глазами, и в его взгляде читалось нескрываемое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выглядевший до крайности невозмутимым, явно был опытным игроком с немалой силой. А вдруг он действительно владеет какими-то тайными сведениями, о которых остальным остается только догадываться?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вызывающем взгляде Су Хаонаня теплилась слабая надежда. Ему хотелось одновременно и сбить спесь с этого вечно отчужденного парня, который только и делал, что строил из себя крутого, и в то же время надеяться, что тот его пристыдит, открыв путь к реальному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 душевных метаний Су Хаонаня. Он просто последовал его примеру и тоже посмотрел на Хуань Фэна, задаваясь вопросом: неужели этот человек и правда знает способ покинуть Мир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троих Хуань Фэн наконец выпрямился, открыл глаза и равнодушно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Чжоушаню встретиться с ним глазами, как его тело сковало — словно его выследил природный хищник. В сердце вспыхнул такой ужас,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мгновение, настолько короткое, что могло показаться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реальном мире Хуань Фэн, одетый в серо-голубой домашний костюм, держал таз с водой и бережно помогал ему смыть старую кожу. Тогда в чертах лица Хуань Фэна сквозила та же жесткость, но смотрел он на него совсем иначе — с какой-то необъяснимой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страх Гу Чжоушаня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Хаонань и Цянь Хунъи, напротив, под этим взглядом не решились даже пошевелиться и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казалось, отделявший их от остального мира, мгновенно стих. Оживленные одноклассники вернулись к своим мертвенно-бледным маскам и один за другим чинно уселись на места. Цянь Хунъи и Гу Чжоушань поспешно заняли свои парты, стараясь подражать остальным в этой гнетущей,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 шаги, и в класс медленно вошел учитель — лысый, с блестевшей на макушке плешью, и с толстой книгой в руках. Он положил её на кафедру, поправил темные очки, а его губы, плотно сжатые, отливали неестественным синевато-черным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страницу сорок шесть. Сегодня мы проходим... — Учитель не стал тратить время на предисловия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вокруг дружно открыли учебники, а Хуань Фэн разложил перед собой книгу, Гу Чжоушань поспешил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учитель, звучало как заклинания на неведомом языке — он не понимал ни слова. Да и в учебнике перед ним были лишь непонятные каракули. Однако, перелистывая страницы, Гу Чжоушань случайно наткнулся на иллюстрации. Не удержавшись, он начал их рассматривать, и маленькая земляная змейка, никогда прежде не видевшая ничего подобного, оказалась полностью поглощена картинками, забившись в угол парты и перелистывая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разглядыванием персонажей и пейзажей, Гу Чжоушань не заметил, как шаги учителя приблизились, пока тот не остановился прямо перед ним. Только боковым зрением увидев тень преподавателя, он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 — холодно спросил учитель, глядя на него сверху вниз. Из-за того, что он стоял спиной к свету, рассмотреть его лицо было невозможно, но вряд ли оно выражало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Не успел Гу Чжоушань подобрать слова, как учитель широким жестом сгреб книгу со стола и пару секунд внимательно вглядывался в неё. Увидев текст на странице,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урок математики, а ты читаешь учебник по литературе?!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книгу за край и с грохотом дернул, раздался треск, и книга полетела на пол. В руке у учителя осталась вырванная страница, на которой красовалась половина персонажа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молча поднялся, подобрал книгу с пола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обрывок бумаги в руке, выбросил его в окно и, всё ещё тяжело дыша от гнева, повернулся к Су Хаонаню: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Хаонань, опешив,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поиском выхода из этого мира, он только и делал, что размышлял над увиденным, пытаясь найти ключ к разгадке. Разве мог он в такой ситуации слушать учителя? Да и будем честны: как закоренелый двоечник, он всё равно не понял бы ни слова из того, что объяснял этот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тоже вон отсюда! — учитель гневно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двумя учениками, он наконец выдохнул, вернулся к своему невозмутимому состоянию, подошел к кафедре и продолжил прерванную лекцию. Все остальные ученики дружно отвели взгляды от двери и снова уставились на учителя — внимательно, но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школе, если не считать приглушенных голосов учителей в классах, царила абсолютная тишина. Не было слышно ни птиц, ни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 досадой вышел из класса и увидел, как Гу Чжоушань сидит на полу, с аппетитом разглядывая учебник литературы. Его это даже рассмешило: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я вижу, легко живется. Неужели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Гу Чжоушань с удовольствием листал диковинную вещь. К тому же, не нужно сидеть в том душном классе — он был только рад, какой уж тут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молча скривился. В этом Мире сновидений таких людей, как Гу Чжоушань, способных радоваться жизни в подобных обстоятельствах, почти не осталось. Либо им невероятно везет, либо они уже мертвы. Хотя Су Хаонань склонялся к третьему варианту: они просто ещё не успели совершить глупость, которая их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рано или поздно преподаст ему урок! Су Хаонань решил, что должен просветить Гу Чжоушаня, чтобы тот не натворил дел. Если он подставит их в критический момент, одним выдворением из класса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Гу Чжоушанем: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лучше проявлять осторожность и не делать ничего вызывающего.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безопасности, Гу Чжоушань отложил книгу и согласно кивнул, но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вызывающего?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постарайся не злить местных обитателей. Тебе стоит радоваться, что всё, через что мы прошли, было лишь пугающим, но не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Мирах сновидений всегда так опасно? Какого рода опасности там подстерегают? — Гу Чжоушань принялся дотошно расспрашивать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в Мирах сновидений такие, что ты и вообразить не можешь. Короче говоря, всех, кого здесь встретишь, лучше не считать людьми. Будь осторожен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понимающе кивнул. Не считать их людьми? А кем же тогда? Может, как тот верзила в военной форме из прошлого мира, который бесконечно преследовал его, обладая неисчерпаемой энергией и сверхъестественной силой? Неужели все в этом мире наделены подобной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Чжоушань решил спросить прямо. Су Хаонань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Посмотри на тех, кто сидит в классе, они ведь совсем не похожи на живых людей... — он замолчал, огляделся по сторонам и добавил шепотом: — Почти все в Мирах сновидений выглядят так же мрачно и жутко. Это не значит, что с ними всё в порядке, скорее наоборот — у каждого из них могут быть серьезные проблемы. Будь начеку, не лезь на рожон. В этот раз нам повезло, что всё обошлось, но кто знает, не набросятся ли эти обычные люди из класса на тебя в следующую секунду, чтобы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запомни это, — Су Хаонань не стал продолжать, отошел чуть в сторону и начал изучать планировку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не видно, что происходит на других этажах, но зато отлично просматривались комнаты в соседнем здании. Запомнить расположение классов, кабинетов и других помещений, а также попытаться угадать их предназначение —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посидел, подумал, а затем снова взялся за учебник, с головой погрузившись в изучение забавных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урока. Су Хаонань поспешил к двери, встал смирно и потянул за собой Гу Чжоушаня, чтобы тот тоже изобразил послушание, пока учитель выходил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Чжоушань вернулся в кабинет, там снова воцарилась веселая атмосфера. Сосед с передней парты даже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читать литературу на математике — это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этого, казалось бы, совершенно обычного соседа, Гу Чжоушань неловко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Хаонань, заметив, что кто-то сам заговорил с Гу Чжоушанем, оживился и подошел, чтобы расспросить о порядках в школе. Гу Чжоушань, слушая их разговоры о какой-то «свирепой учительнице» и «экзаменах», чувствовал себя совершенно потерянным. Взглянув в сторону, он увидел, что Хуань Фэн встал и направился к выходу, и, немного помедлив,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коридор не был пустым — повсюду были ученики, вышедшие на перемену. Они вели себя непринужденно и живо, на их лицах играли разные эмоции, кто-то бегал и дурачился, кто-то спокойно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легко прошел сквозь толпу, поднялся по лестнице и остановился перед дверью, ведущей на крышу.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было, свет не горел, царил полумрак. В тусклом свете можно было разглядеть слой пыли на двери и заржавевший красный замок. Из-за того, что кто-то проходил мимо, пыль, которая, кажется, не убиралась целую вечность, поднялась в воздух и попала Гу Чжоушаню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Апчхи! — Гу Чжоушань чихнул так громко, что звук разнесся по всему полузакрытому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стоявший перед дверью, остановился. Услышав чих, он обернулся и равнодушно посмотрел на Гу Чжоушаня, который 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 Чжоушань кивнул, убрал руку и перевел взгляд с пылинок в воздухе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выражение лица Хуань Фэна, стоявшего выше, а потому, ничуть не боясь,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оказались в одном Мире сновидений и попали в одну и ту же беду, может, объединим усилия? Как там говорится... мы в одной лодке...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взглянул на него, его брови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Точно! Именно это я и имел в виду, — Гу Чжоушань с самым серьезным видом кивнул. — В общем, суть одна. Если решать проблемы вместе, будет проще,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помолчал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