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озадаченно склонил голову набок, погрузившись в раздумья. Казалось, будто, возможно, по сути, так оно и есть?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Это же сотрудничество, взаимовыгодный процесс. Никто никого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умом, но из-за недостатка образования и охватившего его волнения не мог выразить свою мысль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медленно спустился с высоты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просить о помощи, постарайся говорить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надул губы и с недовольством поднял взгляд. Пожалуй, это был первый раз, когда он оказался так близко к Хуань Фэну, будучи в человеческом облике. Только стоя вплотную, он осознал, насколько тот высок — задрав голову, он видел почти лишь один подбородок Хуань Фэна! А когда тот наклонился, рассматривая его сверху вниз, Гу Чжоушаню показалось, что всё пространство вокруг заполнило присутствие Хуань Фэна, не оставляя сил ни на что другое. В полумраке он завороженно смотрел в глаза собеседника, в которых едва уловимо мерцали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…Оу, — Гу Чжоушань вдруг лишился всех аргументов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согласился? И что вообще значит говорить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Гу Чжоушань поскрёб подбородок и, отвлекшись, заметил за спиной Хуань Фэна массивную железную дверь, ведущую на крышу. Она была заперта, а стены, пол и сама дверь покрылись толстым слоем пыли — казалось, здесь уже целую вечность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 Тебе нужно, чтобы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приятные слова — это не те, что приносят пользу? Если он сам предложит помощь, Хуань Фэн обрадуется и решит, что это и есть приятные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осмотреться, — Хуань Фэн наконец выпрямился, отвел взгляд и, не оглядываясь,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пришел лишь ради прогулки, ну и заодно перекинуться парой фраз с плетущимся следом Гу Чжоушанем. Пыль с пола взметнулась в воздух от его шагов. Гу Чжоушань поспешно прикрыл зачесавшийся нос и, развернувшись, быстро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наполнялся шумом возни, но вокруг Хуань Фэна и Гу Чжоушаня царила тишина, словно их отделял от остального мира невидимый барьер. Гу Чжоушаню с трудом удавалось пробираться сквозь толпу человекоподобных препятствий, облепивших перила, чтобы не отстать. В какой-то момент мимо пронеслась компания бегущих ребят, и он, не успев увернуться, врезался в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придержал его за плечо, поправил одежду и помог встать прямо. Гу Чжоушань смущенно улыбнулся и, когда Хуань Фэн, убрав руку, двинулся дальше,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находишься в этом Мире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неожиданно ответил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сколько? — любопытство Гу Чжоушаня взяло верх. — Су Хаонань сказал, что мы проходим через Миры сновидений один за другим. Ты считал, сколько их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на него короткий взгляд. Возможно, его поведение ранее ввело Гу Чжоушаня в заблуждение: несмотря на холодный вид, он оказался вполне сговорчивым! Эта иллюзия заставила Гу Чжоушаня забыть об осторожности. Его глаза засияли, и он принялся расспрашивать обо всём, что 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из последних сил убил врага, чтобы выжить, а Су Хаонань сказал, что можно было обойтись и без этого… Ты сталкивался с подобным? Как думаешь, можно ли найти выход, действуя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превратился в настоящий рупор: стоило ему открыть рот, как поток слов было уже не остановить. События последних двух дней были такими захватывающими, что сельской змейке такое и не снилось. Всё это время он держал эмоции в себе, но рядом с человеком, который казался таким надежным и приятным,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перестал смотреть под ноги и сбоку уставился на Гу Чжоушаня. Тот наконец осознал, что что-то не так, умолк и робко взглянул на него. У Гу Чжоушаня были пухлые щеки, делавшие его лицо очень миловидным, а большие круглые глаза с чистыми белками придавали ему невероятно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говори, больше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идти неспешно и, пользуясь преимуществом в росте, прибавил шагу, направляясь прямо в класс четырнадцатой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…Оу, — Гу Чжоушань молча принял к сведению совет старшего товарища. Подумав немного, он решил, что в этих словах был скрытый смысл. Неужели я слишком болтлив?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он вернулся на свое место и бросил взгляд в сторону. Хуань Фэн уже принял прежнюю позу и закрыл глаза. Сидевший в углу Цянь Хунъи, опустив голову, выглядел всё таким же потерянным и испуганным. Заметив взгляд Гу Чжоушаня, он натянуто и некрасиво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вообще-то не на тебя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отвернулся и с удивлением заметил, что, пока его не было, Су Хаонань успел оживленно поболтать не только с его соседом по парте, но и с целой группой других учеников. Какая невероятная способность к общению!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вздохнул, открыл учебник китайского языка, из которого была вырвана страница, и принялся разглядывать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Шум мгновенно стих, и яркий мир снова начал терять краски. Секунду назад смеявшиеся ученики вмиг изменились в лице, их эмоции исчезли, словно у машин, в которых кончился заряд. Они вернулись на свои места и замерли в правильных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хоть и привык к подобному в Мирах сновидений, всё равно содрогнулся, когда человек, только что беседовавший с ним, вдруг превратился в бездушную куклу. Он поспешно сел на свое место,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скучный и пугающий урок. Когда прозвенел звонок на обед и учитель вышел из класса, кабинет взорвался шумом. Гу Чжоушань испуганно вжался в угол, наблюдая, как бывшие манекены вскочили с мест и, побросав книги,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весело болтал с Су Хаонанем, теперь вели себя как обычно. Проходя мимо,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обедать, а то если не поторопимся, эти звери всё в столовой сметут!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сейчас, — отозвался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опустел, оставив после себя хаос и ощущение жизни, а также четырех совершенно выбивающихся из общей картины переведенных учеников. Как только все ушли, Цянь Хунъи поднялся, обошел Хуань Фэна и встал позади Су Хаонаня. Глядя на уходящих учеников,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тоже нужно есть в Мире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определенно нужно. Но голод чувствуется не так остро, одного полноценного приема пищи хватает почти на весь день. Если получится, достаточно поесть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озадаченно нахмурился. Его беспокоила не нехватка еды, а то, что даже одного раза многовато. Мир был таким странным, кто знает, чем кормят в столовой? Можно ли это есть и не вредно ли это? Но, судя по словам Су Хаонаня, обед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подождет, — добавил Су Хаонань. — Раз уж у нас выдалось свободное время, давайте обсудим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Цянь Хунъи. Он был готов оттягивать поход в столовую до последнего, пока не прижмет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возражений не было. В реальном мире ему не требовалось есть каждый день! Ему хватало одного сытного обеда на месяц, не то что этим людям, которые умрут, если пропустят хоть один прием пищи. Услышав о планах обсудить стратегию выживания, он притащил стул и сел поближе. Еда — дело десятое, главное — понять, как выбраться из этого Мира сновидений! А у него пока не было ни единой идеи. Если кто-то возьмется организовать процесс,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собирался поделиться своим опытом, не ожидая, что Хуань Фэн, который до этого не проявлял интереса к сотрудничеству, вдруг слегка повернулся, выказывая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этот небожитель наконец решил прекратить играть в одиночку и поделиться информацией? Су Хаонань обрадовался. Он вспомнил, как Гу Чжоушань выходил из класса вместе с Хуань Фэном. Видимо, этот ребенок, хоть и выглядит простаком, на самом деле умеет находить общий язык с товарищами. Ему стало любопытно, что же такого сказал Гу Чжоушань, чтобы такой высокомерный человек снизошел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хотел было расспросить, но время поджимало, поэтому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вошли в этот мир и ничего о нем не знаем, поэтому наша главная задача —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 Цянь Хунъи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разведку на три аспекта: пространство, время и содержание, — Су Хаонань взял лист бумаги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продолжал кивать, а Гу Чжоушань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