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задал свой вопрос грозным тоном, и если не обращать внимания на изрядную дистанцию, которой он придерживался, выглядело это даже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огрызнулись в ответ несколько студентов с развязным видом. Они закатили глаза и поднялись на ноги, готовясь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кажется, вовсе не уловил исходящей от них угрозы. Оставаясь на безопасном расстоянии, он лишь указал на маленького белого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во главе компании, заправил края школьной формы за пояс, обнажив черный майку, и, пошатываясь,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малец, приглянулась кошатина? Попроси меня как следует, может, и покажу,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отпустить еще пару колкостей, но внезапно почувствовал, как по спине пробежал холодок. Будто на него уставился свирепый хищник, а острый, как нож, взгляд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 и увидел Хуань Фэна, наполовину скрытого за углом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Хуань Фэн не казался крупным — телосложение у него было пропорциональным, — но он был высоким, причем его рост давил на окружающих. А в сочетании с этим пронзительным взглядом у любого невольно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 юноша невольно втянул голову в плечи. Даже его приятели, которые до этого держались так вызывающе, теперь вытянулись в струнку, словно на торжественной линейке, и потупили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не заметив странной перемены в поведении парней,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 себе! — юноша сглотнул слюну и поспешно изменил тон, желая поскорее отделаться от этого свирепого типа, стоявшего за спиной у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отступил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погоди! — Гу Чжоушань схватил его за рукав, ведь он еще не спросил о самом главном. — Так откуда вы ее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она уже была здесь. Откуда мне знать, как она сюда пробралась? — парень вырвал рукав из рук Гу Чжоушаня, бросил пару дежурных фраз и под тяжелым взглядом Хуань Фэна поспешил убраться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почесал подбородок, оглядел высокие глухие стены, а затем подошел поближе к израненному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перепалки белый котенок с трудом перебрался поближе к внешней стене. Увидев, что Гу Чжоушань приближается, он угрожающе зашипел, оскалив зубки, и яростно заскреб когтистыми лапками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конечно, не принял эти угрозы всерьез. Он присел на корточки вне зоны досягаемости котенка, немного понаблюдал за его задней лапкой и сказал подошедшему Хуань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повреждена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наклонился и внимательно осмотрел животное. Гу Чжоушань уже приготовился выслушать вердикт,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что? — Гу Чжоушань широко открыл глаза и склонил голову набок. — Завести кого?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— значит кормить и содержать? С чего бы ему проявлять такую доброту к другому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глядя на его озадаченное лицо,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так это значит завести кошку как питомца…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 поразил сознание Гу Чжоушаня,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Гу Чжоушаня все равны — и он сам, и эта кошка, и другие люди. В его мире не существовало понятий высших и низших, и уж тем более он никогда не задумывался о том, чтобы держать кого-то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это нечто сокровенное и ценное! Он сам едва наедается, как же можно добровольно делиться своей пищей с животными? Подобная бессмысленная трата ресурсов была просто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Хуань Фэн произнес это вслух, Гу Чжоушань внезапно вспомнил все странности в поведении Хуань Фэна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Обустройство стеклянного терраса, чтобы змее было красиво и уютно… приготовление вкусных и ароматных мясных полосок…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значит, что он кормил его, заботился о нем и держал как питомца!!!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был настолько шокирован, что его зрачки сузились. Он не сводил глаз с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ты такой человек?! Я считал тебя благородным господином, а ты видел во мне лишь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Чжоушань застыл с отсутствующим выражением лица, Хуань Фэн, даже будучи невозмутимым, не выдержал и помахал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очнулся, взглянул на недоуменное лицо собеседника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пытаясь подавить нахлынувшее потрясение. Об этом он подумает позже, сейчас важнее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посмотрел на белого котенка, который немного успокоился, но все еще выглядел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с ним делать? — спросил он. — Только сразу договоримся, я питомцев не завожу!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вопрос, он яростно затряс головой, всем своим видом выражая отказ. Услышав это, котенок снова зашипел и забил лапками по земле. На этот раз в его действиях было больше гнева,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 кошачьего языка, поэтому просто проигнорировал возню зверька и с ожиданием посмотрел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так, будто это дело его совершенно не касалось. Гу Чжоушань не знал, то ли Хуань Фэн настолько уверен в себе, что игнорирует любые зацепки, то ли он считает, что кошка не имеет отношения к делу, то ли все его величие — лишь пустая ширма, а внутри он ничего не смыслит…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месте, где даже насекомого не сыскать, вдруг появляется кошка! Разве это не заслуживает внимания? Как можно относиться к такой улике с таким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сердито надул щеки. Что ж, во всем приходится полагаться только на себя. На других надежды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отвернулся, посмотрел на испачканного в грязи котенка и некоторое время размышлял. В конце концов, он решил забрать его с собой, чтобы обсудить ситуацию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снял школьную куртку, накрыл ею котенка и аккуратно поднял сверток. Зверек жалобно пискнул, но почти не сопротивлялся и вскоре притих. Гу Чжоушань заглянул внутрь: котенок снова сжался в комок, настороженно поглядывая на него, и при виде лица Гу Чжоушаня вновь угрожающе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довольно бойким, несмотря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следующее место, — Гу Чжоушань снова завернул котенка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бросил взгляд на сверток в руках Гу Чжоушаня, затем на его белую футболку и обнаженные руки,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столовой возвращалось все больше людей, школьные коридоры постепенно наполнялись шумом. Охранники вернулись на свои посты, перекрывая доступ в запретные зоны. Гу Чжоушань попытался расспросить их, но ничего не добился. Поняв, что здесь больше ничего не найти, он решил вернуться в класс и узнать, как дела у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этот подозрительный сверток в руках был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взглянул на высокого, широкоплечего Хуань Фэна… и в голове у него созрел план. Он прижал сверток к себе и спрятался за спину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Его широкая спина скрывала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так? — Гу Чжоушань наклонил голову, заглядывая в лицо Хуань Фэну, и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не говоря ни слова, медленно направился в сторону второго этажа, к кабинету 2-14. Гу Чжоушань, словно маленький хвостик, следовал за ним вплотную, и прохожие даже не обращали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они вошли в класс, Су Хаонань, увидев такую картину, поперхнулся собственной слюной и, смеясь,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маскарад у вас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понимал, что его так рассмешило, но почувствовал неловкость. Он осмелился подтолкнуть Хуань Фэна вперед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не разозлился и позволил ему немного похулиганить, сделав несколько шагов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любопытством взглянули на них, не обнаружили ничего странного и вернулись к своим делам. Гу Чжоушань поспешно пробрался в дальний угол класса и развернул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заметил бы, что внутри что-то живое — через тонкую ткань было видно, как котенок дышит. Су Хаонань перестал смеяться и с тревогой посмотрел на сверток. Убедившись, что никто не обращает на них внимания,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тоже подошел ближе и присел рядом. Хуань Фэн встал в проходе между партами, своей высокой фигурой перекрывая обзор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слегка приоткрыл край одежды. Белый котенок на мгновение показал мордочку и тут же снова спрятался. Зверек оказался на удивление смышленым: раньше он яростно шипел, а теперь, завернутый в куртку, вел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увидев, что внутри,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кошка?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напротив, помрачнел, словно о чем-то задумавшись. Хуань Фэн с холодным прищуром посмотрел на Цянь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