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Хунъи под пристальным взглядом Хуань Фэна простоял добрую минуту. В этом немигающем взоре ему почудилось нечто пугающее, и он, окаменев лицом, попятился назад, плотно сжав губы и не решаясь больше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 ворчал: сколько они вообще знакомы, чтобы Хуань Фэн так проникся к Гу Чжоушаню? И с чего вдруг бросился его защищать? Подумаешь, сказал пару слов без должной вежливости, а он ведет себя словно наседка, оберегающая цыпленка.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такого нашел Хуань Фэн в этом Гу Чжоушане?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Хунъи исподтишка принялся внимательно разглядывать Гу Чжоушаня. Тот выглядел довольно миловидным, кожа да гладь — и правда, есть в нем что-то располагающее.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мир, помешанный на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Хаонань, не заметивший происходящего, указал на плотный сверток из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подобрали эту кошку?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вкратце описал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Хунъи удивленно взглянул на него. Сам он до этого момента даже не обращал внимания на то, что в школе нет никаких других животных или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Хаонань, обладавший куда более острой наблюдательностью, тоже вспомнил об этом. Нахмурившись,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странно... Кошка может пригодиться, пусть пока побудет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подумал. Но куда ее деть? Оставишь в другом месте — сбежит или кто-нибудь заберет. А если держать при себе, то вдруг днем на занятиях что-то случится...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 сих пор не понимали, в чем заключается зловещая суть уроков, поэтому не смели рисковать, оставляя животное рядом. Если это спровоцирует беду, исправить что-либо будет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Хаонань задумался и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хотел сказать об этом. Идемте, берите кошку, по дороге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 Хаонань собирается увести их из класса, Гу Чжоушань поспешно завернул кошку в одежду, снова спрятал ее за пазуху и, плотно прижавшись к боку Хуань Фэна, умоляюще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Фэн опустил голову и пару секунд смотрел в глаза Гу Чжоушаню.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Хаонань, до этого сохранявший серьезный вид, при виде такой картины едва сдержал гримасу, изо всех сил стараясь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смелости у этого Гу Чжоушаня! Хуань Фэн выглядит настолько холодным и отстраненным, что обычные люди боятся с ним заговорить, а этот умудряется еще и пользоваться его расположением.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Фэн однажды стерпел — этого уже достаточно. Неужели он и дальше будет так потакать ему, позволяя портить свой имидж?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Су Хаонань увидел, что Хуань Фэн действительно снова отвернулся, позволяя Гу Чжоушаню спрятаться у себя за спиной вместе с котенком...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Хаонаня глаза едва не вылезли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что, черт возьми, этот парень подлил ему в чай? Или, может, холодность Хуань Фэна — лишь маска, а на деле он вполне сговорчивый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Хаонань в замешательстве долго смотрел на профиль Хуань Фэна, пока тот не скосил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ледяной водой окатило среди зимы. Холод пробрал его до самых костей, и он поспешно опустил голову, вытряхивая из мыслей всякую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способный одним лишь взглядом внушить такой трепет, не может быть простодушным добряком. Прошлый опыт Су Хаонаня был тому подтверждением.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лишние думы, Су Хаонань сосредоточился на деле. Он повел их в сторону задней части учебного корпуса, а привязавшийся к ним Цянь Хунъи последовал следом, не желая оставаться в одиночестве. По пути Су Хаонань объяснил, что им удалось выяснить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проверки стало ясно: раз попав в эту школу, выбраться из нее в ближайшее время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Связаться с внешним миром можно было лишь через телефонную комнату, но кому из них, пришельцев, нужно было куда-то звонить?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нельзя покинуть школу, значит, каждый ученик обязан здесь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в общежитии для остальных были распределены давно, а им четверым, как вновь прибывшим, еще предстояло решить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Су Хаонань с Цянь Хунъи уже ходили в общежитие, и им выделили комнату. Гу Чжоушаню и Хуань Фэну нужно было явиться лично, чтобы получить ключи и регистрацию.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общежития было найти несложно: нужно было идти прямо от задней двери учебного корпуса. Но здание стояло не на ровной поверхности — подойдя ближе, они обнаружили спуск по лестнице. Вход находился глубоко под землей, и вокруг было сыро, а в темных углах разрастался мох.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дверью находилась маленькая каморка, где в полумраке сидел человек, низко опустив голову и монотонно вяжа свитер.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стук спиц казался оглушительным в этой мертвой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группы Гу Чжоушаня эхом разнеслись по темному приямку.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каморке поднял голову. Мутными глазами окинув пришедших, он отложил вязание и хриплым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опять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Хаонань с заискивающей улыбкой прильнул к окошку: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это те двое переведенных, о которых я говорил. Они еще не зарегистрировались, я привел их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Комендантша одарила его тяжелым взглядом, медленно открыла ящик, порылась в нем и достала пожелтевший журнал: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какого класса? Имена?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класс, четырнадцатая группа. Гу Чжоушань, Хуань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нашла ручку и, выводя каждую букву, записала данные. Сухими, потрескавшимися пальцами она протянула журнал: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Имена... пишите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Хаонань принял журнал и жестом пригласил Гу Чжоушаня и Хуань Фэна расписаться.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Фэн подошел, взял ручку своими длинными пальцами и бегло, красивым почерком вывел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крепче прижал к себе сверток и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Ох... а если он не умеет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придумать, как быть, Хуань Фэн уже отложил ручку и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Хаонань обернулся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 тебя расписался.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журнал комендантше. Гу Чжоушань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Костлявая рука показалась из окошка, забрала журнал и убрала его обратно 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Комендантша встала со стула — ножка, с которой слез резиновый наконечник, с визгом проехалась по полу. Она медленно ушла вглубь комнаты, откуда донесся звон ключей.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достав из связки два ключа, она протянула их в окошко. Когда Су Хаонань потянулся за ними, она не спешила отдавать, крепко сжимая их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Гу Чжоушаня и Хуань Фэна, она прохрипела: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Ночью... не покидайте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этого она разжала пальцы, отдала ключи Су Хаонаню и вернулась на стул, продолжая медленно 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поспешила войти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имела в виду? — спросил Гу Чжоушань, оказавшись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говорила нам то же самое. Что это значит, узнаем только ночью, — задумчиво ответил Су Хаонань.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день, но свет едва пробивался сквозь окна, а лампы в коридорах не горели, отчего повсюду царил полумрак. Даже на четвертом этаже, который был на уровне земли, свет загораживали густые заросли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Просторное здание общежития пустовало — в обед никто из учеников не возвращался сюда, все были в столовой, учебном корпусе или на спортплощадке.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Хунъи, которому стало не по себе, съежился и, прячась за спинами остальных, торопил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414... вот здесь. — Су Хаонань не стал медлить и прошел мимо 413-й комнаты, где они с Цянем поселились сами. Приглядевшись к соседней двери, можно было разобрать тусклые цифры 414.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ключи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мы вас ведем, а то потратили бы кучу времени. Мы сами долго искали, здесь так темно, что цифры на дверях не разберешь... В общем, мы живем рядом, в 413-й, запомните.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Гу Чжоушань принял ключ из рук Су Хаонаня, замер на секунду, передал один Хуань Фэну и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бы не смотрели на него! Он ведь не знает, как пользоваться замком!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никто не придал этому значения. Хуань Фэн, взяв ключ, просто взглянул на него, вставил в замочную скважину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явно долго пустовала: при повороте ключ издал скрип, а изнутри пахнуло спертым воздухом. Впрочем, находиться там было можно, и на первый взгляд все было довольно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огляделся, увидел широкую кровать, положил на нее сверток и развернул.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котенок чувствовал себя неплохо: он послушно лежал на сине-белой школьной форме и вылизывался. Его разноцветные глаза — один золотистый, другой небесно-голубой — смышлено оглядели комнату и остановились на лице Гу Чжоушаня.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Хаонань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любуйся, пошли обратно в класс, скоро уроки. Кошка в комнате никуда не денется, вечером вернемся и решим, что с ней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кивнул, подхватил котенка, стряхнул с одежды пыль и шерсть и снова надел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заперли дверь и поспешили покинуть холодное, тихое общежитие. Когда они выбрались из низины на освещенную площадку, Су Хаонань и Цянь Хунъи невольно выдохнули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сели за парты, прозвенел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уже привык к странному расписанию: он просто достал те же книги, что и остальные, и принялся разглядывать картинки,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тянулся за днем. Хоть закат и не был виден, небо постепенно темнело, и в школе загорелись тусклые желтые фонари. Света от них было мало, но все же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школа окуталась темной вуалью.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снова опустел. Су Хаонань, повернув голову, увидел, что Цянь Хунъи держится за живот, превозмогая голод,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Если не поедим сейчас, завтра все равно придется. Нужно подкрепиться, чтобы быть готовыми к любым неожиданностям.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Хунъи, несмотря на явное нежелание, последовал совету.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Чжоушаню было все равно, но ему стало любопытно, чем же кормят в человеческой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http://bllate.org/book/19542/1917027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