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готэмская ночь — унылая, сырая, пропитанная нескончаемой 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Бэтпещере, вопреки привычной тишине, вовсю гремел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не пущу тебя в патруль, — Бэтмен скрестил руки на груди, непреклонно глядя на беловолосого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 пугающе быстро. За прошедшие годы младенец, когда-то балансировавший на грани жизни и смерти в реанимации, вытянулся в стройного, высокого подростка. У него были длинные изящные конечности, поджарое телосложение и мягкая копна белоснежных волос, беспорядочно торчащих на голове. Потрясающей красоты лазурные глаза скрывались за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оправу Брюс Уэйн заказал по особому чертежу. Линзы прошли через сложную магическую обработку: обычный человек сквозь них увидел бы лишь непроглядную темень, но для Сатору они стали спасением. Очки задерживали избыточный поток информации, снижая колоссальную нагрузку на мозг и спасая от вечной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стоя поодаль, изо всех сил давился смехом. Дома Сатору крутил всеми как хотел — ему не отказывали буквально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младенчество в больничных стенах наложило свой отпечаток. Для Брюса и Дика это был первый опыт воспитания ребенка, так что над Сатору тряслись как над величайшей драгоценностью. Ради него Брюс даже наступил на горло собственной гордости и уступал треть своей порции фирменного печенья Альфреда. Еще одну треть, разумеется, без зазрения совести присваивал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такую заботу была одна: строжайший запрет покидать пределы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крайнем случае Сатору позволяли прогуляться до офиса «Уэйн Энтерпрайзис», но и там он не выходил из-под надзора Брюса. Стоило белобрысому сорванцу проявить хоть каплю излишнего любопытства, как глава семейства тут же облачался в Бэтмена и устраивал охоту на улепетывающего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жизни подряд сидеть взаперти под прикрытием Шести Глаз? Ну уж нет, я устрою бунт!»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Дик, ни Брюс, ни даже потакающий его капризам Альфред на этот раз уступки не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слепой гиперопеке. Однажды, воспользовавшись мелким сбоем в системе безопасности поместья, Сатору безжалостно выковырял из-под кожи чип и сбежал, пока Брюс пропадал на скучном совете директоров в «Уэйн Энтерпрайзис».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Брюс долго колебался. Ребенок рос, его следовало постепенно выпускать в мир — тем более что по части физической подготовки и врожденных способностей Сатору, несмотря на нежный возраст, не имел равных. Скрепя сердце, Бэтмен решил не вмешиваться, когда датчики подтвердили: беглец мирно устроился в кондитерской и уминает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 город опуститься сумеркам, а Сатору так и не соизволил вернуться, как в головах у всего семейства взвыли тревожные сирены. Бэткомпьютер тут же ожил, выуживая кадры со всех уличных камер по пути его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Сатору, по дороге без особых усилий прихлопнувший проклятого духа второго ранга, только у порога заведения осознал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всегда ждали заботливо разложенные Альфредом сладости, а поскольку наружу его не выпускали, карманные деньги в размере пяти долларов в неделю улетали в зрительный зал. В его карманах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дверей и задумчиво потерев подбородок, Сатору пришел к гениальному решению: придется пустить в ход природное очарование. Он-то прекрасно знал, насколько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очки на макушку, он легонько потянул за край юбки проходившую мимо состоятельную даму. Сатору состроил самое невинное личико, на которое был способен. Его небесно-голубые Шесть Глаз засияли на солнце первозданной чистотой, а длинные белоснежные ресницы затрепетали, словно крылья редкой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семь лет он все еще сохранял пухлые детские щечки, отчего походил на очаровательного херувима. У женщины перехватило дыхание — красота этого маленького ангела буквально лишила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выдохнула она, и ее голос так и сочился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мне так хочется пирожное, а я забыл дома кошелек, —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двадцативосьмилетний жизненный опыт, он напрочь лишился всякого стыда и самозабвенно вжился в роль, доведя искусство манипуляции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Сраженная наповал дама прижала руку к сердцу и царственным жестом указала на витрину: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все,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прелестный ребенок уже восседал за столиком, набивая рот сладостями. Его щеки смешно раздувались, лицо светилось блаженством, а из-под темных стекол очков время от времени вспыхивал лазурный блеск. Прохожие замедляли шаг, заглядываясь на него сквозь панорамное стекло кондитерской. Картинка и впрямь была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нарушитель спокойствия пребывал в великолепном расположении духа. Мало того что он обвел вокруг пальца грозного Бэтмена, так еще и дорвался до новых десертов. Угощения Альфреда, безусловно, превосходили покупные, но вкус запретного плода всегда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Сатору уловил копошащийся на углу улицы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проклятый дух второго ранга...»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слегка нахмурился, его лицо мгновенно утратило детскую безмятежность. Учитывая привычный фон проклятой энергии в Готэме, здесь редко зарождалось что-то сильнее проклятого духа третьего ранга. Встретить проклятого духа второго ранга — уже аномалия, а тут сразу два за день. Уровень проклятой энергии в городе растет, или ему просто «везет» на такие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хочешь добавки? — спросила его благодетельница, заметив, что мальчик перестал есть, и придвинула к нему еще одно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появились дела, — Сатору вынырнул из размышлений, ослепительно улыбнулся и протянул ей визитную карточку Брюса. — Наберите этот номер, мой папа все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ошеломленная дама успела хоть что-то возразить, он спрыгнул со стула и юркнул в толпу, преследуя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контакт — простейший способ спровоцировать тварь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устье глухого, заваленного мусором переулка, Сатору поймал взгляд проклятия и заманил его вглубь тенистых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считался трущобами, камер здесь не было отродясь, а значит, можно было не скромничать и не прятать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на полуразрушенную кирпичную стену, ребенок сверху вниз посмотрел на беснующуюся внизу тварь. Его взгляд стал ледяным. Пальцы начали окутывать жгуты проклятой энергии. Пусть Шесть Глаз еще не раскрылись в полную силу, ничтожество такого калибра не представляло для него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ленивых щелчков — и верещавшее от ярости проклятие разлетелось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Фих, — Сатору брезгливо наступил на медленно тающие останки духа,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Шесть Глаз уловили чужое присутствие. Возникло отчетливое, почти физическое ощущение, будто кто-то бесцеремонно заглядывает ему прямо в душу. Сатору резко развернулся, мгновенно высвобождая поток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мир вокруг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http://bllate.org/book/19544/1951783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