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Шесть Глаз уловили след, проклятая энергия хлынула наружу, и всё вокруг словно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резко развернулся и рванулся вперёд, но силуэт, который он только что выслеживал, растворился без следа в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замер, паря в вышине. Прежде чем случайные прохожие успели заметить его, он бесшумно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каменную ограду и сел, вернувшись на прежнее место,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«Следили за мной? Или просто прощупывали почву?»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задуматься, как голову пронзила резкая боль, а перед глазами всё поплыло. Мозг, перегруженный потоком бесполезных деталей, отчаянно бунтовал. В ушах звенело так, словно внутри черепной коробки без умолку колотили в огромный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собирался стащить у кого-нибудь конфету, чтобы хоть как-то унять этот приступ, как вдруг заметил, что навстречу ему во весь опор мчатся его любимый папочка Брюс и старший братец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него дошло: он ведь не выходил на связь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обратная проклятая техника сейчас не работала, рана на затылке продолжала саднить, и по шее тонкой струйкой текла кровь. К счастью, ранка была крошечной, и в сумерках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мне точно прилетит...»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он решил, что иногда побыть слабым и капризным даже полезно. К тому же это отличный способ смягчить праведный гнев Большого Бэта.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Бруси подоспел, Сатору послушно поддался слабости. Он позволил телу обмякнуть и полетел вниз — прямо в надёжные объятия Бэтмена, уткнувшись носом в его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привычной кевларовой брони обнимать его было куда приятнее — сквозь домашнюю одежду отчетливо проступало живое, манящее тепло крепких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раньше не додумался так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 ещё ребёнок, он ловко взобрался Брюсу на спину, крепко ухватился за его плечи и принялся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вами! От меня гораздо больше толку, чем от Дика, и я никогда не поранюсь!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Дик, внезапно оказавшийся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Сатору узнал о существовании магии, он и не думал скрывать свою Технику Безграничности. Он вовсю хвастался ею перед остальными Уэйнами, хотя пока что умел лишь делать себя недосягаемым для чужих рук. Чаще всего этот трюк шёл в ход, когда нужно было уклониться от очередной порции целебного овощного сока, приготовленного Альфредом.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собирался потакать подобным глупостям. Всё, что угрожало безопасности его подопечных, пресекалось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 он удержать не мог, но уж со своим приёмным сыном, которого вырастил с пелёнок, точно сладит. И никакая Безграничность тут не поможет. Силы Сатору были не бесконечны, техника требовала проклятой энергии, и если бой затянется, у мальчика просто упадёт уровень сахара в крови. У него ведь нет способности Флэша мгновенно восполнять калории — без сладкого он мигом превратится в беззащитного ягнёнка среди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отцовской гиперопекой, Брюс напрочь проигнорировал тот факт, что его приёмный сын уже сейчас владел боевыми искусствами получше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Шесть Глаз Сатору ещё не пробудились до конца, он не мог применять обратную проклятую технику для исцеления и восстановления сил. Да и запасы проклятой энергии у восьмилетнего ребёнка были невелики, так что держать Безграничность активной он мог от силы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отца не переубедить, Сатору повернул голову к Дику. Даже сквозь плотную повязку Дик отчётливо почувствовал, с какой мольбой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стащив вредного котёнка со спины отца, Дик перехватил его под мышки, словно капризного питомца, и ласково взъерошил его мягкие белоснежные волосы. За все эти годы Сатору ни разу не применил Безграничность против членов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подождём, пока ты немного подрастёшь? — мягко предложил Дик, приседая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восемь лет Сатору уже был довольно высоким и едва ли не доставал старшему брату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ещё годик.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Дик начал помогать Бэтмену только в девять лет, и опускать эту планку ещё ниже было бы безумием. Даже для Готэма детский труд на ночных улицах должен иметь хоть какие-то границы. И неважно, что плату за это никто не получал. Если Сатору начнёт супергеройствовать сейчас, комиссар Гордон заявится в поместье с ордером на арест Брюса за эксплуатацию малолетних.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обиженно надулся. Брюс и Дик стояли на своём железно — лазейки для побега на этот раз перекрыли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обновил его подкожный чип на затылке: теперь устройство не только точнее определяло координаты и отслеживало показатели здоровья, но и вросло глубже под кожу, так что выковырять его самостоятельно стало почти невозможно. Более того, при попытке извлечь чип или в случае его повреждения динамик начинал оглушительно орать на всю округу: «Перед вами потерявшийся ребёнок! Пожалуйста, немедленно свяжитесь с господином Брюсом Уэйном! Гарантируется щедрое вознаграждение!»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Сатору вытребовал доступ к датчикам Брюса и Дика. Теперь он в реальном времени видел их координаты и показатели жизнедеятельности. Настоящий эквивалентный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буркнул мальчик и, сделав вид, что смирился, поплёлся к выходу из Бэтпещеры.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Дик переглянулись. Оба нутром чуяли: так просто это не кончится. Если бы Сатору умел сдаваться без боя, он не был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их опасений, из глубины пещеры донёсся оглушительный грохот. В следующий миг воздух заполнил яростный писк и шелест тысяч крыльев — перепуганные летучие мыши тучей хлынули из темноты, слепо тычась во все стороны и налетая на людей. Сатору не нашёл ничего лучше, кроме как выместить обиду на законных хозяевах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поднявшейся неразберихой, мальчик коршуном взлетел Брюсу на шею, крепко обвил руками его голову и уткнулся носом в затылок. Голос его прозвучал глухо 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вас здесь, в пещере... Берегите себя на патрулировании.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Брюса мгновенно потеплел. Он осторожно пересадил вредного белого котёнка себе на руки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мой... — негромко вздохнул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совестно за то, что он столько лет держит Сатору взаперти, пряча от всего мира. Пора бы уже подумать о том, чтобы официально представить сына свету и дать ему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Меня обнять не хочешь? — раздался сзади обиженный голос Дика. Он шутливо раскрыл объятия. — Я вообще-то ради тебя тоннами таскал бэт-печенье у Альфреда!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объятий? — Сатору лукаво склонил голову набок, убирая руки за спину и быстро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заподозрив, Дик упрямо замер на месте, требуя от своего любимца крепких братских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любишь, да? — картинно заныл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со вздохом сдался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руками эту настырную «синюю птицу» и изо всех сил стиснул Дика в объятиях, прижавшись к его спине. Растроганный Дик сжал его в ответ и звонко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взревел двигатель Бэтмобиля, торопя задерживающихся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 имени назвать, вредина, — буркнул Дик, взъерошив Сатору чёлку. Сделав красивое сальто, он легко запрыгнул в кабину Бэтмобиля и весело подмигнул застывшему на платформе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молча смотрел вслед стремительно уносящемуся в темноту Бэтмобилю. Когда машина скрылась из виду, он неторопливо вытянул вперёд руку, которую до этого прятал за спиной. Под тусклым светом ламп его ладонь ярко отливала флуоресцентным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Сатору, — негромко окликнул его Альфред, бесшумно выросший за спиной. — Позвольте узнать, откуда у нас в поместье взялась эта розовая маркировочная краска?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особый состав, светящийся в темноте, Бэт-семья использовала для тайных меток и слежки на выездах.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в пещере так много красной и белой краски... Жалко же, если пропадёт, вот я их и смешал!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http://bllate.org/book/19544/1953509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