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Двуликий дураком не был. Быстро сообразив, что против Бэтмена ему не выстоять, он не стал дожидаться, пока рассеется дым. Под прикрытием своих прихвостней злодей сиганул прямо в разбитое окно, надеясь найти лазейку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белоснежная шевелюра стоявшего у проема Сатору Годжо почему-то намертво врезалась ему в память. Харви казалось, будто он уже видел нечто подобное — или кто-то расспрашивал его о человеке с такими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Сатору, Двуликий притормозил и полушепотом, прощупывая почву,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Глаз?..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резко обернулся. Он молча проводил взглядом стремительно удаляющийся силуэт преступника,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уже успевший сменить гражданский костюм на облачение Бэтмена, тоже расслышал этот вопрос. Бесшумно приземлившись на подоконник, он повернул голову к Сатору,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меня. Вернее, знает мои глаза, — негромко произнес Сатору, едва заметно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«Шести Глазах» в этом мире никто знать не мог — этот феномен здесь попросту не существовал. К тому же, сколько Сатору ни сканировал пространство, проклятая энергия практически отсутствовала на этой планете. За исключением Готэма и Нью-Йорка, здесь не было ни единого следа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Готэм — здесь концентрация проклятой силы подскочила из-за его собственного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чем тут Нью-Йорк?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гостив в Старк Тауэр, Годжо досконально прощупал весь мегаполис. Кое-какие крохи проклятой энергии там имелись, но совсем ничтожные: пара-тройка дохлых проклятых духов четвёртого ранга да редкие, едва живые проклятые духи третьего ранга. На них можно было смело закрыть глаза — никакого вреда обывателям они причинить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 мире, начисто лишенном магии, обычный человек без капли проклятой силы вдруг произносит это слово. Такое не спишешь на совпадение. Это интриговало.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Бэтмен, возьми его живьем, — Годжо указал пальцем на собственные глаза под повязкой. — Кое о чем мне нужно его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Угрюмый, холодный Темный Рыцарь лишь коротко кивнул. Сверившись с координатами, которые прислал Дик, он настиг беглеца в полузаброшенном доке — Двуликий словно сам дожидался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Харви Дент уже успел взять себя в руки. Он сидел на помятом железном контейнере, выпрямив спину. Его изуродованное лицо казалось спокойным. Когда перед ним из темноты соткался силуэт Бэтмена, Двуликий лишь устало поднял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Бэтмен... — выдохнул он, и в этом тихом вздохе прозвучала застарелая тоска по былым временам. Но в следующее мгновение голос Харви сорвался на безумный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бросим монетку!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радар Бэтмена взвыл от предчувствия угрозы. Наработанные годами рефлексы сработали быстрее мысли — он резко прыгнул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замаскированных ниш в стенах склада выдвинулись стволы автоматических турелей. Замкнутое пространство наполнилось оглушительным грохотом, не оставляя шансов укрыться. Бэтмен едва успел сгруппироваться, закрывшись сверхпрочным бронированным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звенящая,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свинцовых пуль зависли в воздухе, словно застряв в невидимом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ними, лениво покачиваясь в пустоте, парил Белый Ворон. Он завис под самым потолком склада и сверху вниз рассматривал искаженную физиономию Двуликого, пытаясь разглядеть в его чертах хоть какую-то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щелчку его пальцев смертоносный рой развернулся на сто восемьдесят градусов. Теперь наконечники пуль целились прямо в притаившихся в засаде стрелков.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жест — и наемников превратит в решето их же собственным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боясь даже вздохнуть. Присутствующие здесь головорезы были обычными людьми, а не криптонцами, и стальных мышц, способных выдержать шквальный огонь, у них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Ворон, — предостерегающе процедил сквозь зубы Бэтмен. Голос его так и дышал арктическим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не зуди, — легкомысленно отмахнулся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лавина свинца сорвалась с места. Пули полетели с такой скоростью, что слились в сплошную серую полосу. Склад огласили истошные вопли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Темного Рыцаря готова была выплеснуться наружу, но Сатору бесцеремонно приобнял своего приемного отца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папуля, без паники, — ухмыльнулся он, совершенно не боясь праведного гнева. — Я просто аккуратно прострелил им руки и ноги, чтобы не дергались. Жить будут, инвалидами не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досконально изучил рамки дозволенного Бэтмена. Это знание позволяло ему с виртуозной грацией плясать прямо на этой границе, хотя время от времени он все же рисковал схлопотать отцовскую затрещину во имя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Показавшиеся в дверях Найтвинг и Робин согласно кивнули. Дик приподнял за шкирку одного из побитых наемников, висевшего бесформенной тряпкой, и помахал рукой Бэтмену — мол, все в порядке, тяжелых ранений нет, обычные сквозные в мягкие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Двуликий впервые воочию созерцал истинное могущество Белого Ворона. О бойне в Психиатрической лечебнице Аркхем он знал лишь по слухам — все записи с камер тогда таинственным образом испарились, а выжившие свидетели мямлили нечто невнятное, панически боясь навлечь на себя месть загадочного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один смазливый паренек из семейки Уэйнов нашептал мне кое-что, — Сатору принялся нахваливать себя с обезоруживающей наглостью, даже не думая смущаться. — Что тебе известно о «Шести Глазах»?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непреодолимой силой, Двуликий решил не искушать судьбу. Безумная личность неохотно уступила место рассудительному, способному к диалогу Харви 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замер за спиной своего воспитанника живым щитом, буравя Харви тяжелым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рассказал об этом один человек, — Дент поморщился и потер виски, словно воскрешение старых воспоминаний причиняло ему почти физическую боль. — Давненько это было... Лет двенадцать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по низам Готэма рыскал странный тип. Он настойчиво расспрашивал местных авторитетов об одном младенце.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Харви на секунду замолчал, прокручивая в голове события двенадцатилетней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описывал ребенка с белоснежными волосами и невероятными лазурными глазами. Говорил, что у этого младенца взгляд особенный, ни с чем не перепутаешь. Достаточно один раз увидеть — и сразу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Харви невольно скосился на лицо Сатору. Взгляд парня в точности соответствовал тому безумному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была награда? — глухо спросил Бэтмен. — Что он пообещал взамен за похищение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Всего полмиллиона? — Бэтмен нахмурился под маской. Сумма казалась смехотворной для заказа такого уровня — она не покрывала даже стоимости колеса для его кастомного Бэтмобиля.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деньги, — покачал головой Харви. — Он предложил собственное тело. Тот парень был чертовски жутким. Уверял, что от такой платы ни один здравомыслящий делец не откажется. Заявил, что мы сможем забрать себе все его органы, плоть, кости — делайте, мол, что хотите. Напоследок он бросил фразу, которую я тогда посчитал бредом сумасшедшего: «Шесть Глаз — это то, что буддисты зовут Шестью путями прозрения». Сказал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склада переглянулись Дик и Робин. Найтвинг смутно припомнил, что около двенадцати лет назад по притонам Готэма действительно прокатилась волна странных слухов. Впрочем, копошилась в основном мелкая сошка, не способная на серьезные дела, поэтому ни Бэтмен, ни его напарники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воспринял его бредни всерьез, — продолжил Дент. — Готэмские психи падки на хаос, а не на восточную мистику. Жалкие полмиллиона и какие-то оккультные россказни никого не прельстили. А те редкие синдикаты, которые могли бы заинтересоваться, как раз в то время зализывали раны после твоих визитов, Бэтмен. Им было не до сомнительных авантюр.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промолчал, погрузившись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годовалый Сатору либо томился в застенках банды работорговцев, которых Брюс благополучно накрыл, либо уже обживал детскую в поместье Уэйнов под неусыпным надзором Альфреда. Подобраться к нему посторонним было практически невозможно. Ирония судьбы,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коснулся клавиши на коммуникаторе. На другом конце провода за пультами Бэткомпьютера бодрствовал Альфред Пенниворт — незыблемая опора всего семейства. Спустя минуту на наручные экраны героев побежали строчки данных Бэткомпьютера.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этого господина невозможно идентифицировать, — раздался в наушниках спокойный голос верного дворецкого. — На архивных записях двенадцатилетней давности он выглядит так, словно соткался из воздуха, прямо как наш юный мастер Сатору в свое время. Более того, объективы всех уличных камер при его приближении покрывались странной цифровой пеленой. Будто на изображение наложили фильтр размытия.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просто убрался восвояси, не солоно хлебав? — недоверчиво спросил Бэтмен. Он слишком хорошо знал повадки одержимых фанатиков — такие не бросают след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Харви. — Покрутился здесь около месяца и пропал, словно сквозь землю провалился. Ходили слухи, будто позже его след приметили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помрачневшего Бэтмена, Сатору ни капли не встревожился. Очевидно, таинственный гость прибыл из его родного измерения. И раз уж один сумел пробить барьер между мирами, то и другие могли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война план покажет»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лениво подумал белокурый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величайшего чародея современности не существовало неразрешимых проблем. Жалкие маги-проклинатели, способные лишь на подлые удары в спину, не вызывали у него ничего, кроме снисходительной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притихшего Дента на руки подоспевшим патрульным Полицейского департамента, Бэтмен немедленно заперся в своей Бэтпещере. Он часами сидел перед исполинскими мониторами Бэткомпьютера, не делая попыток прервать добровольное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происхождения Сатору вновь заявила о себе. В свое время Брюс подозревал, что младенец — результат генетических экспериментов Лиги Убийц, выкраденный кем-то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Талия аль Гул тогда со смехом разнесла эту гипотезу в пух и прах, со свойственной ей ядовитой иронией выставив Брюса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зацепки сводились лишь к старинному шелковому одеяльцу с вышитым фамильным гербом и редкому имени — Сатору Годжо. Герб не значился ни в одном геральдическом реестре, а фамилия Годжо в современной Японии принадлежала буквально паре угасающих родов, никак не связанных с младенцем. После двух лет бесплодных поисков Брюс решил отложить это дело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они всерьез склонялись к версии, что подкидыш — дитя беглых мутантов, спрятанное в Готэме от преследования правительственных служб. В списке потенциальных отцов фигурировал даже Магнето. Позже, когда у маленького Сатору проявились способности к левитации и невероятная сила, подозрение пало на криптонцев.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грешил я! — оправдывался тогда Супермен, заливаясь густой краской до самых ушей. — Клянусь, я ни с одной женщиной близок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Мальчик из фермерского городка, — иронично щурился Брюс Уэйн, знавший толк в пикантных делах. — А как насчет биоматериала? Его вполне могли похитить без твоего ведома. Криптонские гены — слишком лакомый кусочек, чтобы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тогда недвусмысленно намекал на Лекса Лютора, чья одержимость Суперменом давно перешла все разумные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слежу за утилизацией всех образцов! — Кларк Кент выглядел настолько уязвленным, насколько это вообще возможно для Человека из стали. — И с какой стати Лютору растить гибрид на основе моей ДНК? Он что, так сильно мечтает о роли заботливого папаши?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отказывался верить в столь изощренное безумие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скептически хмыкал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результаты генетической экспертизы полностью очистили Кларка от подозрений. И вот теперь, после стольких лет блуждания впотьмах, виновник всеобщей головной боли сидел перед ними и с максимально невинной — и оттого невероятно раздражающей — физиономией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курсе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минуту назад Брюс и Дик ломали головы над архивными базами, пытаясь выудить хоть крупицу правды из мутных двенадцатилетних записей. 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ищете досье на мою родню? — белобрысая голова Сатору бесцеремонно вклинилась между плечами отца и старшего брата, загородив добрую половину огромного экрана Бэткомпьютера.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попытался ладонью отпихнуть наглую макушку вниз, но голова Годжо лишь упруго спружинила благодаря Безграничности, намертво перетянув все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меня никто не спросил? Я ведь все знаю, — Сатору заговорщически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воцарилось мертвенное молчание. Несколько пар глаз уставились на эту невыносимую белую кошару.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тогда едва исполнился год... — медленно проговорил Брюс. — С точки зрения нейробиологии ты физически не мог ничего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верно! — горделиво вскинул подбородок Сатору, начав крутить на пальце дужку круглых очков. — Но вы забываете, с кем имеете дело. Я ведь безупречный, гениальный и просто неотразимый Сатору Годжо!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http://bllate.org/book/19544/1964247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