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Дик долго подбирал слова. Скрывать правду не имело смысла, слишком уж серьёзными могли оказаться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верил, что одна лишь отсечённая голова способна на какие-то козни, но жизнь в Готэме научила его: даже самое безумное предположение здесь может оказаться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Джокера... мы её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резко вскинул голову. Лицо его окаменело, а пальцы мёртвой хваткой вцепились в простыню. В той суматохе, когда на счету была каждая секунда, он улетел первым, забрав потерявшего сознание Сатору Годжо и израненного Джейсона, и поручил Дику зачистить место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за пару минут могла бесследно исчезнуть отрубленная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запись с камеры, которую молча протянул Дик, не лгала. Датчики Бэтплана зафиксировали этот момент с пугающей точностью: стоило вниманию Грейсона рассеяться, когда он бросился на помощь потерявшему сознание магу, как голова Джокера просто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десяти миль — ни единого следа, — покачал головой Дик. — Будто сквозь землю провалилась. Никаких признаков чьего-либо присутствия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тело? — глухо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сейфовом хранилище Бэтпещеры, под максимальной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голова Джокера столь таинственным образом отсутствовала, Дик не питал иллюзий насчёт безопасности оставшегося безголового туловища и не решался предать его огню или земле. Осмотр подтвердил: это была обычная человеческая плоть, а все биологические параметры в точности соответствовали ДНК клоуна-убийцы.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плотно сжал губы. Его пальцы, лежавшие на подлокотнике кресла, начали раздражённо и дробно постукивать по дереву — верный признак нарастающей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уловил, как за окном промелькнул алый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ты проведёшь в Поместье Уэйнов, — произнёс Брюс тоном, который не допускал ни малейших возражений. — Я поднимаю уровень безопасности всего Поместья Уэйнов до максимального.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Джейсона и Сатору перевезут в медицинский блок на территории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уже связался с человеком, которому полностью доверял, чтобы тот подготовил домашнюю лабораторию к приёму двух тяжелораненых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Дику вставить ни слова, Брюс поднялся с постели и увлёк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модернизацией ваших подкожных чипов, — добавил он, словно делая уступку. — Мой чип тоже обновим. Обещаю, вы будете получать все данные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Дику не нужны были эти подачки. В его груди медленно разгоралось глухое раздражение. Бэтмен опять делал то же самое: принимал решения за всех и навязывал свою волю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у меня дела в Бладхейвене! Ты не можешь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спустились в Бэтпещеру. Дик бушевал, размахивая руками, но не успел он высказать и половины своих претензий, как тяжёлые ладони Брюса легли ему на плечи, мягко, но непреклонно прижимая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Найтвинга долгим, бесконечно уставшим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Бладхейвене не беспокойся. Я попрошу Супермена и Флэша присмотреть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 Поместье Уэйнов, Дик, — Брюс заговорил совсем другим тоном — мягким, вкрадчивым, тем самым, которым пользовался его светский двойник Бруси. — Альфред по тебе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бил без промаха. Он прекрасно знал, что сын не сможет устоять ни перед редким проявлением уязвимости с его стороны, ни перед тоской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Брюс, нельзя же так... — Дик бессильно выдохнул, чувствуя, как злость уступает место глухому отчаянию. Спорить было бесполезно. Устроить драку? Закатить скандал? Старого упрямца это не проймёт.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Упёртый, невыносимый старый Бэтмен!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«Грёбаный Бэтмен!»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пятках, он в бешенстве зашагал к выходу из Бэтпещеры. Даже широкая, искренняя улыбка Супермена, который как раз спускался по пандусу, не смогла вернуть Найтвингу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лишь проводил его сочувствующим взглядом. Мимо него пронёсся ураган из чистейшей подростковой обиды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стены Бэтпещеры были надёжно экранированы свинцовыми пластинами, мешавшими криптонцу расслышать детали их семейной ссоры, Кент знал Брюса слишком много лет. Ему даже не требовался суперслух — достаточно было одного взгляда на плащ, чтобы понять: эти двое опять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Владелец Поместья Уэйнов сидел в массивном бэт-кресле перед огромными мониторами с точно таким же надутым и угрюмым лицом, как и его старший сын. Одно лицо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— Кларк вздохнул, и в этом вздохе слышалась вековая усталость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Позывные, Кент! — рявкнул упрямый Бэтмен, даже не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повинный Кларк Кент демонстративно потянул себя за воротник простой клетчатой рубашки, намекая на свой более чем гражданский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посмотри на меня, я сейчас обычный парень из Канзаса, а вовсе не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недовольно зыркнул на него из-под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давно привык к скверному характеру своего соратника. Не обращая внимания на ворчание, он взял с консоли свою личную фарфоровую чашку, которую Альфред держал в Бэтпещере специально для него, подул на ароматный чёрный чай и, сделав неторопливый глоток,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разогнал все облачные следы по вашему маршруту, вернул небу прежний вид, — Кларк на секунду замешкался, подбирая слова. — Ты действительно думаешь, что кто-то выслеживал вас по инверсионному следу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Супермена были вполне обоснованны. Бэтплан шёл на предельной скорости высокотехнологичного истребителя. Чтобы избежать радаров чужих государств и сократить время перелёта, Брюс держал высоту около сорока тысяч метров. Подняться на такой эшелон и тем более визуально отслеживать траекторию по едва заметным росчеркам на облаках мог лишь тот, для кого небо —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без скафандра и техники выжить на такой высоте, во всей вселенной можно было пересчитать по пальцам. Большинство из них — либо пришельцы с экстраординарными способностями, либо суперзлодеи, давно гниющие в Фантомной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Бортовые системы Бэтплана зафиксировали тепловой след, — Брюс помрачнел ещё сильнее. — Буквально на долю секунды. Настолько быстро, что автоматика даже не успела выдать предупреждение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маниакальная привычка лично перепроверять логи всех датчиков после каждого вылета, этот след так и остался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гении вроде Лекса Лютора, способные на такие технологические трюки, сейчас смирно сидели за решёткой в ожидании залога. А это означало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завёлся новый игрок, — Брюс на автомате сделал глоток из стоявшего рядом стакана и тут же сморщился. Фирменный зелёный сок Альфреда на вкус напоминал жидкую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тебе не стоило так разговаривать с Диком, — мягко упрекнул Кларк. Отношения в этой семье всегда были его личной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отвернулся к экранам,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Бладхейвене Найтвинг у всех на виду. Его костюм слишком приметный, его методы слишком вызывающие, — он замолчал, подбирая слова, и наконец глухо добавил то, о чём никогда не сказал бы вслух самому Дику: — Я просто не могу потерять ещё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Готэме всего три дня. Три несчастных дня — и он едва не лишился двоих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мог мириться со смертельной опасностью, когда дело касалось его самого. Он привык заглядывать в бездну. Но мысль о том, что под ударом окажутся его близкие, была невыносима. Ни Брюс Уэйн, ни его ночное альтер-эго не умели прощать посягательств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удушающая неопределённость сводила с ума. Единственным способом унять внутреннюю бурю было взять всё под тотальный, абсолютный контроль. Только запертый в стенах родного гнезда Дик давал ему призрачную иллюзию безопасности. Только так тревога внутри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бесшумно вздохнул и неуловимым движением пальцев раздавил крошечный жучок, прикреплённый к его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«Брюсу определённо стоит доплачивать мне за услуги семейного терапевта», — подумал криптонец,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Уэйнов. Главная гостиная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Дик, мальчик мой, — Альфред с тихим вздохом воззрился на длинную фигуру, свисавшую с центральной хрустальной люстры. — Вам уже далеко не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светильник жалобно поскрипывал, явно не рассчитанный на подобные акробатические кульбиты.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пылится ещё десяток запасных, Алфи. Я точно знаю, Брюс держит их специально на случай моих визитов, — проворчал Дик, не выпуская из пальцев крошечный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улыбнулся. В конце концов, придётся смириться с этой неуклюжей, вечно колючей бэт-заботой.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