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Рёмена Сукуны? — Сатору Годжо задумчиво вертел в руках усохшую кость. В памяти смутно промелькнул силуэт парня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Сукуна? — Хэл Джордан с подозрением уставился на жутковатый трофей. Кольцо Силы при сканировании выдало лишь сухой отчет: человеческие останки, высокий уровень угрозы, рекомендуется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сушеный палец.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монстр из легенд, — Сатору склонил голову набок, пытаясь выудить из памяти хоть какие-то подробности. — Кажется, у него тоже были розовые волосы? Или розово-черные?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Розово-черные? — фыркнул Хэл. — Уж лучше зеленые,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потянулся было к артефакту, чтобы рассмотреть его получше, но Годжо мягко, но решительно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 лучше не трогать, — лениво предупредил Сатору. — Та тварь... то есть проклятый дух, с которым мы сейчас дрались, вымахал до таких размеров исключительно благодаря этой прелести. В ней скрыта прорва энергии. Стоит кому-нибудь сожрать её, и он получит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Барри Аллена загорелись глаза, Годжо шутя бросил палец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вместе с силой ты превратишься в монстра, и твоё тело займет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ухмыльнулся, и в этой улыбке сквозила откровенная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Барри отшатнулся, словно поймал раскаленный уголь, и поспешно перебросил палец обратно. С его вечным метаболизмом и волчьим аппетитом шутки про еду казались слишком опасными — мало ли, проглотит сдуру.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Тодд не стал вникать в их дурацкую перепалку. Выстрелив тросом, он взмыл на крышу Больницы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Белый Ворон только что прикончил монстра. Однако на крыше, кроме битого стекла, ничего не осталось — ни костей, ни следов крови. Если бы не неестественные разломы на бетонных плитах и разбитая черепица, Тодд решил бы, что всё это ему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коснулся сколов пальцами. Никакого остаточного тепла.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бросил хмурый, испытующий взгляд вниз, на стоявшего у входа Сатору. Тот искусно притворился слепым, резко развернулся и, панибратски закинув руку на плечо Зелёного Фонаря, продолжил болтать о какой-то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 упокоен, а значит, пришло время снять Завесу. Правила этого барьера были просты: те, кто обладал проклятой энергией, могли входить и выходить беспрепятственно. Обычным людям путь внутрь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Джейсона была особая конституция — в его теле текла капля проклятой силы. Крошечная, на грани погрешности, но достаточная для того, чтобы увидеть монстра в момент опасности. Для человека из этого мира даже такая малость граничила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неизвестный допустил оплошность, позволив простому смертному оказаться в самом эпицентре схватки. Сатору мысленно отмахнулся от расспросов Тодда. Дела проклятых духов не должны касаться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деактивировать Завесу и с гордо поднятой головой сделать шаг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выстроившись в идеальный ряд, стояли мрачный Бэтмен, красно-синий Супермен и зелёный Марсианский Охотник. Живой светофор,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силуэт Бэтмена однозначно приказывал «стоп». «Красный» Супи виновато пожал плечами, давая понять, что сделал всё, что мог. А «зелёному» Дж'онну, судя по отрешённому лицу, вообще хотелось только одного — печенья «Орео».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Охотника только успели притащить на подмогу, как барьер рухнул, оставив марсианина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ровным, не терпящим возражений голосом произнес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***Сторожевая Башня***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всё прошло? — спросила Диана Принс.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Супермен сорвался с места, чтобы забрать Марсианского Охотника, а остальным велел оставаться в режиме повышенной готовности. Даже объяснения Флэша и Зелёного Фонаря по радиосвязи звучали сумбурно и прерывисто, но все понимали: дело касается Белого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Возвращаются, — отозвался Киборг. Он и сам мало что понимал; его просто вызвали отследить сигнал передатчика Джордана.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Марсианский Охотник улетал один, а вернулся в компании Годжо. Акция «два по цене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Чудо-Женщина! — Сатору по-хозяйски запрыгнул на стол и приветственно помахал Диане рукой, пока Бэтмен суровым взглядом не заставил его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Воительница лишь тепло улыбнулась в ответ и жестом предложила парню попробовать мороженое, которое она только что раздобыла.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— устало вздохнул Бэтмен. — У нас к нему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одним махом запихнул в рот свою порцию, по дороге умудрившись слизнуть кусочек с рожка в руке Дианы, и только после этого соизволил усесться на стул с самым благочестивым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купол накрыл сегодня Больницу Готэма? —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просить у Дианы Лассо Истины. Сатору хоть и любил молоть чепуху, но опускаться до прямой лжи никогда не снисходил. В худшем случае он просто промолчал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Завеса, — Сатору лениво крутил в руках палец Рёмена Сукуны. — Барьер, который кто-то установил специально, чтобы не пустить вас внутрь. А у Джейсона в теле есть крохи проклятой энергии — той же природы, что и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мгновение нахмурился. Ему показалось, что кожа, соприкасавшаяся с иссохшей плотью, слегка онемела. Однако Шесть Глаз не зафиксировали абсолютно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монстр? — спросил Хэл, посерьёзнев.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 Барри собирались навестить пострадавшего, которого Флэш спас во время патрулирования. Тот упорно рвался именно в Больницу Готэма, наотрез отказавшись лечиться в Централ-Сити. Стоило им выкроить время для визита, как их намертво заперло внутри здания. На долю секунды они увидели истинный облик твари, но в следующий миг она растворилась в воздухе. О её присутствии говорили лишь хаотичные прыжки Сатору и трещины, бегущие по зеленому защитному полю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её всё-таки заметили, — Сатору лениво приподнял взгляд, но вдаваться в детали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стоит ли выкладывать им всё. Маги-заклинатели всегда были закрытой кастой. Дело было не только в высокомерии, рожденном силой. Обычным людям знание о проклятых духах не принесло бы ничего, кроме вечного липкого страха. А страх — это лучшая почва для рождения новых, еще более жутких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непонимание, отвращение, отвержение. Сам Сатору, будучи потомственным магом-заклинателем великого клана, никогда не сталкивался с подобным лично, но насмотрелся вдоволь. Через это проходил каждый неприкаянный маг-заклинатель-самоучка, и эти шрамы навсегда отпечатывались на 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говорить им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откинулся на спинку стула, лениво перебирая мысли. Он обвел взглядом присутствующих, посмотрел на стоящих рядом инопланетных защитников Земли и мысленно усмехнулся. Какая, к черту, разница? Подумаешь, вечные и неистребимые проклятые духи. Неужели они опаснее межгалактических захватчиков? Да от проклятых духов вреда не больше, чем от очередного визита пришельцев. Разве что бодрят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проклятые духи, — небрежно бросил Годжо, сбрасывая капюшон и придвигая к себе чашку кофе. Он принялся методично, одну за другой, опускать в чашку кубики сахара. — Что-то вроде неупокоенных духов из ваших ужастиков.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увидели его лишь на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именно в этот миг он представлял для вас смертельную угрозу, — Сатору склонил голову набок. — Вообще-то, это достижение. Большинство людей до самой смерти не подозревают об их существовании. Вроде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чашке скопилось уже больше десятка кусков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кристально чистое. Наверное, потому что ты пришелец и к роду человеческому отношения не имеешь, — Сатору с неподдельным интересом уставился на Кларка, потирая подбородок. — Тебе их не увидеть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 берутся? — Бэтмен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ловко обходил суть. Темный Рыцарь был уверен: еще несколько лет назад в Готэме ничего подобного не водилось. Единственной зацепкой оставалась та жуткая детская считалка о Суде 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единым глотком осушил приторный сироп, в который превратился его кофе, и принялся невозмутимо разгрызать нерастворившиеся куски. От этого зрелища даже у Барри Аллена, привыкшего поглощать калории тоннами, превентивно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рождаются из людского негатива, — небрежно бросил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Людская злоба, страх, зависть — этот поток не иссякал никогда. Словосочетание «человеческие эмоции» повисло в воздухе тяжелым грузом. Члены Лиги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избавиться от них раз и навсегда проще простого, — Годжо лениво подался вперед, почти повиснув на плече Бэтмена, и зашептал ему на ухо. Голос его звучал тихо, но в абсолютной тишине зала его расслышал каждый. — Мое рождение нарушило баланс этого мира. Пока я жив и пока моя сила со мной, проклятые духи будут плодиться без конца, питаясь человеческой гнилью. Убей меня, и равновесие восстановится. Проклятые духи исчезнут. Навсегда. Ну как, выгодная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негромко рассмеялся, но осекся, когда Бэтмен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Невыгодная, — отрезал Бэтмен. Его ледяной, тяжелый взгляд обещал Белому Ворону все муки ада. — Даже если отбросить вопрос о том, насколько это правда, корень проблемы лежит в людях. Нам ее и решать. Без жертв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над головой Сатору со свистом материализовался огромный зеленый молот, созданный кольцом Джордана, и шутливо опустился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Хэл скрестил руки на груди, неодобрительно качая головой. — Мы тут вообще-то все подписались спасать этот мир. С какой стати тебе одному забирать всю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добродушный Кларк сейчас выглядел откровенно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тихо рассмеялся. На лицах героев читалось лишь искреннее, упрямое несогласие. Он расслабился, глубже откинувшись на сиденье, и уставился в прозрачный купол под потолком Сторожевой Башни. Сквозь него Шесть Глаз видели не просто титановые перекрытия станции, а бескрайний, холодный космос. Величественную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я же пошутил, — Сатору привычным жестом водрузил на переносицу темные очки. — Если меня не станет, эти твари просто сожрут вас без соли. Да и те, с кем мы деремся сейчас — так, мелкие сошки.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на полированный стол усохший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монстр в Больнице Готэма стал сильным только потому, что в него запихнули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Сатору внезапно осекся. Вглядевшись в артефакт, он нахмурился. Ему не показалось: палец Рёмена Сукуны действительно стал темнее, словно наливаясь мертвенной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