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Тысячи лет назад, когда я был ещё совсем юн, мне довелось повстречать того, чья сила была очень похожа на твою, — ответил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неожиданное признание заставило Сатору Годжо изумлённо вскинуть брови. В этом мире концентрация проклятой энергии была настолько ничтожной, что появление магов-заклинателей казалось в принципе невозможным. И уж тем более подобным даром не должны были обладать жители Асгарда.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 выглядел? — Сатору лениво накрутил на палец прядь собственных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Дика он в последнее время тоже решил их отрастить, и теперь мягкие, чуть вьющиеся белоснежные локоны аккуратно спадали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чистосердечно признался Тор, покачав головой. — Воспоминания о нём словно подёрнуты туманом. Да и сколько времени-то прошло — шутка ли, пара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врезалось в память — тот чужак был невероятно высоким. А ещё после того, как он ненадолго похитил Локи, младший братец стал вести себя с Тором куда дружелюбнее. Он даже разрешал вешать себя на шею, когда превращался в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подёрнуты туманом? — Бэтмен сделал шаг вперёд, мгновенно ухватившись за ключевую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богов обычно соответствует сроку их жизни, и подобные провалы в ней казались совершенно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обета, — Тор небрежно взмахнул своим тяжёлым молотом. — Отец говорил, что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Всеотец когда-то повторил обоим братьям. В тот день Один долго всматривался куда-то вдаль, а затем одарил сыновей долгим,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вы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миновали тысячелетия, воспоминания Тора окончательно стёрлись, а братья так и не приблизились к разгадке. Что же случилось на самом деле? Кем был тот загадочный гость и какую тайну столь ревностно оберегал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сейчас, когда Белый Ворон внезапно завёл об этом разговор, Тор сумел нащупать в глубинах сознания ускользающие крупицы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секреты, — Белый Ворон даже не шелохнулся, лишь тихо, раз за разом бормотал под нос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прожил в этом мире без малого восемнадцать лет. И всё, чего касался его взор, казалось неразрывно связанным с ним самим — и в то же время оставалось окутанным непроницаемой тайной. Всякий раз, когда он пытался сокрушить эти преграды силой, в его голове раздавался тихий, предостерегающий шёпот: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чёрт возьми,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подпёр подбородок ладонью, безмолвно обращаясь к пустоте — к тому, кто, возможно, никогда и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терпения мне не занимать. Главное — не испытывайте его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здесь расследование зашло в тупик, в лабораториях Тони Старка наметился очевидный прорыв в изучении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Обнаружить проклятых духов — тварей, которых нельзя ни увидеть, ни потрогать обычными методами — задача не из лёгких. Однако законы квантовой физики непреклонны: если объект физически присутствует в пространстве, он неизбежно вызывает его локальное возмущение и коллапс. И если сосредоточиться исключительно на фиксации этих микроколлапсов, задача существенно упрощается. По крайней мере, теперь у учёных появилось чёткое направление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усилий одного лишь Бэтмена и Железного человека явно не хватало. Дело было даже не в колоссальном объёме нужных знаний, а в техническом обеспечении: проведение подобных экспериментов и создание уникального оборудования непосильно нагрузило бы бюджет любой корпорации или даже целого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Взваливать все исследования исключительно на плечи «Старк Индастриз» было верхом безрассудства — в конце концов, это не личная забота Тони Старка. К тому же эпицентр аномалий находился в Готэме и напрямую касался Сатору Годжо. Логика подсказывала, что готэмский миллиардер Брюс Уэйн должен принять в этом деле самое деятельное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тащить всё это в одиночку. Я могу привлечь «Уэйн Энтерпрайзис»... — начал было Бэтмен, но Железный человек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наш пернатый друг ясно дал понять, что это сугубо наше дело, нечего втягивать сюда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гражданские и лезть сюда не должны, — отрезал Тони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категорически не желал впутывать Брюса Уэйна в эти опасные игры. Хватит и их собственных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Уэйн — мой главный спонсор и косвенный участник событий, — ледяным тоном возразил Бэтмен. — Готэм — его зона ответственности. «Уэйн Энтерпрайзис» и «Старк Индастриз» будут вести этот проект совместно.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Тони с такой силой припечатал ладонь к столу, что по гладкой поверхности пробежала едва заметная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 проекта обещал быть астрономическим, без малейших шансов на окупаемость. И если Старк мог безбоязненно тратить миллионы, пользуясь безраздельной властью в собственной корпорации, то как быть с Уэйном? Даже в случае полного провала совета директоров Тони ничем не рисковал, кроме денег. А что Уэйн? Ради всего святого, пощадите того несчастного парнишку, которого Брюс притащил с улицы и заставил руководить компанией! Бедняга и так сутками напролёт глушит горький кофе, пытаясь не сойти с ума от переутомления. Пусть главный готэмский плейбой спокойно греется в лучах славы и остаётся изнеженным принцем. Зачем ему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дуэль разгорелась с новой силой. Со стороны они походили на разводящихся супругов, делящих опеку над ребёнком и наперебой доказывающих, кто лучше знает повадки Брюса Уэйна. Тони вёл себя как заботливая наседка, отчаянно прикрывающая крыльями своё драгоценное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какое выражение лица примет «матушка» Старк, когда наконец узнает, что его ненаглядный хрупкий «сыночек» — это угрюмый громила в костюме летучей мыши, стоящий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человек так распалился, что тактическая броня едва ли не искрила от сыплющихся сарказмов. Бэтмен же, напротив, оставался невозмутимым ледяным изваянием. Его голос не дрожал, интонации не менялись, но каждый аргумент бил точно в цель. Ни один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вам не спихнуть всё на Лютора? — внезапно встрял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парень ухитрился взгромоздиться прямо в центр круглого стола переговоров, свернувшись калачиком, точно гигантский гриб. Он беспардонно перекрыл обоим обзор, мгновенно оборвав спор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деньгами и технологиями «ЛексКорп» проект взлетит в мгновение ока, да и ваши драгоценные корпорации останутся при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Судите сами: проклятые духи несут смертельную угрозу человечеству, людьми не являются, да ещё и обладают сверхсилами.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точь-в-точь то же самое описание, которым безумно богатый, вечно ищущий драки и страдающий паранойей Лютор награждает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Криптонец, который действительно не был человеком, мысленно поблагодарил его за столь любезное напоминание. У Супи даже почки заныли от фантомной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со сверхлюдьми всегда была коньком Лекса, так что склонить его к временному сотрудничеству не составило бы труда. Вот только оставался один щекотливый вопрос: кто пойдёт объясняться с лысым гением? С учётом того, что они только что связали себя обетом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стало главным украшением этого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скинемся на пальцах? — робко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ЛексКорп,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Изысканное вино лилось рекой, очаровательные дамы улыбались гостям, а звон хрустальных бокалов сливался с гулом светской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оружие, созданное Лексом Лютором, превзошло все ожидания. Оно не только идеально подходило для нейтрализации Супермена, но и сулило поднять котировки акций компании как минимум вдвое. Потрясающе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приподнял бокал с шампанским, приветствуя собравшихся и упиваясь предвкушением триумфа. Его эпоха была близка как никогда. Скоро этот невыносимый красноплащник навсегда исчезнет из неба над Метрополисом! От одной этой мысли на душе становилось неприлично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продлилась ровно до тех пор, пока в панорамное окно банкетного зала вежливо не постучали. Одного взгляда на незваных гостей хватило, чтобы у Лютора дёрнулся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сорокового этажа, прямо за стеклом, зависли двое. Один из них сиял дежурной доброжелательной улыбкой. На виске миллиардера вздулась багровая вена. Этим улыбающимся типом был не кто иной, как виновник его ночных кошмаров — Супермен. А рядом с ним болтался Белый Ворон — наглый паршивец, который с завидным постоянством ломал все планы 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парочка явилась в полном составе и нахально пялилась на него сквозь триплекс. Один из визитёров аккуратно проткнул пальцем сверхпрочное бронированное стекло, оставив в нём идеально круглое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Приём, нас слышно? — разнёсся по залу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Белого Ворона неизбежно предвещало колоссальные убытки, а его манера общения доводила до белого каления даже самых стойких.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смерил наглецов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по делу! Эй, лы... — Сатору не успел договорить: Супермен молниеносно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прямо-таки каноническая улыбка не сходила с лица Человека из стали. Полностью игнорируя яростные брыкания вредного кота в своих руках,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 ещё глупый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едва сдержался, чтобы не взвыть. Он прекрасно расслышал первое слово. Миллиардер демонстративно отвернулся, не желая тратить драгоценное время на клоунаду. Он небрежно взмахнул рукой, и на крыше небоскрёба тут же развернулись две турели футуристического вида. На их стволах зловеще запульсировал багровый свет, готовый к залпу.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 — не дожидаясь, пока пушки выстрелят, Сатору потерял всякое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вверх и одним пинком превратил высокотехнологичные турели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сполох красного излучения задел Супермена. Потеряв опору, он просел на несколько метров вниз и, пытаясь удержаться, инстинктивно вцепился пальцами в панорамное остекление, оставив на сверхпрочном материале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 взревел разъярённый Лютор. — Вышвырните этих уродов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телохранители послушно открыли огонь, но свинец предсказуемо сплющивался, не причиняя пришельцам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серьёзно, чисто по делу пришли! — Сатору бесцеремонно сцапал Лютора за шиворот дорогого пиджака и кивнул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всё равно было безнадёжно испорчено, так что Супермен без лишних церемоний выломал раму целиком, расчищая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Сатору сверкнул белозубой улыбкой. — Бэтмен покроет все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ледяном ветру без пальто и ужина, Лютор обречённо прикрыл ладонью идеально гладкую лысину. Торжество только началось, он даже не успел притронуться к закуске, а его уже уволокли эти сумасшедшие. Мысленно Лютор разразился самым грязным ругательством, какое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грубо натянули повязку на глаза. Краткий миг невесомости — и вот Лютор почувствовал, что на него устремлены десятки пар глаз. Сдёрнув маску, он обнаружил себя в огромном зале, где за столом восседал весь цветной парад Лиги Справедливости во главе с Мстителями. Пёстрая толпа супергероев молча созерцала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главным злодеем на этом празднике жизни, Лютор сохранил абсолютное хладнокровие. Он неторопливо поправил воротник, проигнорировал испепеляющие взгляды спасителей человечества и вальяжно опустился в свободное кресло, словно именно он оставался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тем временем замялись. Они переглядывались, подталкивая друг друга локтями, но никто не решался взять слово. Даже Тони Старк и Бэтмен хранили гробовое молчание, созерцая Лекса с каким-то странным, почти жалостливым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лишь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стандартная процедура, — Белый Ворон жизнерадостно подскочил к его креслу. — Всё, что ты здесь услышишь, строжайше запрещено разглашать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Сатору замер на безупречной лысине Лютора. Парень на мгновение замялся: стандартное наказание за нарушение их обета предполагало мгновенное обрастание буйной зелёной шевелюрой. Но для Лекса... не станет ли это скорее щедрым подарком, нежели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аж заёрзал под этим слишком пристальным,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дело, выкладывайте живее! — рявкнул миллиардер, теряя остатки терпения. — У меня нет времени на ваши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полегче, — Белый Ворон с почти отеческой нежностью похлопал Лютора по макушке, мысленно отметив, что тактильные ощущения весьма недурны. — Нарушишь договор — и тебе придётся во всеуслышание объявить на весь Метрополис, что ты законченный кретин с отрицательным интеллектом. А вдобавок — прокричать, что ты безумно любишь Супермена и мечтаешь родить от него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вздрогнул. Он искренне не понимал, за какие грехи кара настигла и его тоже. Невероятное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побелел от ярости. Он — величайший ум планеты, гордый технократ и ярый сторонник превосходства человечества над пришельцами — должен будет произнести подобную ахинею?!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плата за гипотетическое предательство. И у тебя, честно говоря, нет выбора, — Белый Ворон красноречиво обвёл рукой притихших героев, которые плотным кольцом сжимали пространство вокруг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Миллиардеру пришлось уступить. По залу разнёсся отчётливый, скрежещущий звук — Лютор стиснул зубы так, что едва не раскрошил эмаль. Впрочем, какая разница? Если это позволит ему получить желаемое, на такие нелепые условности можно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потребовал Лютор, выпрямляясь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защитники Земли не стали бы похищать его посреди банкета только ради глупого розыгрыша. Раз они пошли на риск и доставили его на Сторожевую Башню, значит, стряслось нечто поистине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потасовки из толпы вытолкнули Хэла Джордана. Зелёный Фонарь изобразил на лице некое подобие вежливой улыбки, хотя вышло откровенно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Лютор, — процедил Хэл, выговаривая каждое слово так, будто разжёвывал стекло. — Сейчас я введу тебя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сверлил Лекса взглядом, полным такой лютой ненависти, словно тот лично пустил его по миру и повесил долг в пару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чьи убытки от сегодняшнего налёта едва превысили три сотни тысяч, лишь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