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Маска? — Сатору Годжо с недоумением вгляделся в мерцающие на экране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Уэйн, которому удалось поспать от силы пять часов, плотнее запахнул шелковый халат. В противовес растрёпанным после сна волосам взгляд его был предельно собран и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Маска заправляет едва ли не крупнейшим преступным синдикатом в Готэме, — глухо произнёс Брюс. — Но его профиль — оружие и контрабанда наркотиков. Синтез сложных биологических препаратов, особенно этих стимуляторов, до предела увеличивающих мышечную массу, явно не его уровень. Тут нужен тонкий научный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Маска определённо с кем-то спелся, — нахмурился стоявший рядом Тим. — В готэмском подполье по пальцам можно пересчитать тех, кто способен разработать подобные биохимические препараты. Знаменитый Пугало зациклен исключительно на своём токсине страха и ни за что не стал бы распыляться на создание анаболиков с положительным физическим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таких, которые укрепляют тело. Это противоречит всей сути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остальной мелкой шушеры Готэма... Бэтмен сильно сомневался, что создатель столь высокотехнологичного препарата мог до сих пор оставаться безымянным. Значит, за этим стоит крупная легальная корпорация.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ночью аккуратнее. Мне нужен этот человек живым для допроса, — Брюс повернулся к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босс! — Сатору вольготно закинул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бессонной ночи он выглядел куда бодрее обычных людей. Тим, которого этот несносный гость теснил на диване до самого утра, не удержался и ткнул Годжо пальцем в щеку. Кожа у того была гладкой и свежей, без малейшего намёка на синяки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нечестно, — вздохнул Тим. — Почему у тебя лицо такое, будто ты спал младенческим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всерьёз не понимал, из чего сделан этот парень. Обычный человек после многодневного марафона без сна выглядит краше в гроб кладут, а Годжо, точь-в-точь как Супермен, лучится энергией. Настоящий вечный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Признайся, ты ведь тоже потомок криптонцев? Или все маги-заклинатели устроены как-то иначе? — проворчал 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всё природное обаяние и неотразимость, — Сатору самодовольно похлопал себя по щекам, мгновенно вызвав прилив искренней зависти со стороны двоих жутко недосыпавших собеседников.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Тим, господин Брюс, господин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дворецкий бесшумно спустился по ступеням, удерживая в руках серебряный поднос, на котором исходили паром три влажных горячих полотенца. Никто из троицы за всю ночь так и не удосужился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Стрелки часов близятся к полудню. Смею надеяться, джентльмены, вы помните, что сегодня ровно в три часа дня в главном офисе «Уэйн Энтерпрайзис» состоится полугодовой совет директоров?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дружно переглянулись. Брюс приоткрыл рот и приподнял ладонь, собираясь что-то возразить, но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господин Брюс, — предупреждающе произнёс дворецкий. — С вас довольно выдуманных болезней и неотложных дел. К тому же вчера вы пообещали взять с собой господина Сатору. Поверьте, заставлять пожилого человека выкручиваться перед советом директоров — крайне неблагодарное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удручённо вздохнул, признавая тактическое поражение, и безропотно поплёлся за старым слугой — натягивать на себя сияющий, холёный образ беззаботного Бруси Уэйна.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«Уэйн Энтерпрайзис»***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главного офиса, где панорамные окна открывали вид на окутанный смогом город, заседал совет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Собрание, которое со стороны должно было казаться оплотом хладнокровных корпоративных акул и деловых интриг, на деле утопало в густом запахе эспрессо. И пока приглашённые специалисты зачитывали отчёты, двое из присутствующих отчаянно боролись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Уэйн сидел со скрещёнными на груди руками, силясь сохранить осанку и вид глубокой сосредоточенности, но его голова то и дело упрямо клонилась к плечу. Тяжёлые веки слипались сами собой, а тёмные ухоженные волосы растрепались — один непослушный вихор забавно топорщился на макушке, покачиваясь в такт его сонным кивкам.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мужественно боролся со сном, глуша кофе чашку за чашкой. Он искренне не понимал: ведь вчера ему удалось выкроить полноценные восемь часов сна, почему же тогда тело ощущалось разбитым и налитым свинцом?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истинный виновник его страданий — тот самый нахал, который полночи бессовестно наваливался на несчастную «красную птичку», заставив парня проснуться с затекшей спиной, — чувствовал себя прекрасно. Сатору развалился в кресле, мерно покачиваясь из стороны в сторону, и с детским азартом пытался удержать на кончике носа шариковую ручку. На бубнящих вокруг седовласых акционеров он не обращал ни малейшего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зале заседаний находились три представителя семейства Уэйн, но работал из них ровно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выходила поистине удручающая. Любой сторонний наблюдатель решил бы, что дела у великой династии совсем плохи, раз бремя управления корпорацией взвалили на плечи едва перешагнувшего порог совершеннолетия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правления раздражённо обменивались многозначительными взглядами. И хотя несерьёзное поведение Брюса Уэйна давно никого не удивляло, каждый раз созерцать это воочию было невыносимо — внутри у старых финансистов всё клокотало от праведного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Фокс предпочёл проявить чудеса избирательной слепоты. Игнорируя творящееся рядом безобразие, он сосредоточенно кивал, слушая доклад финансового директора об итогах прошедшего полугодия.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Тима заметно облегчало Люциусу жизнь, забирая на себя добрую половину рабочей рутины. Что же до Сатору и Брюса... Для Фокса их тихое сопение уже было неоценимой поддержкой. Лишь бы не выкинули очередную глупость прямо посреди презентации.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безупречной бухгалтерии «Уэйн Энтерпрайзис» всё же имелась одна чувствительная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совместно с правительством компенсировала последствия разрушений, оставленных Лигой Справедливости. И хотя государство брало на себя около девяноста процентов расходов, оставшаяся доля ложилась на плечи Уэйнов — в частности, выплаты гражданским лицам. На бумаге этот процент выглядел скромно, но реальные цифры ложились на баланс длинным шлейфом из пугающих нулей.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Спасало лишь то, что они владели эксклюзивными правами на использование образов и символики членов Лиги. Продажа мерча и сувениров позволяла держаться на плаву, иначе «Уэйн Энтерпрайзис» давно превратилась бы в благотворительный фонд на грани банкротства.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Страховая компания выплатила лишь минимальную сумму по делу о спутнике, уничтоженном Суперменом, — доложила финансовый директор, поправляя строгие очки. В стёклах на мгновение отразился холодный 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мире и существовал человек, ненавидевший Супермена всей душой, то это был специалист, разгребающий счета за его полёты.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кошмар для бухгалтерии.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пускай Супермен отрабатывает натурой, — лениво предложил Сатору, выдав столь вопиющую глупость, что в зале воцарилась гробовая тишина. — У него же куча фанатов, которые с ума сходят по его фигуре. Вот и пускай торгует лицом. И прессом!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Миракл, мы не агентство эскорт-услуг, — Люциус выдавил вымученную улыбку, изо всех сил стараясь сохранить лицо. Выслушивать рассуждения о продаже тела от Белого Ворона — человека, который по уровню разрушений в Готэме дышал Супермену в затылок, —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кому и следовало отрабатывать долги натурой, так это самому Сатору, который при первой встрече едва не выбил взрывной волной все панорамные стёкла в их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кроме того, — добавил Люциус, понизив голос, — я уверен, что Супермен прекрасно слышит наш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***Метрополис. Редакция «Дейли Плэнет»***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исполнительный журналист Кларк Кент сидел, буквально уткнувшись лицом в клавиатуру. Из-под стола доносилось едва слышное жалобное поскуливание, подозрительно похожее на плач обиженного золотистого ретривера.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Проходившая мимо Лоис Лейн сжалилась над коллегой и ласково потрепала его по кудрявой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стряслось, Кларк?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грозный шеф снова заставил их тихого провинциала строчить отчёты со скучных бейсбольных матчей?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неужели разрушения от действий Супермена действительно обходятся так дорого? — Кларк поднял голову, глядя на неё с робкой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гигантский глобус на нашей крыше, который вечно швыряют как футбольный мяч, или ту дорогущую спутниковую систему «Уэйн Энтерпрайзис»? — Лоис задумчиво закрутила в пальцах авторучку. Золотой шар над их головами действительно страдал с завидной регулярностью, и бухгалтерия уже сбилась с ног, оплачивая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ли не знать, Кларк? Ты ведь у нас главный эксперт по Супермену.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с тихим стоном уронил лоб обратно на полированную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если ему предложат расплатиться натурой?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таком случае половина дам Метрополиса с радостью выложат кругленькую сумму за вечер в его компании, — весело усмехнулась Лоис.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груди папку с новыми эскизами, она зашагала дальше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мысленно подсчитал свои скромные сбережения и ощутил, как к горлу подступает экзистенциальный кризис. Идея торговать собственным телом казалась чудовищной.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мне действительно проще слетать к тектоническому разлому и намять для Брюса парочку алмазов из угля...» — тоскливо подумал он. — «Только бы не доводить до крайностей».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Спасать бюджет Уэйна нужно было любыми путями. Становиться эскортником ради покрытия страховых выплат он точно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***Зал заседаний «Уэйн Энтерпрайзис»***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Супермен парень простой, не обидится, — беспечно отмахнулся Сатору, даже не подозревая, какую глубокую душевную травму нанёс одному скромному провинциальному репортёру.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надеяться, Белый Ворон проявит такую же широту души, когда дело коснётся его собственных счетов, — сухо закрыл папку Люциус.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Сатору мгновенно оживился. — А что именно от меня потребуется? Сниматься в горячих сценах с цензурой? Или можно без?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безупречное тело — это настоящее искусство! — его заявление эхом разнеслось по притихшему залу, заставив пожилых директоров поперхнуться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— Брюс, мгновенно вынырнувший из глубокого сна, резко выпрямился. Ножка его кресла с противным скрежетом проехалась по паркету,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 краем уха, что новоявленный член семьи планирует пустить с молотка собственное тело ради покрытия дефицита бюджета... Ни Брюс Уэйн, ни тем более Бэтмен не могли позволить случиться подобному позору.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Финансовая империя Уэйнов ещё не пребывала в столь плачевном состоянии, чтобы заставлять героев торговать собой. Даже если те изъявляли чистосердечное желание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достаточно лицензий на использование образов супергероев, так что ограничимся выпуском коллекционных фигурок и мерча, — поспешно вмешался Тим, чувствуя, как мелко дрожат его пальцы, сжимающие чашку с остывающим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секунду не сомневался: Сатору вполне способен сняться в чём-то предельно откровенном ради забавы или из желания в очередной раз продемонстрировать миру свою неотразимость.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 сильным ударом по репутации. Куда более сокрушительным, чем история о том, как упругим ягодицам Дика фанаты дали имена Джим и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благодарить небеса за то, что Сатору в принципе не испытывал плотского интереса к людям и вообще к любым живым организмам?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вселенная содрогнулась бы под натиском ходячего нарциссизма и безумного либидо сверхсильного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разочарованно надул губы и вернулся к прерванному развлечению, вновь балансируя ручкой на кончике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Уэйн, — раздался сухой, скрипучий голос. Один из старейших акционеров пристально разглядывал ноги Брюса. — Помнится, ваш секретарь утверждал, что пару дней назад вы сильно повредили колено при прыжке с тарзанки, а после умудрились получить сотрясение мозга при столкновении с уличными грабителями, из-за чего и не могли лично почтить нас своим присутствием?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посмотрел на него кристально чистыми стальными глазами, всем своим видом демонстрируя безграничное детское простодушие.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нелепые отговорки обычно сочинял Альфред, принимая звонки от назойливых репортёров. Брюс собирался на совет в такой спешке, что напрочь забыл уточнить, под каким соусом подали его отсутствие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меня превосходная генетика, — с завидной уверенностью соврал Брюс. — Молодой организм быстро восстанавливается, так что сидеть и даже стоять для меня больше не проблема. — Он убедительно похлопал себя по бедру и слегка приподнял брючину, демонстрируя один из боевых шрамов, надеясь выдать его за свежую травму от экстремального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Уэйн, являясь держателем контрольного пакета акций, вы несёте ответственность перед всей корпорацией. Пожалуйста, берегите себя и не заставляйте нас лишний раз пить валидол, — медленно, с расстановкой произнёс старик. В его дребезжащем голосе сквозила неподдельная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Брюсу крыть было нечем. Этот седовласый джентльмен вошёл в совет директоров ещё при Томасе Уэйне. Он близко дружил с его покойным отцом и помнил Брюса совсем крохой, когда тот ещё едва умел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повзрослевший наследник вернулся в родной город и заявил права на отцовскую компанию, старик без колебаний поддержал его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пожилого акционера пошаливало сердце, так что Брюс оберегал его покой, предпочитая молча выслушивать бесконечные упрёки.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Кротко кивать и упрямо делать по-своему — нерушимый кодекс семейства Уэйн, передающийся словно по воздуху даже тем, кто не был связан с ними узами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джентльмен прекрасно видел Брюса насквозь. С точно таким же упрямым выражением лица покойный Томас заявлял когда-то, что уходит в медицину и оставляет бизнес ради работы в городской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седые усы, старик ворчливо хмыкнул, а затем перевёл тёплый, преисполненный гордости взгляд на Тима. Юноша работал не покладая рук и разительно отличался от своих ветреных родственников. Сущий спаситель для всей империи Уэйнов.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неоценимому участию даже вечно занятой Люциус Фокс впервые за много лет смог выкроить себе полноценные две недели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Миракла... Парень демонстрировал точно такое же потрясающее легкомыслие. Сердце обливалось кровью от того, как бездарно он растрачивал свой очевидный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вечные травмы Брюса начинали всерьёз беспокоить совет директоров. Корпорации срочно требовался надёжный человек, способный взять на себя часть обязанностей и разгрузить заваленного работой 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этому случаю я лично подобрал для тебя отличного кандидата, — прервал тишину старый акционер.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Брюс нахмурился. Появление чужака в компании в такой деликатный момент казалось ему сомнительной идеей. Но Люциус и Тим поспешили вступиться за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с Тимом совместный выбор, — мягко пояснил Люциус. — Человек обладает феноменальной деловой хваткой, крайне педантичен и, что самое главное для Готэма, умеет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Тим ободряюще кивнул Брюсу, подтверждая слова Люциуса.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 интересом прищурился. Заслужить столь высокую оценку сразу у двоих отъявленных перфекционистов? Это должно быть поистине выдающийся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этот кудесник?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минуты на минуту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внезапно перехватил ручку пальцами, снял её с кончика носа и плавно выпрямился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 проклятой энергии?.. Здесь, в этом мире?»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довольно экзотическое имя, — Люциус на секунду замялся, пытаясь вспомнить верное произношение.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Кенто Нанами, господин Фокс, — раздался спокойный, безупречно поставленный голос со стороны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дубовая дверь конференц-зала плавно распахнулась. На пороге показался высокий мужчина со светлыми волосами и карими глазами. Безупречно скроенный строгий костюм выгодно подчёркивал его атлетичное, крепкое телосложение. Переносицу украшали очки весьма странной, бездужковой формы, а резкие, глубокие черты лица совершенно не вязались с типичной японской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господин Уэйн. Позвольте представиться: ваш новый личный ассистент, Кенто Нанами. Надеюсь на плодотворное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http://bllate.org/book/19544/2004442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