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шесть вечера Кенто Нанами проигнорировал полные изумления взгляды двух оставшихся в кабинете коллег и решительно приложил карту к терминалу. Рабочий день окончен. Пусть платили тут более чем щедро, но труд — это дерьмо. Истина, не теряющая первозданной силы во все времена и во всех мирах.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Сатору Годжо тоже занесло в этот мир, Нанами узнал совсем недавно. Перебравшись ради этого из Нью-Йорка в Готэм, он никак не ожидал застать бывшего коллегу в состоянии полной амнезии. С другой стороны, возможно, именно Сатору из них всех и был самым нормальным. Он просто проживал новую жизнь с чистого 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же — те, кто упрямо шёл по следу Кэндзяку сквозь пространственно-временные прорехи, — оказались здесь заложниками собственного упрямства. Их выкинуло в прошлое на добрый десяток лет назад. Тела вернулись к подростковому состоянию, а разум остался отягощён грузом прежних трагедий. Слишком много привязанностей, слишком много призраков прошлого, мешающих жить так же легко и беззаботно, как это делали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квартиры отворилась, и из глубины прихожей раздался низкий, ровный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Вернулся, Нанами?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диване сидел рослый, широкоплечий мужчина сурового, даже разбойничьего вида. Его лицо скрывали такие же странные, как у хозяина квартиры, темные очки. Несмотря на внушительную фигуру бывалого бойца, пальцы великана ловко и без остановки валяли из шерсти забавную игрушку — занятие, которое никак не вязалось с его грозным обликом.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называлась «проклятой куклой», но если выставить эти поделки на продажу, вряд ли нашёлся бы хоть один покупатель. Никакого намёка на привычную детскую миловидность: косые рты, асимметричные носы, диковатый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Нанами поднял с пола укатившегося к самому порогу шерстяного уродца и вежливо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Яга.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Сатору? — спросил Яга, откладывая заготовку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Огромная семья, роскошное поместье, опекун вроде бы адекватный. Характер по-прежнему невыносимый, — лаконично подвёл итог Нанами.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вспомнил парящего над плечом Тима Дрейка проклятого духа, похожего на кофейное зерно. Сюрреалистичная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что их третий сын, судя по всему, подвергается безбожной эксплуатации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Нанами сделал паузу и добавил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 него нет памяти. Он нас не 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повисла тяжёлая тишина. Яга медленно выдохнул и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оно и к лучшему. Пусть живёт беззаботно, как подобает богатому наследнику. В этом нет ничего плохого. Раз уж его проклятая сила при нём, Кэндзяку до него не доберётся. Получается, мы зря тревожились.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Яга повертел в руках недоделанную куклу и аккуратно опустил её в общую кучу.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ещё... Я больше не директор, Нанами.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у каждого из них началась новая жизнь. Зачем цепляться за призраки прошлого?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 Яга, — отозвался Нанами. Для него это было не просто сменой формального обращения — уважение к этому человеку оставалось неизменным.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к кухне, собираясь приготовить ужин, но обнаружил, что на столе уже дымятся готовые блюда. Яга теперь работал воспитателем в сиротском приюте и возвращался домой гораздо раньше. Конечно же, он успел обо всём позаботиться. Нанами совсем позабыл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Скромный ужин двух одиноких мужчин состоял из жареной рыбы, парового омлета и пиалы белого риса — классический японский рацион, нехитрый и привычный.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Малайзия... Куантан... Так и не поедешь? — негромко спросил Яга.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знал, о чём его бывший ученик грезил долгие годы. Теперь, когда судьба забросила их в мир, где не было опасных проклятых духов особого ранга, Нанами мог бы без труда осуществить свою мечту о тихой жизни на побережье.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Нанами опустил палочки для еды. Взгляд его из-под стёкол очков оставался холодным и сосредоточенным.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ещё не нашёл его. Тот самый... смысл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эта ускользающая мысль заставила его вернуться в магический колледж. Теперь она же привела его в Готэм. Абстрактная, зыбкая идея вела его сквозь круговорот смертей и перерождений. Это выматывало душу, но существование без цели казалось ему невыносимо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ублюдок, из-за которого мы погибли, всё ещё коптит небо. Было бы глупо уйти сейчас, не дождавшись финала его истории, — спокойно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Нанами никогда не жалел о сделанном выборе. Ни тогда, ни сейчас. Пожалуй, единственной занозой в сердце оставались последние слова, сказанные им Юдзи Итадори перед смертью. Он совершил ошибку, переложив груз своей ответственности на плечи мальчишки, и больше не собирался обременять кого-либо подобной 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Готэме концентрация проклятой энергии ничтожно мала. Здесь не рождаются сильные шаманы, и люди не гибнут от коварных проклятий десятками. Для нас этого вполне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для израненных душ бывших магов это было лучшим посмертием из всех возможных.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сгущались сумерки. В лабиринтах грязных переулков то и дело раздавались сухие хлопки выстрелов — обычное дело для этих мест. Квартиру они сознательно сняли в Ист-Энде — самом злачном и неблагополучном районе города. Там, где бурлила человеческая злоба, отчаяние и страх, неизбежно плодились проклятые твари. В Готэме такое существо часто становилось той самой последней соломинкой, что ломала хребет несчастной жертве. Задача Нанами и Яги была проста: переломить эту соломинку до того, как она раздавит человека, и сбросить ему вместо неё верёвочную лестницу, чтобы тот мог выбраться со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арендовали квартиры друг напротив друга, частенько заглядывая в гости, чтобы сберечь хоть какую-то связь с утерянной родиной. И пускай Ист-Энд славился своей жестокостью, ни один местный грабитель или уличная банда за всё время так и не рискнули постучать в их двери. Мелкая шваль инстинктивно чуяла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резкий металлический звон. В оконной раме, пробив стекло, намертво застрял бэтаранг. Прямо на подоконнике, балансируя на одной ноге, нелепо замер парень в костюме супергероя. Наткнувшись на взгляды хозяев квартиры, он неловко махнул рукой, и его лицо под маской комично вытянулось.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Робин ошеломлённо огляделся. Трущобы Ист-Энда славились лишь дешёвым жильём и высоким уровнем убийств. Какого чёрта высококлассный специалист калибра Кенто Нанами, за которым охотились лучшие рекрутеры, обитал в этой дыре? С его гонорарами он мог бы позволить себе пентхаус в центре города или шикарный особняк в престижном районе, а не этот клоповник.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подъёмные, выплаченные ему Уэйн Энтерпрайзис при переманивании из Нью-Йорка, исчислялись шестизначной суммой. Но Нанами упрямо сидел в тесной полутёмной комнатке перед тарелкой с копеечным рисом, окружённый горой каких-то жутковатых тряпичных кукол ручной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Информационная база Бэткомпьютера не могла ошибаться: долгов у Нанами не водилось, из близких родственников — лишь названый старший брат, у обоих стабильный доход. Так куда уходят деньги? Нанами — патологический скряга? Вряд ли. Его строгие костюмы шились на заказ по индивидуальным лекалам, а нелепые очки без дужек стоили целое состояние из-за особого напыления на стёклах. Значит, он что-то скрывал? Замышлял недоброе?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долю секунды в голове Дрейка пронеслись десятки аналитических сценариев, но реальность быстро вернула его на землю в виде торчащего из рамы бэтаранга. Оправданий не было: они с напарником только что совершили банальный акт порчи чужого имущества.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Тим потянул за металлическое крыло. Стекло с сухим треском пошло паутиной мелких трещин и окончательно осыпалось на подоконник.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Красный Робин! Хватит копаться! — сверху донёсся высокомерный, заносчивый голосок виновника погрома. На краю крыши соседнего здания стоял Робин, его зелёный плащ яростно полоскался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в комнате хранили ледяное молчание. Немая сцена затягивалась, создавая густое, почти осязаемое напряжение. Тим затылком чуял: дела принимают скверный 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Нанами и Яга обменялись короткими, понимающими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*"Это ведь тот самый малец из Уэйн Энтерпрайзис? Его след проклятой энергии?" — безмолвно спрашивал взглядом Яга, до сих пор видевший преемника Брюса Уэйна лишь издалека. В это верилось с трудом. Кто бы мог подумать, что подающий надежды юный исполнительный директор солидной корпорации по ночам напяливает маску и бегает по крышам, занимаясь сомнительным волонтёрством? Смертельно опасная, неблагодарная и тайная работа. Ни один здравомыслящий человек добровольно на такое не подпишется.*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*"Он самый", — подтвердил Нанами. Ошибки быть не могло: он лично стирал проклятого паразита с плеча парня и прекрасно помнил индивидуальный отпечаток его ауры.*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Тиму Дрейку на вид было от силы лет семнадцать. А второму недоразумению на крыше — и вовсе едва исполнилось десять. Что за дикость? Мало им было эксплуатации малолетних шаманов в прошлой жизни, так в этом мире использование детского труда приняло ещё более извращённые формы?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Нанами исказилось в глубокой, искренней гримасе недовольства. Он сделал шаг к окну, но Красный Робин, сообразив, что пахнет жареным, резко крутанулся и ласточкой сиганул вниз, в темноту переулка. Снаружи донёсся лишь затухающий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Пришлите счёт за стекло в приёмную Уэйн Энтерпрайзис! Всё оплатят!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свистнул трос бэт-когтя, унося юного вигиланта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Нанами задумчиво посмотрел на зияющую дыру в раме. Его рабочий день давно закончился, но глупые подростки только что подкинули ему головной боли на ровном месте. Он сощурился, и его взгляд наполнился такой дозой молчаливого, свинцового неодобрения, от которого у любого сотрудника Уэйн Энтерпрайзис мгновенно опустились бы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Проверим, что там стряслось? — поинтересовался Яга, даже не отрываясь от валяния. На следующей неделе он обещал раздать эти поделки воспитанникам приюта, а работы оставалось ещё непочатый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чужом мире Яга оставался верен себе. Он любил возиться с детьми, направлять их и помогать расти. Главное — не допустить повторения былых кошмаров. Прошлых ошибок он себе не простит.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Прихожая их скромной обители давно превратилась в импровизированный арсенал. Нанами подошёл к углу и взял в руки короткий тупой тесак, бережно обмотанный плотной светлой лентой.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лаконично бросил он, поправляя очки. На циферблате наручных часов стрелка неумолимо приближалась к часу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пришло время сверхурочных, — негромко произнёс Нанами. В ту же секунду воздух вокруг него завибрировал от хлынувшей волнами плотной, тяжёлой проклятой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его начальником был Тим Дрейк. Ночью — Красный Робин. Поразительная преданность одному работодателю. Спрятав обмотанный тесак под полу пальто, Нанами уверенным шагом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местная преступность пронюхала, что Тёмный Рыцарь сегодня занят чем-то другим. Вся готэмская шваль, точно почуявшие сыр крысы, повылазила из щелей, надеясь безнаказанно устроить локальный апокалипсис.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Робин действительно увяз. Ему приходилось не только отбивать атаки наседавших бандитов, но и закрывать собой перепуганную насмерть женщину. Вдобавок над головой назойливо жужжали дроны, начинённые взрывчаткой и готовые в любой момент спикировать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Нужна помощь, Красный Робин? — в наушнике раздался вкрадчивый, слегка насмешливый голос Оракула. — Кажется, наша малиновка угодила в силки.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справлюсь, Оракул, — сквозь зубы процедил Тим, уворачиваясь от очередного выпада. Ситуация была паршивой, но не критичной. Ему просто нужно немного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не проходил суровую школу Лиги Убийц, как Дамиан, зато многолетние спарринги с Бэтменом и Белым Вороном закалили его тело и разум. У него была своя, чисто аналитическая тактика ведения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перегруппироваться, как с внешнего фланга нападавших раздались истошные вопли боли и паники. Тим подобрался, мгновенно напрягая все мышцы. Замерший на карнизе Дамиан тоже присел, готовый сорваться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все ваши Робины — дети? — раздался удивительно спокойный, будничный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Тим замер с непередаваемой мимикой, но плечи его невольно расслабились. Он узнал этот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клубов пыли и тумана неторопливо вышел Кенто Нанами. Всё такой же безупречный, в строгом угольно-чёрном костюме-тройке, с идеально уложенными волосами. На его лице застыла маска ледяного спокойствия, словно он явился не на разборку с вооружённой бандой, а на скучное совещание по годовому отчёту.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руке тускло поблёскивал обмотанный лентой тесак. Оглушительно пищащие дроны один за другим сыпались на асфальт, аккуратно и ровно разрезанные пополам идеальными, хирургически точными ударами.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посреди стонущих на земле противников, Нанами невозмутимо поправил сбившийся галстук и разгладил лацканы пиджака. Затем медленно перевёл тяжёлый, пронзительный взгляд сначала на Тима, а затем на притаившегося на крыше Дамиана.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Обоих подростков передёрнуло. Этот взгляд обладал той же сокрушительной ментальной силой, что и знаменитый взгляд неодобрения Бэтмена.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Дамиан бесшумно спрыгнул с пожарной лестницы, с подозрением косясь на напарника, чьё лицо сейчас выражало крайнюю степень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повторю вопрос, — с холодной настойчивостью произнёс Нанами, скрестив руки на груди. — В вашей организации принято использовать детский труд? Вы все тут несовершеннолетние?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 новый в Готэме, Нанами до этого момента знал о здешних мстителях лишь понаслышке. И сейчас реальность упрямо била по его внутреннему чувству порядка: хвалёные защитники города оказались кучкой подростков под предводительством взрослого мужика.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назвал ребёнком, жалкий обыватель?! — взвился оскорблённый в лучших чувствах Дамиан. Он молниеносно сократил дистанцию, целясь Нанами подсечкой в голень, но мужчина, даже не глядя, изящно переступил через его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«Отличная реакция, поставленная защита и абсолютное хладнокровие», — Дамиан хищно прищурился. Этот тип явно не походил на случайного прохожего, решившего поиграть в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Кенто Нанами, новый личный ассистент из головного офиса Уэйн Энтерпрайзис, — зашелестел в динамиках голос Барбары Гордон. — В его личном деле указано владение базовыми навыками самообороны... Хм, кажется, кто-то сильно преуменьшил свои таланты в резюме.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половина второго ночи, — ледяным тоном перебил её Нанами. — Согласно трудовому законодательству и моему контракту, я нахожусь на рабочем месте во внеурочное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 правила игры и не собирался деанонимизировать скрывающихся под масками боссов. Но бизнес есть бизнес. Сверхурочные должны быть оплачены.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Учитывая, что ваша... группировка напрямую аффилирована с главой корпорации, моё вмешательство классифицируется как вынужденная производственная необходимость. Я требую начисления двойного тарифа.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Тим Дрейк едва не поперхнулся воздухом. Меньше всего он ожидал услышать калькуляцию трудовых часов посреди заваленного гильзами готэмского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— опешил Красный Робин. — Но разве это не называется простым гражданским долгом и благородным спасением жизней?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Нанами поправил очки, в стёклах которых зловеще отразился свет уличного фонаря.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моём договоре есть пункт об обеспечении безопасности членов семейства Уэйн. Логично предположить, что его действие распространяется и на их... ночных протеже. Контракт вступил в силу в момент моей явки.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мужчины оставался ровным и бесстрастным, словно он зачитывал условия страховки, а не торговался за жизнь подростков.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Тим примирительно поднял ладони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 Я лично прослежу, чтобы бухгалтерия выписала вам премию за ночную смену.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Нанами степенно кивнул, принимая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 Робины, — его обращение прозвучало убийственно официально. Лицо Нанами сделалось ещё суровее. — Насколько мне известно, Готэм не страдает от дефицита взрослого населения. Ваши законные представители обязаны знать, чем вы занимаетесь. Отпускать детей в столь опасные районы ночью — это верх родительской халатности. Ваш куратор, Бэтмен, несёт за вас прямую юридическую и моральную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прежнем мире дети становились шаманами вынужденно — проклятия не выбирали возраст. Но здесь, где вигиланство было осознанным выбором, Нанами искренне не понимал, какой дегенерат позволит собственным детям рисковать жизнями на уличных бойнях.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юных напарников, чей приёмный отец и главный опекун лично возглавлял этот ночной парад безумия, уставились на него в немом ступоре. С подобным типом оппонентов они сталкивались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прямой номер Бэтмена? — сухо поинтересовался Нанами, доставая мобильный телефон. — Мне необходимо переговорить с вашим руководителем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http://bllate.org/book/19544/2004445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