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вовсю прикидывался дурачком. Он навалился на Тони чуть ли не всем телом и уткнулся ему в шею, пытаясь спустить разговор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Старк просто отвернулся, избегая тяжелого взгляда Брюса, и молча уплетал сладкий яблочный пирог, решив позже непременно выпросить рецепт у Кларка.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Брюс лишь слегка недоумевал, полагая, что Сатору случайно выдал себя и ничего страшного не произошло. Однако, судя по поведению этой парочки, они умудрились вляпаться в какую-то крупную историю, которую Тони попросту замял с помощью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— с нажимом произнёс Брюс, не сводя с него глаз. Он прекрасно знал, что Шесть Глаз видят его даже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Годжо лишь упрямо отвернулся и зажал уши руками, ведя себя как ребёнок, который прячется под одеялом. Он забавно захлопал глазами, пытаясь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сыграем в игру! Будем считать выпавшие у Брюса волосы и заодно рассказывать Тони всё, что Брюс скрывал от него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Превосходная попытка стравить Тони с собственным отцом. Заодно Сатору весьма деликатно выразил беспокойство по поводу отступающей линии волос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неодобрения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Сатору, который видел его сотни раз, это не произвело ровным счётом никакого впечатления. Он преспокойно отвернулся и принялся подбивать Джейсона поучаствовать в его любимой забаве — издевательстве над общим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Сатору ничего не добиться, Брюс перевёл взгляд на Тони Старка. Здесь у него было неоспоримое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обещал, что никогда не станешь мне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Брюса звучал на редкость искренне, его глаза уставились прямо на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запрещённый приём. В этот момент Брюс беззастенчиво включил на полную мощность обаяние Бруси, состроив ту самую обиженную гримасу, которую Тони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обманул меня. Мой сын рискует жизнью, работая на Бэтмена, а я, его собственный отец, оставался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Тони, без сомнения,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настолько полны боли, что у любого постороннего проснулась бы совесть, заставив выложить несчастному родителю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Тони до сих пор не знал, что Брюс и есть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Тони в полной мере осознал, насколько глубоко у Брюса сидит его фирменное «раздвоение личности». Этот человек умудрялся с самым невинным видом разделять два своих альтер-эго и при этом без зазрения совести нападать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буквально опешил от такой наглости и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ещё даже не начал толком возмущаться, а Брюс уже перехватил инициативу и перешёл в наступление. Он лишь невинно захлопал глазами и поправил пиджак, всем своим видом показывая: перед ними обычный, искренне переживающий за безопасность сына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какое отношение Брюс Уэйн имеет к Бэтмену?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прижал ладонь ко лбу и почти со смехом пожаловался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уже быстрее, а то ещё немного, и перед нами предстанет не милашка Бруси, а жуткий Большой Бэт.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страшно, — закривлялся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откровенная издёвка.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фыркнул, всем видом демонстрируя глубокое возмущение предательством 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это случилось несколько лет назад, когда Тони попал в плен в Афганистане, — неохотно начал вспоминать Сатору, постукивая пальцем по подбородку. — Как раз тогда, когда я впервые пересёкся с Ядовитым Плющом.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вся эта затея началась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Сатору ещё не разрешали открыто участвовать в ночных патрулях Брюса. За право выходить на улицы Готэма ему пришлось выдержать долгую и упорную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он улучил момент, когда Брюс в образе Бруси Уэйна отправился на светский раут, и залез в багажник спорткара. Однако лишнее дыхание выдало его с потрохами: Брюс обнаружил незваного пассажира и тут же отправил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 Сатору залез на гигантского механического динозавра в Бэтпещере. Всех, кто пытался подняться к нему — будь то Большой Бэт или старший Робин, — он безжалостно скидывал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там и дулся на весь мир. Благо внутри макета динозавра Робины прятали кучу заначек со сладостями, так что Сатору вполне мог существовать там несколько дней, даже не думая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Брюс сдался. Он просто сбежал в Метрополис под предлогом слежки за Лексом Лютором, лишь бы избавить себя от взгляда неодобрения Альфреда.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Разгребать завалы и усмирять разбушевавшегося Сатору он оставил своего старшего сына. Брюс свято верил, что у Дика обязательно получится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стоял внизу с несчастным видом, безуспешно пытаясь выманить одиннадцатилетнего Сатору. Он испробовал всё, докатившись даже до обещания отдать мальчишке всю свою недельную норму печенья Альфреда — поистине чудовищная уступка! Но Сатору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Брюса нет, я могу забрать его долю, — отозвался сверху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соглашался на невыгодные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Дик, обхватив руками голову, молча уселся под брюхом динозавра в знак полного поражения, сверху наконец высунулась белая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выполнишь одно моё условие, так и быть, спущусь, — протянул Сатору. Пользуясь детским возрастом, он беззастенчиво вил из Дика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настороженно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с вами на патрулирование. Дома скука смертная!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знал!»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обречённо подумал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Сатору последние годы оставалось крайне нестабильным. Ему запрещали часто выходить наружу, не говоря уже о ночных рейдах. По этой же причине его не отдали в школу, решив обучать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 одно учебное заведение не выдержало бы, падай здоровый с виду ребёнок внезапно без чувств — бледный как смерть и с пульсом, близким к нулю. И хотя для возвращения Сатору в норму требовалось лишь вовремя скормить ему порцию сахара, для сторонних людей такое зрелище становилось суровым испытанием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Дик мысленно подсчитал количество сбежавших репетиторов — их набралось уже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Брюс платил им баснословные деньги. Кого они только ни нанимали: молодых выпускников за двадцать и умудрённых старцев за семьдесят, вспыльчивых и кротких душой, мужчин, женщин, обычных школьных учителей и университетских профессоров.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всех мальчишка умудрялся довести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надеялся, что к пожилым преподавателям Сатору отнесётся с почтением, но тот становился с ними лишь ещё холоднее и упрямее.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чисто внешне, перед ними был классический избалованный барчук. Но, к счастью, он обладал выдающимся умом, так что Брюсу не приходилось бояться, что его приёмыш вырастет пустым прожигателем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уволившиеся репетиторы в один голос твердили, что характер у парня просто несносный, но ум — гениальный.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астрономии до географии — а в точных науках он и вовсе демонстрировал феноменальные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только... — один пожилой профессор с сожалением покачал головой на прощание. — Мальчик слишком холоден. Ему не хватает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не об отсутствии вежливости или хороших манер, а о базовой человеческой эмпатии.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мир слишком отстранённо,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Брюс лишь укрепился в решении не отдавать Сатору в обычную школу. Человечность и теплоту они с Диком должны были привить ему личным примером. Школа — это общество в миниатюре, и никто не мог гарантировать, что Сатору там социализируется, а не укрепится в своём презрении к простым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практически в любой сфере Сатору стоял на голову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качестве наставников они привлекли даже Супермена и Чудо-Женщину. Бога среди смертных и полубогиню.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обладал силой богов, но сохранил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— спросил тогда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лестнице второго этажа, склонив белую голову набок. Лицо его было скрыто плотной повязкой, но его пристальный взгляд ощущался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гостям даже представиться, Сатору перебил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кто вы. Мы встречались, когда я был маленьким. С памятью у меня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и указывали на близкое знакомство, в манерах подростка не было и капли детской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со мной подраться? — при одной этой мысли его глаза нетерпеливо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Кларк и Диана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обычной гражданской одежде. Кларк пришёл в своей любимой клетчатой рубашке и выглядел как добродушный деревенский парень с фермы. На Диане было простое удобное платье, подчёркивающее её мягкость. Она даже не взяла с собой Лассо Истины. Ни один из них явно не собирался устраивать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тяжелый случай»,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подумали герои. Глядя на Сатору, они поняли, что отработать гонорары консультантов Лиги им будет ох как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для начала сходим за бургерами? — предложил Кларк.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приложить немало усилий, чтобы Сатору наконец признал их своими друзьями. Потребовалось много времени и совместной работы с Брюсом, чтобы вернуть мальчику способность сопереживать окружающим. По крайней мере, теперь он видел в людях подобных себе существ, а не просто слабых созданий, требующих опеки.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эту эмпатию Сатору никогда не выказывал в кругу семьи. В родных стенах он капризничал, прикидывался лапочкой, напрочь забывал о своём реальном возрасте и вовсю дурачился. Сатору лежал на спине механического динозавра и умоляюще смотрел на Дика: мол, если не согласишься, я отсюда ни за что не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Дику было и смешно, и досадно. Он прикинул планы Бэтмена, немного поколебался и в конце концов примиряюще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 улыбкой вздохнул Дик. — Брюса сегодня нет в Готэме, так что за патруль отвечаю я. Я возьму тебя с собой. Мы даже сможем без спроса покататься на его Бэтмобиле.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говори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взвизгнул Сатору и рыбкой спрыгнул вниз. Под испуганным взглядом Дика он в последний момент завис в воздухе, благодаря чему не врезался в него и не сломал парню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даёшь, — выдохнул Дик и ласково, точно кота, взъерошил его белоснежные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Сатору с самым невозмутимым видом прижался к брату. В полумраке Бэтпещеры его Шесть Глаз в обрамлении длинных белых ресниц сияли потусторонним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больше не твой любимый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Прикидываться невинной овечкой он умел мастерски. И сейчас преспокойно принимал заслуженные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Дик только знал, к какому безумию приведёт его минутная слабость, он ни за что на свете не взял бы Сатору на это патрулирование.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