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89**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Бэтпещеры сегодня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Летучие мыши, привыкшие к вековому покою своего подземного приюта, испуганно метались под каменными сводами, встревоженные внезапным скоплением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исполинским монитором Бэткомпьютера сгрудились супергерои в разноцветных костюмах. Каждый из них застыл, напряжённо вглядываясь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слежения, которыми предусмотрительный Брюс усеял подступы к каналу проклятой энергии на случай непредвиденных обстоятельств, сейчас сослужили неоценимую службу. Недавняя запись прокручивалась кадр за кадром, пока наконец не замерла, зафиксировав точный момент появления Сатору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бог весть откуда Тони Старк вплотную подошёл к консоли. Нахмурившись, он всматривался в стоп-кадр, а затем легонько постучал пальцем по лицу запечатлённого на экране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Сатору? — с сомнением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годы, когда Годжо только появился в поместье Уэйнов, для Старка выдались безумными — он как раз принял руководство Корпорацией Старк. До него лишь доходили слухи, что Брюс усыновил очередного сироту, да ещё и с какими-то проблемами со зрением. Тогда Тони ограничился тем, что поручил электронному дворецкому отправить дежурное поздравление, и с головой ушёл в бесконечные корпоративные войны. Маленького Годжо он толком не знал, но характер этого несносного паршивца представлял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наш вредный кот, — Тони указал на монитор, — то почему он просто мазнул по тебе взглядом и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предположить, что парень каким-то чудом превратился в ребёнка, в этом возрасте он уже прекрасно знал Дика и ладил с ним лучше, чем с кем-либо ещё. Разве мог он просто скользнуть по нему равнодушным взором, а затем бесследно раствориться в темноте, не оставив ни единой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то воля Старка, он бы предположил худшее: кто-то насильно захватил тело Сатору, попросту вышвырнув его собственную душу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Кларк, Брюс и Найтвинг единогласно отвергли эту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того, что телом Сатору завладел чужак, ничтожно мала, — Тёмный Рыцарь качнул головой, указывая на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замедленное воспроизведение последних секунд видео, внимательно изучая движения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Микромимика, жесты, манера держать себя — всё совпадает почти идеально. И это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сделал паузу и развернул к собравшимся экран смартфона, где светилась переписка с директором Ягой и Кенто Нанами.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энергия Сатору уходит корнями в уникальные техники клана Годжо, совладать с которыми невероятно трудно. Даже если бы в его тело вселился чужой дух, он бы физически не смог с ходу подчинить себе Безграничность и Шесть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— не выдержал Дик. — От одного взгляда на эту высокомерную мину кулаки сами собой сжимаются. Мелкий паршивец выглядит ещё несноснее, чем Дамиан в свои худшие дни. Ну и кто, кроме нашего Свиндлера, способен так раздражать одним своим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хотя Брюс в своё время изо всех сил пытался привить Сатору хоть какие-то манеры, мальчишка всё равно то и дело включал свой излюбленный режим «я пуп земли, а вы все — пыль под ногами».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Брюс, нужно найти Белого Ворона, и как можно скорее, — Дик с тревогой посмотрел на отца. Положение Сатору действительно внушало серьёзные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Лиги, далёкие от тонкостей проклятой энергии, мало что понимали в происходящем. Превратился ли Годжо в шестилетнего ребёнка из-за аномалии внутри канала или его разум подвергся чужому влиянию — всё это оставалось для них тайной за семью печатями. Но в одном они были солидарны: Сатору необходимо вернуть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согласно кивнул старшему сыну. Увы, на панели Бэткомпьютера телеметрия подкожного чипа Годжо оборвалась ещё десять минут назад — показатели жизнедеятельности застыли, а маячок упрямо указывал на вход в туннель проклятой энергии. Похоже, едва выбравшись наружу, этот несносный мальчишка первым же делом безжалостно выковырял датчик из-под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Кларк, — Брюс повернулся к Человеку из стали. — Прочеши город. Нам нужно знать, где сейчас Белый Ворон. Как только обнаружишь его — сразу тащи в Бэтпещеру.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шестилетний ребёнок со всей его колоссальной разрушительной силой не должен бесконтрольно разгуливать по улицам города. Что именно двигало Брюсом в этот момент — сухой долг Тёмного Рыцаря или глухая отцовская тревога — он и сам не смог 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стремительно проносился мимо незнакомых высоток, до конца не понимая, в какую передрягу угодил. В конце концов, любой нормальный человек растерялся бы, если бы ещё секунду назад он мирно спал в собственной постели, а теперь обнаружил себя посреди чужого мегаполиса, куда его выплюнула какая-то пространственная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на нём красовалось нечто совершенно несуразное. Сатору с явным отвращением потянул за край глухого чёрного свитера и поправил такие же темные брюки. Уродство редкое, хотя для ночных убийств, надо признать, маскировка идеальная.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«Америка...»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Годжо сидел, по-турецки поджав ноги, на самом краю крыши самого помпезного небоскрёба Нью-Йорка. Подперев крошечный подбородок кулаком, он отстранённо взирал на бурлящую внизу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у США тоже был свой Нью-Йорк, но вот такой колоссальной корпорации там точно не существовало. Золотые буквы «Старк Тауэр» на фасаде башни прямо под его ногами ослепительно сверкали в лучах полуденного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Сатору принялся перебирать в памяти скучные лекции, которые ему когда-то читали старейшины клана. Очевидно, здешняя реальность развивалась по совершенно иному сценарию — слишком много нестыковок. Как минимум, дома по улицам не носился на сверхзвуковой скорости какой-то чудик в красном трико.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Шесть Глаз не лгали, у местных жителей уровень проклятой энергии не дотягивал даже до показателей слабейших наблюдателей из «Окон». И у обычных прохожих, и у того красного бегуна, мелькавшего между кварталами, магический фон был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что... провалился в другой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прищурился. Страх перед неизведанным был ему чужд — вместо него сердце мальчика затрепетало от дикого, щенячьего восторга. Возможность исследовать неизведанную вселенную кружила голову, вытесняя любые мысли об опасности. А как же клан Годжо, где старейшины наверняка уже бьются в истерике? Да пускай эти старые мандарины хоть желчью изойдут от тревоги!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Небесно-голубые Шесть Глаз азартно блеснули. Сатору поднялся на ноги, сладко потянулся, разминая затекшие суставы, и под испуганные крики толпы внизу беззаботно шагнул со стометровой высоты Старк Тауэр. Свист ветра бил в уши, даруя пьянящее чувство абсолютной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насладиться свободным падением ему не дали. Прежде чем Сатору успел активировать проклятую энергию и зависнуть в воздухе, чьи-то крепкие руки резко подхватили его. С земли донёсся облегчённый гул толпы, в котором отчётливо угадывалось восторженное: «Супермен!»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Сатору оказался в на редкость надёжных объятиях. Рельефные, твёрдые как сталь мышцы незнакомца выдавали в нём первоклассного бойца. Мальчик поднял голову: на него с мягкой, обезоруживающей теплотой смотрели ясные голубые глаза. За спиной мужчины яростно полоскался на ветру ярко-алый плащ, а забавный завиток темных волос на лбу уморительно трепетал от встречных потоков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тебя нашёл, — раздался густой, добродушный голос. Спаситель держался так, словно они были старыми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Сатору незаметно согнулись. В крошечной ладони начала лениво закипать проклятая энергия, готовая в любой миг запустить Безграничность.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меня знает? — Сатору равнодушно сощурился. — Чей это наёмник? Решили подослать ко мне этого добряка, чтобы прикончить Шесть Глаз, пока я расслаблен?»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этому детине было не занимать. Что ж, отличный повод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Голубоглазый гигант словно и не заметил смертельной угрозы. Напротив, он лишь бережнее перехватил Сатору, устраивая его поудобнее, после чего приветливо помахал ликующей внизу толпе и плавно полетел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 тебя обыскался, — мягко упрекнул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«Брюс? — Сатору мысленно хмыкнул. — Кто ещё за Брюс? Главарь этого простофили в синем трико?»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этот парень говорит с ним так дружелюбно? Шесть Глаз не улавливали ни капли фальши, ни малейшего колебания ауры. Хотят усыпить его бдительность, а потом подсыпать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Сатору озвучить свои подозрения, как со стороны горизонта с характерным гулом принёсся красно-золотой робот, оставляя в небе красивый инверсионный след от реактивных двигателей.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лобстер-переросток? — Сатору с неподдельным детским любопытством уставился на подлетевшую жестянку. Выглядело это чудо техники точь-в-точь как ожившая модель боевого робота из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 открыл было рот, но реплика мальчишки заставила бронированного человека резко затормозить. Лицевая пластина шлема с шипением поднялась, явив миру холёное лицо Тони Старка. Его тёплые карие глаза устало воззрились на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кого лобстером назвал, мелкий паршивец? — раздражённо проворчал миллиардер. — Ладно, теперь я на все сто процентов уверен: это наш Сатору, и никакой подмены нет. Уж эту невыносимую, ядовитую манеру общения ни с кем не спутаешь.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невинно захлопал ресницами. Кулачки разжались, и вскипевшая было проклятая энергия бесследно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эти ребята забавные. Пожалуй, стоит пойти с ними и посмотреть, что к чему. Ну а если эти чудики действительно замышляют от меня избавиться... Что ж, вырезать их всех никогда не поздно»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