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Уэйнов всегда была их тылом и опорой, их главной уверенностью в жизни, а вовсе не какими-то там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Уэйн сделал шаг вперед, заслонив собой Сатору и Дамиана.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актовом зале, где собралось больше тысячи человек, воцарилась мертвая тишина. Все взгляды устремились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явилось почти всё семейство Уэйнов, включая даже старого дворецкого — того самого, что оставался у руля «Корпорации Уэйн» целое десятилетие, пока Брюс скитался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Любимчик Готэма, разменявший четвертый десяток, Брюс Уэйн ни капли не утратил прежнего шарма. Для публики он по-прежнему оставался вальяжным, изнеженным плейбоем — Бруси.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суровая, непреклонная маска гнева. Шагнув к сыну, Брюс смерил ледяным взглядом стальных глаз дрожащего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Уэйнов вас не касаются, — отчеканил Брюс. — И лезть в них посторонним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Папочка не на шутку разошелся, — хмыкнул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подмогу, он лениво переложил голову с плеча Дамиана на плечо стоявшего рядом Джейсона. Высокий рост позволял Годжо развлекаться подобным образом практически с любым из членов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приличия, молодой господин Сатору, — негромко напомнил Альфред, застыв подле него в безупречном костюме-тройке и опираясь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Пристыженный мужчина, крепко сжимая руки жены и сына, растерянно огляделся. Буркнув невнятное извинение, он поспешил утащить свое испуганное семейство прочь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никакого веселья, — разочарованно вздохнул Сатору, вальяжно потягиваясь и провожая взглядом спасающуюся бегством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раз уж недоразумение улажено, не могли бы вы занять свои места? — к Уэйнам поспешно подбежал запыхавшийся куратор церемонии. — Нам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торжественную часть задерживали уже неприлично долго. Сначала Сатору бесцеремонно сорвал самое начало, а затем этот не в меру ретивый папаша устроил сцену посреди зала. Тайминг мероприятия полетел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разумеется, — расплылся в улыбке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поначалу искренне обрадовался. Визит полного состава Уэйнов сулил церемонии небывалый престиж — как-никак, богатейшая династия Готэма, непререкаемый авторитет даже для здешней элитарной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надежды пошли прахом. Буквально через пару минут после того, как он поднялся на трибуну, мужская половина семейства Уэйнов дружно и методично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расположился по центру, благородно подперев щеку ладонью. Но при ближайшем рассмотрении становилось ясно, что его веки плотно сомкнуты. По бокам от него, уткнувшись отцу в плечи, безмятежно похрапывали Дик и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до последнего пытался бороться с наваливающейся дремой, но силы были неравны. В какой-то момент его голова безвольно качнулась и стукнулась о локоть Джейсона. Пробормотав сквозь сон что-то нечленораздельное, парень смирился со своей участью и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сыновья Брюса засыпали от дикой усталости последних дней, то Сатору спал из чистого упрямства. Нудные речи директоров, похоже, во всем мире одинаково усыпляли — бесконечные, пресные канцеляризмы о щедрых пожертвованиях и спонсорской помощи, без которых не обходилось ни одно собрание в этой обители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Сатору уронил голову набок и мертвым грузом завалился на плечо Дамиана.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стиснул зубы. На его лбу вздулась вена. Он попытался бесцеремонно спихнуть с себя этого невыносимого прилипалу.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Дамиан, — раздался тихий, предостерегающий шепот Альфреда. Старый слуга мягко накрыл ладонью кулак мальчика, призывая к благоразумию.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это сонное царство было решительно невозможно. Госпожа Уидис, школьный консультант Дамиана, тихонько подошла к их ряду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пугало: казалось, будто всю семью разом опоили сильным снотворным. Особого колорита картине добавляло лицо Дамиана — сердитое и мрачное, словно он готов был проглотить ящик динамита.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мэм, — невозмутимо отозвался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Спящие Уэйны и Дамиан, жаждущий кого-нибудь придушить, — что в этом, собственно, необычного для 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директор закончил разглагольствовать, Дамиан незамедлительно выставил всю родню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пустяковый разговор, отец. Не стоило тащить сюда всю толпу, — сухо бросил Дамиан, вызывающе вздернув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у-у-ах... уверен, что наша поддержка не нужна? — Дик сладко зевнул во весь рот, силясь разомкнуть сонные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 спать, — огрызнулся младший Уэйн, мертвой хваткой вцепившись в запястье Сатору и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госпожа Уидис вернулась, в коридоре остались лишь Дамиан и его эксцентричный белокурый брат с небесно-голубыми глазами. Консультант в нерешительности замерла у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мисс. Обо мне и братишке позабочусь я сам, — Сатору заговорщически подмигнул ей поверх темных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женщина, оставшись совершенно равнодушной к его обезоруживающему обаянию. — Мистер Уэйн, я нахожу Дамиана крайне незаурядным мальчиком, но... — она запнулась, переводя мягкий взгляд на насупившегося ребенка. — Для своего возраста он, пожалуй, излишне независим и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ничего общего с этими тупоголовыми недорослями, — высокомерно процедил Дамиан,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мне хотелось бы, чтобы ты научился дружить со сверстниками, Дамиан, — мягко возразила госпожа Уидис. Она посмотрела на Сатору в надежде найти поддержку: — Вы ведь тоже учились в школе и понимаете, как важна социализация. Излишняя отчужденность Дамиану только навредит. Он просто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привычка Дамиана таскать с собой холодное оружие — пусть даже исключительно ради защиты слабых — откровенно пугала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 ответ лишь растерянно захлопал ресницами. В его взгляде отразилось неподдельное,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без понятия, как выглядит эта ваша «нормальная школьная жизнь», — развел руками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его об учебе — гиблое дело, — фыркнул Дамиан. — Проще сразу поинтересоваться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за две свои жизни не видевший ни одного стандартного учебного заведения, действительно слабо представлял себе школьные будни обычных подростков. В его родном Магическом колледже на всем курсе училось от силы человека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Драки? А разве они не были там обычным делом? Настоящим куском повседневности?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госпожи Уидис пробежала тень глубокого сомнения. Она медленно потянулась рукой к стационарному телефону на столе, словно собираясь немедленно набрать службу опеки и сообщить о жестоком обращении с детьми в поместье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Дамиан резко перехватил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всерьез засомневался, пришел ли Сатору поддержать его или просто решил усложнить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всю жизнь учился на дому с личными репетиторами Уэйнов. Он никогда не посещал обычные классы, — процедил Дамиан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именно этот великовозрастный балбес в свое время стал живым прецедентом, заставившим Брюса перестраховаться. Годжо своим поведением наглухо перекрыл Дамиану путь к экстернату и нормальному обучению, заставив протирать штаны в начальной школе. Для личного достоинства юного ассасина это было изощренным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Уидис с неохотой убрала руку от трубки, но секунду спустя, вспомнив кое-что еще, снова решительно положила ладонь на телефонный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Дамиана постоянно появляются следы травм. Трещины в костях, вывихи, синяки и глубокие ссадины, — строго произнесла она, глядя прямо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уже набрал в грудь воздуха, собираясь выдать очередную небылицу, но женщина жестом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смейте скармливать мне басни про экстремальный спорт, — нахмурилась она. — Я сама увлекаюсь альпинизмом и прекрасно знаю, какие следы остаются после падений. А это — явные последствия жестких побоев или уличных драк. Характерные гематомы, следы от тупых ударов и даже порезы. Зная характер Дамиана и его физическую подготовку, я всерьез опасаюсь, что в вашей семье практикуется нечто противозаконное.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с Дамианом школьный консультант почуяла неладное. С тех пор подозрения лишь крепли, прорастая бурным цветом с каждой новой царапиной и каждым новым ушибом, которые с пугающей регулярностью появлялись на теле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сегодняшнее вмешательство Брюса Уэйна немного сбавило градус ее тревоги, но полностью избавиться от дурных мыслей она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вас прямо и честно: подвергаетесь ли вы насилию в собственном доме? Позволяет ли себе Брюс Уэйн методы воспитания, выходящие за рамки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выражалась максимально деликатно, хотя на самом деле её до крайности волновал один простой вопрос: не является ли знаменитый миллиардер домашним тираном и садистом, калечащим собственных детей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Дамиан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Насилия в их доме, конечно, не водилось, а вот тайн, скрытых от посторонних глаз,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приобнял младшего брата за плечи,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Уидис, вы ведь прекрасно знаете, каково это — быть Уэйном, — заговорил наконец Годжо. — Наша семья постоянно под прицелом прессы и криминала. Нас похищают с завидной регулярностью, не так ли? Пару лет назад через это прошли почти все мои старшие братья. Очевидно, что и Дамиану рано или поздно придется столкнуться с подобной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ей возможность осмыслить сказанное,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мы могли постоять за себя, отец нанял лучших инструкторов по боевым искусствам. Тренировки проходят жестко, на износ. Отсюда и травмы — без них в настоящем бою не обойтись. Ну а кто из нас не набивал шишек во время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легкомысленно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свежих ссадин... понимаете, у нас в семье довольно суровые порядки. Мы, братья, выражаем привязанность весьма своеобразно. Иногда кулачный бой — лучший способ разрешить мелкие разногласия. Мужской коллектив,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сдвинул очки на кончик носа. Его бездонные голубые глаза, обычно скрытые от чужих взглядов, с мягкой теплотой уставились на взволнованную женщину. Сатору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замечательный педагог, госпожа Уидис.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в его руках недовольно фыркнул, но вырываться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мне спокойнее, — вздохнула госпожа Уидис. Она присела перед Дамианом, заглядывая в его зеленые глаза. — Но если что-то случится, обещай сразу прийти ко мне. Вы ведь все еще дети. И... прости меня за эти расспросы. Мне очень жаль, что я усомнилась в вашей семье. Ты готов простить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прощаю, — буркнул Дамиан,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Сатору непривычно тихо улыбался. В его памяти всплыли далекие, подернутые дымкой времени образы из его собственного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протянул он с легкой тоской в голосе. — Глядя на вас, мне и самому снова захотелось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