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умирал от скуки в своей спальне. Сначала он безвольно катался по мягкой постели, а затем, свесившись с края матраса, крикнул в сторону первого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Рэд! Мне ску-у-учно!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 эти дни на Земле воцарился тихий, почти сонный покой. Даже у Супермена из повседневных забот осталось разве что снимать застрявших на деревьях кошек в Метрополисе. Да и то Кларк умудрялся тайком пробираться в Готэм, чтобы стащить с ветки очередного готэмского кота, пока его мрачный коллега не видит, а затем под яростный взгляд неодобрения Бэтмена спешно улетать обратно в свой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делать нечего, спускайся и помоги мне с отчетами! — отозвался Тим. Голос его звучал глухо из-за огромной груды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неумолимо приближался, и в Корпорации Уэйн воцарился привычный предпраздничный ад. Все отделы лихорадочно закрывали планы, а на плечи молодого генерального директора легла неподъемная гора работы. Каждое утро начиналось с папок, которые заботливый Кенто Нанами уже отсортировал по степени важности. И все равно разгребать эти завалы приходилось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 Дик уехали тренировать юных героев из «Юных Титанов». Поговаривали, что эта поездка была чистой воды реабилитацией для бедных подростков. Недавно Годжо, поддавшись внезапному учительскому порыву, вызвался провести у них занятие и едва не забил несчастных ребят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Бэтмен — идол и оплот Лиги Справедливости — подходил на роль утешителя лучше всех. Одно его присутствие в зале должно было вселять в души надежду. Ну а Дик с его фирменной сияющей улыбкой лидера служил идеальным душевным бальзамом.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Тима оставили дома за главного — разгребать бумажные завалы Уэйн Энтерпрайзис.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легонько! — крикнул Сатору, катаясь по полу. — Это они слишком слабые!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привык действовать сразу. Раз уж заностальгировал по преподаванию, а в Лиге Справедливости нашлись подходящие подопытные, грех было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Титаны искренне радовались визиту Белого Ворона. Кто бы отказался поучиться у человека, который, несмотря на юный возраст, силой мог потягаться с самим Суперменом? Все ждали невероятного прорыва в своих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тогда не обратил внимания на полные искреннего сочувствия взгляды старших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будет в порядке? — Кларк невольно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Годжо вчера шутя скрутил его в камере под излучением Красного Солнца, до сих пор отзывалось фантомной болью. Не будь у него тела из стали, шея бы точно хрустнула. Этот парень в бою оказался похлеще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неодобрения Летучей Мыши из-под маски заставил Кларка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ведь бил их с улыбкой. Чем яростнее становилась схватка, тем сильнее загорался азарт в его ярко-голубых глазах — настолько безумный, что молодые герои синхронно 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когда избиваемые Титаны с криками пытались уползти с арены, Годжо просто хладнокровно ловил их за лодыжки и затаскивал обратно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хорошая идея? — снова тихо спросил Супермен, с тревогой глядя на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уметь справляться с любыми трудностями, — отрезал Брюс, взмахнув тяжелым черным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залечить душевные травмы, нанесенные Годжо,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тяжело вздохнул, сделал глоток тройного эспрессо и потянулся за новой папкой. Если бы не устроенный Сатору погром, Брюсу не пришлось бы лично подрабатывать живым мотиватором для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— займись делом, помоги вычитать договоры! — крикнул Тим, наспех пробегая глазами очередной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уже тихо зашуршал одеялом, втягиваясь обратно в спальню. Ну уж нет. Ему, конечно, скучно, но копаться в сухих юридических бумажках — это верх занудства. Сатору не враг собственному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закопался поглубже в постель. За окном валил пушистый зимний снег, но в комнате царило мягкое весеннее тепло. Шёлковое одеяло обнимало его со всех сторон. Сатору перевернулся на бок, прищурив голубые глаза, и тут в его светлую голову пришла очередная гениальная мысль.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уехал. Дик с ним. Джейсон наверняка пропадает в каких-нибудь трущобах Ист-Энда. Тим заперся внизу с документами, а Альфред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контролирует! Разве это не идеальный момент, чтобы испытать новую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Брюс сотню раз повторял, что любые тесты пространственно-временных техник должны проходить исключительно под строгим присмотром и с кучей датчиков — дабы Сатору случайно не затянуло в какую-нибудь червоточину без возможности вернуться — самого Годжо подобные запреты только раззадоривали. Неизведанное манило его сильнее любого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зная характер своего приемного отца, Брюс наверняка предвидел, что Сатору выкинет нечто подобное. Так что причин совеститься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просто не умел сидеть сложа руки. Особенно теперь, когда он подчинил себе силу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строгих законов мироздания он не мог произвольно менять ход истории, но зато мог открывать проходы в другие миры, а затем, отматывая время вспять, возвращаться ровно в ту секунду, когда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план, чтобы избежать отцовской головомойки!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довольно потер ладони, уселся поудобнее на мягкой кровати и уставился в потолок. Он сосредоточился, позволяя проклятой энергии плавно переплестись с силой вселенских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источника мощи столкнулись, закручиваясь в искаженную воронку. Поднялся ураганный ветер. Бушующая энергия за секунды разнесла в щепки мебель, превратила в пыль элементы декора и плотным коконом окутала Сатору, утягивая его в разверзшийся временной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 перед глазами в безумном калейдоскопе. Пейзажи сменяли друг друга на бешеной скорости. Когда буря наконец утихла, Сатору открыл глаза и обнаружил, что вокруг стоит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увиденное его разочаровало. Тот же Готэм. Те же каменные гаргульи на крышах. А Шесть Глаз от резкого истощения сил видели всё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сам он стоял посреди заснеженного сада поместья Уэйнов, а вокруг всё ещё витали остаточные эманации его собственной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 Осечка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отчетливо почувствовал, как заколебались нити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переместился во времени на несколько часов назад или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Бубня под нос ругательства, Сатору снова попытался сконцентрировать энергию, чтобы вызвать временной вихрь. Но вместо этого с его ладони сорвался лишь жалкий, дохлый сквозняк, который разве что опавшие листья мог погонять.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уставился на свои руки. Очевидно, Шесть Глаз ещё не полностью адаптировались к новым перегрузкам. Вздохнув, Сатору прыгнул вверх и скользнул через окно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здесь заметно изменился. Всё было оформлено в светлых, бело-голубых тонах. Похоже, Альфред наспех перетащил сюда мебель из гостевой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— его прежнюю комнату пространственный шторм разнес в труху, а найти точно такие же вещи за пару часов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свесился из окна, вглядываясь вниз. Мрачный отец уже вернулся. Он сидел глубоко под землей, в Бэтпещере, и, нахмурив лоб, изучал данные на Бэткомпьютере. Рядом с ним бесшумной тенью стоял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исчезновения никто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Сатору решил промолчать о своем эксперименте. Встречаться посреди ночи с тяжелым взглядом неодобрения Брюса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под одеяло, словно юркая рыба в воду, тепло укутался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***Бэтпещера***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протянул хозяину стакан со свежевыжатым овощным соком. Дворецкий со вздохом поправил усы, укоризненно глядя на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сочельник, сэр. Вы так и не решили, как собираетесь вернуть детей домой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им приглашения, Альфред, — ответил Брюс, не отрывая взгляда от мерцающего экрана Бэткомпьютера.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из рук старого слуги, сделал глоток, и его лицо тут же исказила гримаса непроизвольного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Сельдерей, огурец, шпинат и ещё куча неопознанной зелени образовали густую, волокнистую жижу, которая с трудом скользнула по языку в пищевод. Ощущение было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кошмарный напиток бодрил получше любого кофеина.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если мне не изменяет память, я просил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изменяет память, сэр, когда я напоминаю: приглашать детей на Рождество нужно теплым отцовским голосом, а не сухой официальной повесткой.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 неизменным изяществом расправил складки на одежде и, убедившись, что Брюс допил сок до капли,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старик. Мой слух уже не тот, так что нет ничего удивительного в том, что я иногда путаю слова. И кстати, сэр... от избытка кофеина выпадают волосы. Бюджет семьи Уэйн не рассчитан на покупку париков,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лишь молча посмотрел вслед удаляющемуся дворецкому.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действительно повёл себя глупо. Он хотел нормально поговорить с сыновьями, позвать их домой, но в итоге снова сорвался на холодный тон, окончательно оттолкнув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вспомнил их последнюю встречу, когда Тодд целился ему прямо в грудь, и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стола и перебрал пачки писем. Как и ожидал, Джейсон не ответил ни на одно. Все конверты вернулись обратно — пробитые пулями, с отчетливым запахом пороховой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почти физически слышал издевательский смех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невольно залюбовавшись рваными краями бумаги, и его стальные глаза подернулись легкой грустью. Но секундная слабость прошла. Брюс отложил письма и вернулся к анализу данных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снова зафиксировали активность Джокера. Что бы ни задумал этот безумец, Бэтмен обязан подготовиться к худшему. Город больше не должен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начали робко пробиваться сквозь тучи, Брюс поднялся с кресла. Усталые суставы отозвались глухим хрустом. Решив, что пора подняться наверх и позавтракать,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столовой его ждал сюрприз. Вместо Альфреда с подносом Брюс увидел белокурого юношу в белоснежной одежде. Тот сладко зевал, потягиваясь всем телом, пока лениво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 дома, Сатору беззаботно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папочка! Доброе утречко.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