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и понятия не имел, что именно пропустил, — да и знать не желал. Меньше всего ему хотелось выслушивать подробности о том, как его сентиментальные старшие братья нянчатся с этим двадцатипятилетним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они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мы должны забрать вон того пингвина, — весомо произнёс Дамиан, разглядывая птиц за толстым стеклом вольера.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разве пингвинята не забавнее? — Юдзи Итадори присел на корточки у вольера, дразня пальцем пушистого птенца. Тот явно недавно вылупился и не дорос даже до половины взрослой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сможет прожить с нами гораздо дольше, — с абсолютной серьёзностью добавил 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почему нельзя забрать всё семейство сразу? — недоумевал Итадори. — Если оставить только взрослого или только малыша, выжившему будет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Резонно, — одобрительно кивнул Дамиан. — Не то чтобы мы не могли себе позволить содержать стаю пингвинов. Заберём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не возникало мысли, что перед тем как забирать чужое имущество, стоит спросить разрешения у владельца? — Мегуми Фушигуро, до этого безучастно ходивший вдоль вольера, повернулся к медленно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— Пингвин едва не задохнулся от возмущения. — Это мои пингвины! Что вы собрались с ними делать, паршивцы?!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«Айсберг» тебе больше не принадлежит. С чего ты взял, что пингвины всё ещё твои? — Дамиан смерил Кобблпота презрительным взглядом. Из-под прорезей чёрной маски-домино его тёмно-зелёные глаза сверкнули опасным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Джейсон Тодд с триумфом вернулся в Готэм под личиной Красного Колпака, он принялся методично подминать под себя криминальный мир. Первым делом новоявленный мафиозный босс прибрал к рукам ресторан «Айсберг», лишив Пингвина его главного убежища. Разумеется, вместе со всем заведением во владение Колпака перешли и здешние обитатели.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 отдавать своих крошек Красному Колпаку!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Джейсона, занятого куда более масштабными делами синдиката, попросту не хватало времени возиться с ресторанной рутиной. Он великодушно оставил Кобблпоту временные бразды правления «Айсбергом», но последнее слово всегда оставалось за ним. Именно поэтому Пингвин сейчас набрался наглости качать права перед малолетней бандой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Бэтмена был всего один Робин, — Кобблпот прищурился, разглядывая двух других мальчишек в таких же красно-зелёных костюмах. — Откуда взялись ещё двое? Ушастый решил расширить штат малолетних батраков? Похоже, планка возраста у него падает с каждым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новичка выглядели совсем крохотными — куда моложе Робина в его первые дни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Гордону давно пора упечь эту летучую мышь за решётку за эксплуатацию несовершеннолетних. Я-то, между прочим, законопослушный гражданин!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налоги платит исправно! Ни один чинуша в готэмской мэрии не чтит закон так, как Кобблпот.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тебя и уведомляем, — бросил Дамиан, продолжая придирчиво разглядывать пингвинов.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Кобблпота вздулась багровая вена. Он так и кипел от злости, но высказать всё, что думает об этой крылатой семейке, не решался — статус Робина внушал понятные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«Яблоко от яблоньки, — уныло подумал Мегуми, наблюдая за ними с самым бесстрастным лицом. — Дамиан требует чужое с тем же железобетонным апломбом, что и Сатору Годжо»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вызывали непреодолимое желание съездить им по затылку. Жаль только, превосходство в силе делало эту затею самоубийственной.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забирать твоих птиц даром, — подал голос Мегуми, решив немного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подавился уже готовым сорваться с языка ругательством. Он подозрительно уставился на троицу, особенно на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плату вы мне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следующий раз попадёшься на чём-то противозаконном, я попрошу Бэтмена не ломать тебе все рёбра. Ограничимся руками и ногами, — великодушно предложил Дамиан, сделав вид, что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Кобблпота зачесались руки набрать Красного Колпака.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«Заберите своих недоносков обратно, пока они мне всё заведение не разнесли!» — мысленно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Юдзи мигом втиснулся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сделать для тебя кое-что полезное. В пределах наших возможностей, разумеется, — он посмотрел на Пингвина снизу вверх и поспешно добавил: — И только если это не нарушает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в стороне презрительно фыркнул, но возражать не стал — посчитал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глазках Пингвина блеснул хитрый огонёк. Потирая пухлые ладони, он мелкими шажками подошёл к Дамиану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Думаю, у меня есть дельце, с которым вы легко управитесь. О, уверяю вас, оно и для вашего брата окажется весьма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Излагай, — Мегуми придвинул стул и сел,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Ист-Энде объявился какой-то залётный выскочка. Решил, понимаешь ли, влезть в наши дела! — затарахтел Кобблпот, багровея от праведного гнева. Он яростно замахнулся своей неизменной тростью-зонтом, рассекая воздух со свистом. — Этот идиот пытается скупить наркотики и оружие, чтобы потом сбыть всё по бросовым ценам! Он же мне всю рыночную нишу обвалит!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ваш прямой долг — вышвырнуть этого наглеца из города. Он ведь даже не готэмский. Так, мерзкая пришлая шваль.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не успел и рта открыть, как Мегуми смерил Кобблпота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готэмцев — неважно, святых или конченых ублюдков — была одна общая черта: болезненная, почти параноидальная ревность к родному городу. Чужаков здесь ненавидели люто и единогласно. Даже красно-синему богу из Метрополиса доставалась изрядная доля презрения, стоило ему пересечь черту города. В спорах с иногородними любой местный бандит костьми бы лёг за Бэтмена — просто потому, что Мышь была *их*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согласился Дамиан.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Пингвину расплыться в довольной ухмылке, как мальчишка обломал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разгребать это дерьмо буду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Кобблпот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потянул его за край пальто. Кобблпот опустил взгляд и обнаружил перед собой паренька, который только что заворожённо разглядывал пингвинов. Тот смотрел на него снизу вверх с обезоруживающей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прячется этот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тоже встал со своего места, бесшумно пристроился рядом с Юдзи и уставился на Пингвина выжидающим,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издеваетесь?! — так и подпрыгнул Кобблпот. — Этот придурок хоть и заезжий, но стволов и дури у него — завались! Чёрт знает, через какие каналы он наладил поставки контрабанды. Знай мы лазейку, сами бы давно его прикопали, а не ждали, пока вы тут соизволите появиться!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толку побольше, чем от тебя, — отрезал Дамиан, устраиваясь поудобнее у вольера. Его внимание снова переключилось на птиц, увлечённо клюющих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мелких чертёнка, которых Бэтмен приволок невесть откуда, продолжали буравить Пингвина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его искать? — терпеливо повторил 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Кобблпот замялся, переводя взгляд с Дамиана на мелких, но в итоге выложил всё как есть. В конце концов, шкурой рисковать не ему. Если этих птенцов порешат, Пингвин ничего не потеряет. С чего ему переживать за малолеток, которые вечно вставляют палки в колёса его бизнесу? Пусть у старого нетопыря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мы закончим, пингвины наши? — жизнерадостно уточнил Юдзи, уже дойдя до двери. Но вдруг он остановился, обернулся и посмотрел на Кобблпота. Его взгляд сделался пугающе тяжёлым. — Ты ведь нас не обманешь,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Пингвина прошиб холодный пот. Ему показалось, будто на него уставился хищник, готовый перегрызть горло. Вздрогнув, он моргнул, но наваждение исчезло — перед ним снова стоял обычный весёлый ребёнок в пёстром костюме Робина. Из-за маски-домино невозможно было разглядеть выражение его глаз, и от этой неопределённости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только взялись эти мелкие монстры?» — мысленно сплюнул Кобблпот.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лишь примирительно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вернётесь целыми — забирайте кого хотите, хоть всю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Юдзи схватил Мегуми за руку, и они вихрем умчались прочь. Всего пара мгновений — и оба силуэта растворились в готэмских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же продолжал невозмутимо стоять у вольера, любуясь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пойдёшь за ними присмотреть? — не удержался Кобблпот.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слабакам нужна нянька, — высокомерно бросил Дамиан. Юноша расправил плечи, его лицо так и лучилось гордостью. — Теперь они под моим началом, а мои люди со всякой швалью справятся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проворчал под нос что-то нелестное, открыл дверцу вольера и шагнул к своим любимцам. Усевшись прямо на пол среди копошащейся стаи, он принялся ласково гладить птиц, хмуро размышляя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развязка наступила куда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зал, задыхаясь, влетел один из его громил. Он судорожно прижимал к уху мобильник, собираясь что-то крикнуть боссу, но, наткнувшись взглядом на застывшего посреди зала Робина, осекся. Подручный растерянно переводил глаза с малолетнего мстителя на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тут это... срочные новости, — замялся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снисходительно кивнул, разрешая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Кобблпот вздохнул и, не отрываясь от почёсывания пингвиньих затылков,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П-пингвин! Господин Кобблпот! — из динамика вырвался дрожащий, едва не срывающийся на рыдания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так и застыл. Он сразу узнал звонившего — тот самый наглый чужак, который ещё вчера заявлялся к нему и хвастался своими миллионными оборотами.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уеду! Клянусь, я уберусь из Готэма!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забыл назвать точное время! — раздался на заднем плане звонкий, совершенно детский голосок, прерываемый глухими, сочными ударами. — Нам нужны конкретные сроки, а то откуда мы узнаем, что ты не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сейчас! Нет-нет, до одиннадцати вечера! Я соберу всех своих людей, и ноги нашей здесь не будет! — истошно завопил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слышались треск ломающейся мебели, грохот и истошные вопли его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они побегут в разные стороны? Мне их всех ловить и связывать? — послышался из трубки тот самый невинный, вежливый голосок 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всех, — безжалостно отозвался холодный голос Мегуми. — Нельзя оставлять недобитков.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