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спустя три дня после праздника Середины осени, шестилетний Ян Е проснулся еще до пятой стражи. Воспользовавшись тем, что служанки и нянька крепко спали, он тайком выскользнул из дома. На улице ему повстречался старик, торговавший с рассветом соевым пудингом. Расспросив его, как добраться до поместья князя Чжао, мальчик пустился в путь. Он продирался сквозь гомонящую толпу утреннего базара, ловко уворачивался от запряженных экипажей, на которых чиновники спешили к императорскому двору, и уверенно держал путь к переулку Руи на Восточной улице. Бежав через рыночную площадь, он даже не заметил, как потерял туфлю, и продолжал мчаться вперед что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еще рассвести, как в восточные боковые ворота поместья князя Чжао кто-то отчаянно забарабанил. Изумленный привратник поспешил отпереть тяжелую створку. Перед ним стоял мальчишка лет шести-семи с растрепанной, пушистой копной волос. Дорогой парчовый наряд висел на нем косо и криво; на левой ноге красовался расшитый башмачок, правая же была совершенно голой.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оторопело оглядел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господин... вы чьих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на него круглые, ясные глаза и после короткого молчания звонко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 живет мой брат, Ян Си? Я Ян Е. Пришел к нему. Три дня назад он сам велел мне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озадаченно почесал затылок, рассматривая ребенка с ног до головы. Черты лица у мальчугана были тонкими и правильными, словно с картины мастера, а дорогая ткань одежды выдавала благородное происхождение — на оборванца из трущоб он походил меньше всего. И все же то, что дитя бродило по улицам в одиночку, казалось делом нечистым. К счастью, молодой князь Ян Си всегда поднимался спозаранку и сейчас как раз тренировался со своими стражниками во дворе Зала Летящей Лисицы. Привратник поспешил отправить слугу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которому едва исполнилось пятнадцать, уже вытянулся и мало чем уступал взрослому мужчине. Облаченный в белый тренировочный костюм, он с длинной саблей в руках увлеченно скрещивал клинки со своими телохранителями. Едва выслушав слугу, он бросил оружие и в сопровождении двоих воинов поспешил к воротам. Увидев Ян Е, он так и застыл от изумления, а в следующий миг, просияв от радости, подхватил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засыпал он его вопросами, заглядывая за ворота в пустынный, сонный переулок. — На повозке приехал? Кто тебя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чьи щеки раскраснелись от долгого бега, шумно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Сам! Дядька-управляющий не пускал меня гулять, так я улучил минутку и пролез через собачий лаз в саду. А по дороге спрашивал прохожих, где твой дом. Вот они и подсказали.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только руками развел от такой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ни свет ни заря? Да еще через собачью нору? Чтобы я больше такого не слышал, понял? Ну ладно, идем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опускать брата на землю, он так и нес его на руках до самого Зала Летящей Лисицы. Увидев, что хозяин возвращается с ребенком, стражники тут же побросали оружие и обступили их плотным кольцом. Старший из них, Вэй Линьсянь, шагнул вперед и шутливо ткнул Ян Е пальцем в щеку. Малыш недовольно насупился и наотмашь шлепнул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торопливо отдернул ладонь и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дружинник, простоватый Ма Тяньбао, попытался вымолвить нечто угодное, но, как обычно, невпопад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глазищи-то... черные, ровно угли...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тут же нарисовался изнеженный, манерный юноша — Бай Тинби, за свои вирши прозванный в поместье «ученым мужем». Он манерно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Что за мужицкие сравнения? Тут надо говорить: чисты, как осенние воды, глубоки, как лесной омут. До чего же ты неотесан,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бережно сжал крошечную ладошку брата и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Ян Е. И чтобы никто из вас не смел его обижать! Ну же, Сяо Лан, посмотри на этих старших братьев. Вот это — Юньци. Его запомни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десятилетний отрок. Несмотря на юные лета, его красивое, одухотворенное лицо отличалось недетской строгостью и чинной осанкой. Это был Бэйчэнь Цин по прозванию Юньци — воспитанник поместья, с малых лет неотлучно следовавший за Ян Си. Он стоял чуть поодаль и, не проронив ни слова, мягко улыбался маленькому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теснились остальные: похожие как две капли воды братья Ма — Тяньюнь, Тяньхуа и Тяньбао; хмурый, вечно молчаливый Чжунли Чжэнь; суетливый, словно вечно куда-то опаздывающий Нянь Вэй; хрупкий с виду, но невыносимо заносчивый Бай Тинби и самый старший среди них, Вэй Линьсянь. Всего в личной гвардии молодого князя состояло двенадцать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домашние, должно быть, уже с ума сходят от тревоги, — рассудил Ян Си. — Вэй Линьсянь, отправляйся в поместье князя Циня и сообщи, что маркиз Хуайнань у нас. Юньци, а ты забери Сяо Лана и накорми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почтительно поклонился и протянул руки, чтобы забрать Ян Е. Малыш спрыгнул на землю, смерил Юньци оценивающим взглядом и, решив, что тот выглядит вполне надежно, доверчиво вложил свою маленькую ладошку в его руку. Затем, желая выразить свое расположение, он поманил мальчика к себе, заставляя того нагнуться, и звонко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мгновенно вспыхнул до ушей, вызвав взрыв громогласного хохота среди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грозное прозвище Сяо Лан — Ян Е заслужил всего три дня назад, когда прямо в Императорском саду в пух и прах рассорился с шестым принцем, Ян Ле. Яблоком раздора между ними стала юная прелестница, девятая принцесса Ян Мэй. Потасовка вышла настолько нешуточной, что слухи о ней дошли до самого государя, который с улыбкой и нарек драчуна Сяо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http://bllate.org/book/19546/1943845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