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небрежно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юношеский задор, горячая кровь. До Нас дошли слухи, будто вчера ты из-за какой-то девки из весёлого квартала выбил зуб князю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Ваше Величество, — отозвался Ян Е. — Однако ваш покорный слуга готов раскошелиться и вставить князю Ци новый зуб —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золотой зуб Нам и Самим средств хватит. Из-за подобной чепухи ты забыл о приличиях и разнице в чинах, распустив руки. Видно, все труды мудрецов, что ты читал, пошли псу под хвост. — Император ненадолго умолк, а затем продолжил: — Ян Е, твои недавние доклады Я изучил со всем вниманием. Мой четвертый императорский брат воюет уже два года. Не спорю, ты по нему скучаешь, но и Нам его не хватает. На границе сейчас неспокойно, он постоянно в седле, стяжал немало воинской славы... Всё это Мне ведомо. Однако твоя просьба прислать подкрепление требует крайней осмотрительности. Не то чтобы Я не желал отправить ему войска, но империя Да Янь раскинулась в Срединных равнинах, вокруг полно грозных врагов, и сил на всё не хватает. Ты должен войти в Наше положение. Передай князю Чжао, чтобы и он отнёсся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доклад подан не по указке князя Чжао. Служа в Военном министерстве, ваш покорный слуга прослышал, что на передовой сложилось отчаянное положение. Просьбы князя Чжао о подкреплении приходят одна за другой, но остаются без ответа. Я размышлял над этим несколько дней и лишь затем дерзнул направить Вашему Величеству прошение — исключительно ради безопасности рубежей. Простите мне мою дерзость, сир... Но я лишь желаю, чтобы империя Да Янь подчинила себе Поднебесную, а Ваше Величество прослыли великим государем, чьё имя прославляли бы в веках. Сейчас границы содрогаются от набегов, а народ объят страхом. О правилах приличий и ритуалах пристало рассуждать в эпоху процветания, когда мечи покоятся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утверждал, будто ты действуешь по указке князя Чжао, — отозвался Ян Тао. 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послушно поднял взор и посмотрел на статного, красивого правителя. Император вглядывался в его лицо сверху вниз, и его миндалевидные глаза, казалось, искрились скрытым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по-твоему, Ян Е, Я всё ещё не заслужил славы мудрого государя и любви своего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слегка приподнял соболиные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"Мудрый ты или нет — сам прекрасно знаешь"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от природы отличался мягкостью и великодушием, в управлении государством полагался на гражданские законы и неустанно наставлял подданных в верности, сыновней почтительности, благопристойности и чести. Посему по всей империи Да Янь, на улицах и в переулках, только и говорили, что о жизнеописаниях добродетельных жен да примерах сыновней любви. Ходили даже слухи о невероятно преданных детях, готовых срезать собственную плоть ради исцеления родителей — этот обычай звался гэгу ляоцинь. При дворе сановники, особенно книжники, любили разглагольствовать об этом часами, соревнуясь в красноречии. Ян Тао и сам уверовал в то, что он — идеальный правитель, осыпая милостями своих угодливых советников. Ян Е же, в силу юношеской пылкости, не выносил этого взаимного славословия и лицемерия, а потому частенько сказывался больным, лишь бы не являться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император и сам не горел желанием лицезреть его на утренних аудиенциях. Ян Е был слишком молод и порой не держал язык за зубами. Будучи единственным сыном покойного князя Шу, он пользовался особым положением, а Ян Тао, дорожа репутацией милосердного владыки, не мог карать его за каждое неосторожное слово. Так и повелось: государь и подданный питали друг к другу взаимную неприязнь, предпочитая лишний раз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снисходительно улыбнулся и, не спеша подойдя к драгоценному письменному столу, опёрся о его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твоих словах есть доля истины. Впрочем, судя по твоему поведению, такие понятия, как преданность, сыновний долг и добродетель, для тебя пустой звук. Что же касается подкрепления... О переброске войск судачат многие придворные. Ты далеко не первый, Ян Е, и уж точно не последний. Подобные прошения будут поступать и впредь. Но ответь Мне: откуда взять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выпалил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одолеть сицзяских захватчиков, нужна кавалерия. В Центральной императорской гвардии, разделенной на двенадцать корпусов, насчитывается более ста тысяч воинов. Тамошняя легкая конница вполне способна противостоять ордам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опешил. Он резко опустил ладонь на стол, растопырив пальцы. Воцарилось тяжелое, затяжное молчание. Лишь спустя долгое время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Хуайнань, а ты дерзок. Осмелился замахнуться на саму Центральную императорскую гвардию! И впрямь неразумное дитя, не знающее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Величество!.. — взволнованно начал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Тао властным жестом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ответь Мне на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государь. Ваш покорный слуга поведает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царственный брат Ян Си до сих пор не женился повторно после того, как его супруга скончалась при родах?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успел перебрать в уме множество вариантов, готовясь к суровому допросу о военных делах, но столь личный вопрос застал его врасплох. Ошеломленно замешкавшись на мгновение,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что при жизни супруги князь Чжао души в ней не чаял. Они жили душа в душу. Её безвременный уход ранил его сердце, и в память о покойной он отказывается впускать в дом новую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Ян Си действительно была супруга — единственная дочь покойного канцлера Вэя, причем брак этот благословил сам Ян Тао. Молодые супруги и впрямь жили в согласии и любви, как подметил Ян Е. Беда пришла во время первых родов. Ян Си в тот злополучный день сопровождал императора на охоте по его же воле. Когда весть о тяжелых родах наконец долетела до князя и он сломя голову помчался назад, было уже слишком поздно. Спасти не удалось ни мать, ни дитя. Долгое время поместье князя Чжао оставалось погруженным в глубокий траур. Ян Си впал в черное уныние и лишь спустя годы начал понемногу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раз уговаривал брата найти новую жену, заявляя, что ему не терпится понянчить племянников и выказать почтение новой невестке, однако Ян Си неизменно хранил молчание. В его покоях жили две наложницы, которые прислуживали ему без особой страсти и лишь изредка делили с ним ложе. Из-за столь прохладного отношения за прошедшие годы у него так и не появилось детей. Князю Чжао уже подходило к тридцати, а он до сих пор не обзавелся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задумчиво прижал палец к подбородку, буравя Ян Е пристальным, пронзительным взглядом. В его собственной голове мысли неслись бурным потоком. Несколько дней назад до него дошел один крайне ошеломляющий слух, в достоверности которого он сомневался. Ян Тао долго разглядывал юношу, размышляя, стоит ли расспрашивать дальше, но пришел к выводу, что ответа всё равно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терпеливо ждал. Наконец император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слова... не вполне убедили Нас. Но Я поразмыслю над этим. А ты подготовь щедрые дары и отправляйся к князю Ци просить прощения. Сделай это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огласили высочайший указ: выделить из состава Центральной императорской гвардии под командованием генерала Правой гвардии Юань Оумина двадцать тысяч легких всадников и направить их на границу на подмогу князю Чжао. Однако в том же указе император повелел, чтобы за подкреплением лично прибыл помощник командующего полевой армией Бэйчэнь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не понимали, какую игру затеял повелитель, но поскольку дело касалось князя Чжао, никто не осмелился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 решении, Ян Е изумился, но тут же пришел в неописуемый восторг. Он повернулся к своему верному телохранителю Нянь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пришло известие, что Юньци ранен в ногу на поле боя. Интересно, зажила ли рана? Какая жестокость — заставлять его проделывать столь долгий путь обратно в столицу! Ну да ладно, главное, что войска нам дают. Дают людей — это победа! Придется Юньци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Бэйчэнь Цин неотлучно находился подле Ян Си на рубежах империи. Несмотря на то, что он происходил из сословия рабов, природа наделила его острым умом и недюжинной отвагой. Пока Ян Си руководил действиями войск из штаба, Бэйчэнь Цин лично вел солдат в бой. За свои славные подвиги он снискал на границе славу, которая затмила даже авторитет самого князя Чжао. Слухи о его доблести давно достигли столицы и дошли до императорского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скором приезде Бэйчэнь Цина в поместье маркиза Хуайнань стало известно заранее. На рассвете следующего дня Ян Е в сопровождении Чжунли Чжэня и Нянь Вэя выехал из Лояна, опередив встречающих чиновников от императорского двора. Они устроились у северных ворот Баочэнмэнь в томительном ожидании. Завидев вдали конный отряд с развевающимися знаменами, на которых красовался крупный иероглиф «Бэйчэнь», Ян Е пришпорил коня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разлуки Бэйчэнь Цин заметно загорел. Одетый в простую, поношенную бирюзовую робу, он мягко улыбался другу в лучах утреннего солнца, и эта теплая улыбка согревала сердце. Позади него ехали три брата семейства Ма, вернувшиеся вместе с ним. Завидев Ян Е, Бэйчэнь Цин попытался спешиться, но невольно потревожил рану и поморщился от боли. Ма Тяньбао поспешил на помощь, но Ян Е бесцеремонно оттолкнул его в сторону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 Ты даже хмуришься со столь утонченным благородством, сдержанно и достойно. У меня прямо сердце кровью обливается! Ну-ка, давай я тебя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ухватил Бэйчэнь Цина за руку, намереваясь взвалить его к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Сяо Лан, — замахал руками Бэйчэнь Цин. — Как можно? С чего это ты вздумал меня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фыркнул Ян Е. — Ты проливал кровь на войне, пока я в Лояне маялся от безделья и растрачивал силы по притонам да тавернам. Считай, хоть какая-то польза от меня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Надавив покрепче, он всё-таки устроил друга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десяти лет, и Бэйчэнь Цин давно привык к сумасбродному нраву Ян Е. С самого детства Сяо Лан ни на шаг не отходил от него и вечно устраивал проказы. Годы прошли, они возмужали, но старые привычки остались прежними: Ян Е ни за что не упускал возможности поребячиться.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шутливо препирались, Бэйчэнь Цин краем глаза заметил приближающуюся процессию чиновников, высланную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молодой господин! — взмолился он. — Опусти меня на землю,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крепких объятий, он кое-как встал на ноги. Ян Е пришлось уступить, и они вместе с Чжунли Чжэнем бережно подхватили хромающего воина под руки, направляясь навстречу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встречающих стоял один из любимчиков императора — помощник министра ритуалов Цзин Хуайюй. На нем было алое чиновничье одеяние, которое висело на его высоком и сухом теле, придавая ему сходство с отрешенным от мира даосским святым. После обмена приветствиями Цзин Хуайюй сощурил узкие глаза и несколько раз пристально окинул взглядом молодых людей. Даже Ян Е, не боявшийся ни бога, ни черта, ощутил легкий холодок за шиворотом под этим липким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смотрите на меня, господин помощник министра? — не выдержал он. — Неужто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приторно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 вами, маркиз Хуайнань. С каждым днем вы становитесь всё краше и статнее. К тому же ваше влияние на государя растет не по дням, а по часам. Шутка ли — парой слов убедить его направить на рубежи двадцать тысяч гвардейцев! Такого в нашей империи еще не бывало. Подобное доверие сулит вам великое будущее, примите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отродясь не уважал этих столичных щелкоперов, особенно тех, кто увивался у трона. Он лишь холодно улыбнулся и промолчал, оставив напыщенную речь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ничуть не обиделся. Он грациозно взмахнул широким рукавом и повернулся к Бэйчэнь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Бэйчэнь, вы проделали долгий и утомительный путь. Завтра Его Величество устраивает в вашу честь торжественный прием в Зале Сияющей Добродетели. Извольте явиться к назначенному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поклонился Бэйчэнь Цин. — Прошу вас передать Его Величеству государю мою глубочайшую признательность за его щедрость. Я явлюсь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приветствия, процессия двинулась в город. Цзин Хуайюй скрылся за занавесками своего паланкина, а Бэйчэнь Цин и Ян Е поехали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я поеду с тобой, — объявил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поводья своего скакуна Нянь Вэю, он бесцеремонно взгромоздился на лошадь позади друга. Прильнув к его плечу, он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показался странным этот Цзин Хуайюй?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получил должность недавно? Когда я уезжал из столицы, он служил где-то в провинции, мы прежде не встречались. Зачем он так пристально разглядывал нас? Не к добру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игриво ущипнул его за талию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он сведущ в физиогномике. Может, разглядел, что мы с тобой созданы друг для друга, вот и не мог глаз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беззлобно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Пусть смотрит сколько вздумается. Я слышал, император души в нем не 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презрительно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звания «самого» ему еще далеко. Настоящие фавориты скрыты в тени, подальше от чужих глаз, простому люду их не показывают. Лучше расскажи, как там мой брат? Раздобрел на казенных харчах или, наоборот, осунулся?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такой же, ничуть не изменился, — ответил Бэйчэнь Цин. — Его Высочество передал для тебя кое-какие занятные вещицы, позже отдам. Завтра во дворце нужно держать ухо востро. Скажи, ты уверен, что нам передают именно людей генерала Юань Оумина?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сведения верные, — кивнул Ян Е. — В Военном министерстве подтвердили, что отправляют конницу, а среди гвардейцев конными полками командует только Юань Оумин. Вот только... — Он замялся. — Всё это кажется подозрительно простым. Может, заглянем к генералу сегодня вечером и прощупаем почву?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http://bllate.org/book/19546/1951387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