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показался один из старших дворцовых евнухов. Срываясь на пронзительный фальцет, он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указ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из дворца долетели на удивление быстро. Вэй Мэндо и сам изумился такой расторопности. Он принял свиток из рук евнуха и внимательно изучил его. На плотной бумаге красовался размашистый почерк императора Ян Тао, скреплённый личной печатью правителя. Генерал пробежал глазами текст, помедлил и поднял голову. Окинув взглядом бурлящую толпу, он задержал взор на хранящем молчание Лин Шу, а затем посмотрел на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Хуайнань, — заговорил Вэй Мэндо. — Императорский указ уже здесь. Твой арест — досадное недоразумение. Его Величество и без того намеревался отправить подкрепление Князю Чжао, так что вредить вам никто не желает. Отпусти господина Лин Шу, и Бэйчэнь Цин сможет беспрепятственно покинуть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зале утих. Бэйчэнь Цин, не опуская клинка, медленно отступил к Ян Е и негромко произнёс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сладко поют, да жёстко спать. Стоило мне двинуться к окраинам, как нас попытались вырезать псы из Внутреннего лагеря Хэнлу. Еле прорвался. А когда примчался к Юань Оумину, выяснилось, что император подсунул мне фальшивый тигровый жетон. У Юаня на руках лишь половина, а без второй он не имеет права поднять гвардию. Сейчас он ждёт за городскими стенами, но получу ли я людей — большой вопрос. Как поступим?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прищурился и прошипел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 этого Лин Шу посильнее. Потребуем настоящий жетон в обмен на его шкуру, заберём войска и уйдём. В крайнем случае — сожжём все мосты!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 — дело последнее, — покачал головой Бэйчэнь Цин. Он покосился на Лин Шу. — Но Его Величество явно дорожит этим судьёй. Стоит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согласился Ян Е. — Рискнём. В худшем случае погибнем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и, расплывшись в ядовитой усмешке, обратился к Вэй Мэндо: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одного лишь выезда Бэйчэнь Цина из столицы маловато будет. Во-первых, я горю желанием отправиться на границу вместе с генералом Юанем, дабы послужить отечеству, а посему на всём пути нас никто не должен преследовать. Во-вторых, господин Лин Шу последние два дня изрядно меня изводил, так что в качестве скромного утешения он самолично проводит нас за ворота. В-третьих, Его Величество пообещал нам двадцать тысяч воинов Центральной императорской гвардии. У генерала Юаня есть лишь половина тигрового жетона, а ту половину, что вы вручили генералу Бэйчэнь Цину, перепутали — подсунули от другого лагеря, а вовсе не от лёгкой конницы Юань Оумина. Верю, что это досадная оплошность, так что давайте исправим недоразумение и обменяемся жетонами прямо сейчас. И в-четвёртых... Похоже, господин Лин ко мне неравнодушен, раз среди ночи пробрался в моё поместье и утащил стопку писем от родных. Они сейчас лежат вон в том столике у дверей. Извольте вернуть. Если судейскому так дорог мой почерк, я позже напишу ему любовное послание. А коли ему надобно письмо от Князя Чжао, так я попрошу брата, он начертает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ответил Вэй Мэндо.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было написано в императорском указе, оставалось загадкой, но уступчивость генерала поразила даже Ян Е и Бэйчэнь Цина. Условия маркиза были дерзкими, одно другого наглее, а Вэй Мэндо согласился без малейших колебаний. Ян Е невольно покосился на Лин Шу и тихо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сукин же ты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Мэндо снял с пояса расшитый парчовый мешочек, забрал со столика письма и личные вещи Ян Е, связал всё это вместе и швырнул Бэйчэнь Цину. Тот ловко поймал узел, быстро проверил подлинность тигрового жетона и сохранность документов, после чего столь же вежливо вернул фальшивую половинку. Затем он притиснул Лин Шу к себе, закинув его руку на своё плечо в качестве живого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— рявкнул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Вэй Мэндо стражники расступились, освобождая проход. Конвоируя судью, беглецы двинулись к выходу. Братья Ма, Нянь Вэй и Чжунли Чжэнь прикрывали тыл. Каждый шаг давался им с трудом — напряжение висело в воздухе, словно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Вэй Мэндо, Ян Е уловил его тяжёлый, полный ярости взгляд. Маркиз остановился и вкрадчиво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мы вытребовали эти двадцать тысяч воинов лишь ради спокойствия на границах и процветания Империи Да Янь. Но сколько же трудов нам это стоило! А вы всё ещё недовольно сверлите меня глазами. Теперь мне всё ясно: вы замышляете недоброе. Спите и видите, как рухнет наше государство, чтобы потом сбежать в тёплые края да почивать на лаврах. Неужто и местечко себе уже присмотрели? Иначе к чему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бреди... — Генерал Вэй побагровел от ярости, едва не выплюнув грубое «бредишь собачьим бредом»,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слово вы сейчас проглотили, генерал? — ехидно поинтересовался Ян Е. — Как на вкус, не горчит?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издавна славился в столице своим скверным нравом и острым языком. Понимая, что в словесной перепалке маркиза не одолеть, Вэй Мэндо предпочёл промолчать. Он лишь угрюмо наблюдал, как беглецы покидают Небесную тюрьму, и шёл следом, держась на почтительном расстоянии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глухая полночь. Ночной ветер дохнул пронизывающей прохладой, и Лин Шу слегка передёрнул плечами от холода. Заметив это, Бэйчэнь Цин тут же снял свой плащ и набросил ему на плечи. Ян Е вспыхнул от ревности и сердито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он тебе кто такой, что ты с ним так нежничаешь? А как же я? Этот мерзавец исполосовал мою одежду в клочья, а тебе и дела нет! Ты вообще понимаешь, кто твой близкий человек, а кто чужой? А ну живо снимай с себя ещё что-нибудь и отдавай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верхом капризного упрямства, но Бэйчэнь Цин с детства привык к диким выходкам своего названого брата.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если я сниму что-то ещё, то останусь полуголым. Мы всё-таки в столице, являться пред светлы очи воинов в неподобающем виде как-то неблагородно.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воинов Центральной императорской гвардии под началом генерала Правой гвардии Юань Оумина уже стояли наготове у подножия гробниц Ман в Лояне. Завидев приближающийся отряд, Юань Оумин в сопровождении нескольких помощников поспешил навстречу. При виде долгожданного войска Бэйчэнь Цин преобразился: глаза его радостно блеснули. Он вскинул руку с зажатым в ней парчовым мешочком и с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Юань! Готовьтесь к выступлению, мы немедленно отправляемся на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почтительно склонил голову. Заметив следовавшего позади Вэй Мэндо, который был его прямым начальником, он уже собрался соскочить с седла для приветствия, но Великий генерал гвардии Цзиньу остановил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Юань, — ровно произнёс Вэй Мэндо, обведя взором собравшихся. — Раз уж указ императора велит тебе выступить на подмогу Князю Чжао, ты обязан следовать за ним до конца. Сражайся яростно, и, если суждено тебе пасть в бою и вернуться домой завёрнутым в конскую шкуру, прими эту участь без колебаний. Не посрами славу Центральной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Оумин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Ваши наставления глубоко запечатлены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Мэндо повернулся к маркизу Хуайнань: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Хуайнань, теперь-то вы отпустите господина Лин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состроил удивлённую гримасу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Сдаётся мне, я воспылал к господину Лин Шу нежной страстью с первого взгляда. Пусть поприсутствует подле меня ещё немного. Вот минуем заставу Тунгуань, отыщем мне на замену какую-нибудь местную красавицу — тогда и отпущу вашего судью. А вам, генерал Вэй, пора бы поворачивать назад. Что вы плетётесь за нами? Или недовольны решением императора и замышляете бунт, желая отобрать войска? А может, сами нацелились в земли Гуаньчжуна, дабы наловить там девиц? Помнится, посланники государства Цюннань уже дарили вам прелестниц. Да только те южанки больно невзрачны: смуглые, худые — кожа да кости, сушёные рёбрышки. Наверняка не в вашем вкусе,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так и сыпал издевательствами, но Вэй Мэндо, связанный долгом службы, смолчал. К тому же он прекрасно понимал, что пока отряд не минует Тунгуань, пленника им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возвращаюсь, — процедил сквозь зубы генерал. — Я уже отправил почтового голубя начальнику заставы Тунгуань, Бай Лину. Он встретит господина Лин Шу. Надеюсь, у заставы маркиз Хуайнань сдержит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отряд Вэй Мэндо, Ян 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искушать судьбу — выступаем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случайно скользнул взглядом по рядам конницы и замер. В паре десятков шагов позади Юань Оумина, верхом на гнедой лошади, сидела Фэн Гэ. Она молча и пристально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оцепенение, Бэйчэнь Цин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именно эта дева принесла весть о твоём похищении. Без неё я бы ни за что не отыскал след. Она хочет уйти с нами, так что давай заберём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только и выдохнул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завертелись панические мысли: от девицы теперь вовек не отвязаться, неужто придётся отвечать за неё до конца дней? От этих мрачных предчувствий у истощённого маркиза внезапно потемнело в глазах. Земля ушла из-под ног, и он замертво рухнул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Цин, Нянь Вэй и Чжунли Чжэнь испуганно переглянулись. Поскольку руки Бэйчэнь Цина были заняты бесчувственным пленником, первыми к упавшему подбежали лекари. Осторожно приподняв Ян Е, Нянь Вэй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Хуайнань,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приоткрыл глаза и яростно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мной?! А сам как думаешь?! Я двое суток маковой росинки во рту не видел, пока этот выродок измывался надо мной в казематах! Весь изранен, измучен, а вы хоть бы ради приличия поинтересовались моим самочувствием! — Он перевёл пылающий взор на Бэйчэнь Цина, державшего Лин Шу. — Юньци! А ну брось этого мерзавца! Пни его куда-нибудь в сторону, ты должен держать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отброшу! — покладисто закивал Бэйчэнь Цин. — Лин Шу, прошу прощения за грубость, не обессудьте. Сяо Лан, иди ко мне, поедем на одном скакуне. У меня в дорожной сумке есть вяленое мясо, перекуси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бесцеремонно толкнул Лин Шу в руки подоспевшей Тройки Ма, а самого Ян Е бережно подхватил, усадил впереди себя в седло и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Тройка Ма приняла пленника, Бэйчэнь Цин внезапно вспомнил об одной важной детали и обернулся к среднему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Тяньюнь! Стяните Лин Шу сухожильными путами и закрепите цепь. Ведите его лошадь на привязи, но держитесь от него не ближе чем на три чи. Самим к нему лишний раз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усердно закивали и тотчас исполнили приказ: спеленали Лин Шу по рукам и ногам, усадили в седло и натянули длинную железную цепь, держась на безопасном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 колонну, Юань Оумин пустил авангард вперёд, а сам встал в арьергарде. Под охраной Бэйчэнь Цина пленный судья ехал в самом центре войска. Огромная армия бесшумной лавиной тронулась на запад, держа путь к заставе Тунгуань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конь мерно вышагивал в темноте, Бэйчэнь Цин ухитрялся на ходу бережно перевязывать раны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всё это кажется сном, — негромко произнёс он. — Не думал, что нам удастся так просто вырваться из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тоже сон... — обессиленно прошептал Ян Е. — Только кошмарный. С самой первой минуты в застенках Небесной тюрьмы. Единственное утешение — напоследок я знатно попортил шкуру этому судейскому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снова начал одолевать измученное тело маркиза, и он тяжело навалился на плечо Бэйчэнь Цина. Почувствовав, как сильно разгорячилась кожа названого брата, Бэйчэнь Цин прикоснулся ладонью к его лбу и встревоженно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лихорадка бьёт. Да что же это такое? Нужно позвать Нянь Вэя, пусть подберёт целебный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знает... — слабо покачал головой Ян Е. — Когда ублюдок Лин Шу проткнул меня мечом, жар на какое-то время спал. А теперь полдня прошло, и опять горю. Неужто его клинок целебный? Может, попросить его проткнуть меня ещё разок ради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бросил мимолётный взгляд на ехавшего поодаль Лин Шу, за которым бдительно следили братья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чуши. Меч остался в Небесной тюрьме. Да если бы и лежал у меня в седельной сумке, я бы ни за что не позволил калечить тебя снова. Терпи и пей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бесшумно двигалось на запад вдоль русла Хуанхэ. Позади остались Синьань, Мяньчи и застава Ханьгу — до Тунгуаня было уже рукой подать. Передвигаясь скрытно, совершая переходы от рассвета до заката, на исходе второго дня армия подошла к горе Лошадиная Голова, что лежала к западу от Мяньчи. Здесь решено было разбить лагерь, развести костры и приготовить горячую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жестоко лихорадило весь путь. Лишь когда раскинули шатры и лекари влили в него две чаши горького снадобья, силы начали понемногу возвращаться к нему. Впрочем, стоило Бэйчэнь Цину войти в палатку, как маркиз тут же принялся капризничать и жаловаться на судьбу. Они делили один небольшой походный шатёр, и Бэйчэнь Цин преданно ухаживал за больным: подносил тёплую воду, кормил с ложки, бережно обтирал лицо и разминал затёкшие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пережитые ужасы, Ян Е то и дело жалобно шмыгал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прижигал мне грудь раскалённым клеймом больше десятка раз! Пусть ожоги и крошечные, но это же настоящее железо! Погляди сам... на коже живого места нет, прощай былая красота. Разве я могу спустить ему такое с рук? Я обязан... я просто обязан отплатить ему тем же! Юньци, а что, если мы зажмём его вдвоём и развлечёмся с ним по-взрослому?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http://bllate.org/book/19546/1960223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