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вперил яростный взор в Лин Шу. Засучив рукава, он уже готов был ринуться на чиновника — бог весть, что он собирался сотворить. Бэйчэнь Цин торопливо преградил ему путь, увлекая буяна за порог. Он зашептал ему что-то на ухо; Ян Е, шумно и яростно дыша, смерил его долгим взглядом, но в конце концов неохотно развернулся и ушёл. Бэйчэнь Цин же зашёл в комнату вслед за Лин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уселся за письменный стол и жестом велел слугам удалиться, однако на Бэйчэнь Цина не обратил ни малейшего внимания. Не видя иного выхода, тот сам пододвинул стул, сел напротив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прошу прощения за то, что мы только что подглядывали за вами. Я видел, как вы писали письмо, и его содержание мне в общих чертах известно. Не сочтите за дерзость, но откуда у вас сведения, будто князь Чжао утаивает истинную численность войск, копит силы и замышляет мятеж?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странно, если бы вы признались в измене, — сухо отозвался Лин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взял со стола синюю тетрадь и принялся неторопливо перелистывать страницы, мимоходом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донесениям, на заставе Фэньюй у вас расквартировано семьдесят тысяч человек: шесть тысяч всадников, десять тысяч арбалетчиков и пятьдесят четыре тысячи пехотинцев. Однако, судя по моим вчерашним подсчетам и наблюдениям, здесь находится по меньшей мере на тридцать тысяч душ больше. И этот излишек приходится как раз на конницу и стрелков. Более того, в тридцати ли к востоку отсюда, в Вишнёвом ущелье, под предлогом освоения целинных земель для местных крестьян у вас скрыто ещё пятнадцать тысяч воинов. И вооружены они куда лучше, чем регулярные части лагеря. На перевале Старое Горло вы выделили смотрителю Ли восемнадцать тысяч человек якобы для помощи в обороне, о чём тоже умолчали, списав их на общую численность заставы Фэньюй. И это я ещё не считаю двадцатитысячную конницу Юань Оумина.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и три месяца, что вы держите заставу Фэньюй, вы провели девятнадцать сражений с государством Сицзя — от мелких стычек до крупных битв. Ни разу вы не атаковали первыми, неизменно обороняясь и разбивая превосходящие силы врага благодаря выгодному рельефу. При этом в битве на реке Фениксового Хвоста восьмого марта прошлого года империя Да Янь потеряла две тысячи двести воинов, тогда как вы доложили о пяти тысячах погибших. Девятнадцатого апреля прошлого года в бою у Ивовой заставы, по моим сведениям, вы и вовсе не понесли потерь, но в столицу ушёл рапорт о четырёх тысячах павших. И так во всём. На сегодняшний день ваша армия не имеет равных в Да Янь — ни один полководец не располагает такой мощью. Даже если у вас нет умысла бунтовать, зачем втайне копить столь грозные силы? Генерал Бэйчэнь, найдётся ли у вас хоть сколько-нибудь убедительное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Цин, всегда отличавшийся сдержанностью и хладнокровием, невольно переменился в лице, пока слушал эту гладкую и точную речь. Он не отрывал взгляда от синей тетради в руках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вы прибыли издалека и пробыли здесь всего два дня, — глухо произнёс он. — Откуда у вас такие подробности? Уверены ли вы в их правдивости? Как чиновник двора, вы не должны бросаться голословными обвинениями и шить князю Чжао государственную измену. Стоит этим слухам разойтись, ложь примут за чистую монету. Как тогда оправдаться Его Высочеству?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слегка постучал тонкими пальцами по столу и бесстрастно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Дыма без огня не бывает, у всего есть свои причины. И я никогда не говорю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на генерала холодные глаза и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преданный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преданность здесь ни при чём, — ответил Бэйчэнь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при чём, — медленно проговорил Лин Шу. — Чрезмерная преданность слепит глаза. А может, вы давно спелись и делите одну нору, словно змеи и мыши. Впрочем, ты ведь его дворовый холоп, а рабская натура неискоренима. 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больно ранили ядом сарказма и в то же время били не в бровь, а в глаз. У Бэйчэнь Цина перехватило дыхание, уголок его рта едва заметно дрогнул, но он долго хранил молчание. Пождав немного, Лин Шу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всё, что хотел, и ты меня прекрасно понял.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ледяном голосе не осталось места для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 понимал: Лин Шу никак не мог разузнать всё это за двое суток своими силами. Очевидно, в армии засел соглядатай, да и сам чиновник уже давно собирал на них доносы. Но преданность князю Чжао не позволяла ему так просто сдаться. Стиснув зубы, он заговорил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проливать кровь на чужбине под ледяным ветром заставы — дело нелёгкое. Пожалуйста, не верьте наветам подлецов и не позволяйте императору усомниться в нас. Если вы всё ещё колеблетесь, почему бы вам не задержаться здесь подольше? Посмотрите сами, как отчаянно и храбро наши воины бьются с врагами из Сицзя. А со временем князь Чжао лично отправится в столицу на аудиенцию к Его Величестю, дабы подробно отчитаться о каждом своём шаге. Пусть тогда государь сам решит, замышляем ли мы мятеж.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 эти хлопоты, — перебил его Лин Шу. — Пока ты ловил первого гонца, я успел отправить к императору второго. Так что твои речи больше не имеют веса. Да и верить им я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столь откровенны со мной, господин Лин, то и мне незачем лукавить, — ровным голосом ответил Бэйчэнь Цин. — Я сразу велел маркизу Хуайнань перехватить и второго вашего гонца. Полагаю, сейчас его как раз ведут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на мгновение замер. Взмахнув широким рукавом, он резко поднялся из-за стола и прищурился, вперив в генерала колючий, пронзительный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добьёшься, перехватывая моих людей одного за другим? Раз я не желаю вам верить, вы запрёте меня здесь или сразу решите прикончить, чтобы замести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 молча смотрел на него, напряжённо просчитывая ходы. В комнате повисла тяжёлая тишина. Лин Шу медленно смерил его взглядом с ног до головы, словно палач, прикидывающий, с какой дыбы начать допрос. Генералу показалось, будто этот взор заживо сдирает с него кожу. На долю секунды в его груди действительно шевельнулась тёмная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разум мгновенно заставил его отбросить безумный порыв. Убивать Лин Шу нельзя — это лишь подтвердит все обвинения. Однако если оставить его в живых, его доносы рано или поздно доберутся до ушей императора Ян Тао.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Лин Шу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Распустите лишние войска. Оставшиеся силы, их численность и вооружение подробно перепишите и отправьте реестр Его Величеству. А маркиза Хуайнань отдайте мне — я заберу его в столицу, в Небесную тюрьму. Тогда я, пожалуй, закрою глаза на ваши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исключено, — без колебаний отрезал Бэйчэнь Цин. — Маркиза я вам не отдам. Да и численность наших войск мы не скрывали, как бы вам ни нашептывали доносчики.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разговор окончен. Свободен, — бросил Лин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Уходить генерал, разумеется, не собирался. В разгаре этого немого противостояния раздался тихий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велел Лин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показался гвардеец Ичжэнь, а за его спиной стоял Ян Е, крепко заламывая руки другому императорскому гвардейцу. План Лин Шу отвлечь внимание провалился: Бэйчэнь Цин разгадал уловку, а Ян Е сработал молниеносно, перехватив и второго гонца. Гнев Лин Шу уже утих. Мельком взглянув на пойманного слугу, он безучастно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Уже поздно, генерал Бэйчэнь. Мне пора отдыхать, покиньте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по суровому лицу чиновника, что договориться не удастся, Бэйчэнь Цин почтительно сложил ладони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тут же пристал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 лишь покачал головой и тихо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 Вернёмся в лагерь —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с досадой толкнул связанного гвардейца, звучно сплюнул в сторону запертой двери Лин Шу и нехотя зашагал следом за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миновав ворота постоялого двора «Ветер и Облака», оба замерли как вкопанные.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слышал из-за двери, — буркнул Ян Е. — Эта ищейка хочет упечь меня в застенки Верховного суда и нарядить в нефритовое одеяние с золотыми нитями. Юньци, я не вернусь туда. Не хочу. Эта штука чертовски болезненная.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 взглянул на него и вдруг мягко улыбнулся. В его глазах отразилась бесконечная, щемящая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тихо сказал он. — Даже если мне самому придётся примерить это одеяние, я никогда больше не допущу, чтобы ты терпел подобные муки. Пусть Вэй Линьсянь немедленно отправится к князю Чжао и доложит о случившемся. Спросим у Его Высочества,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Линьсянь тут же вскочил в седло и умчался. Бэйчэнь Цин сделал несколько медленных шагов взад-вперёд, погружённый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Волк, если мы распустим тайные войска, то сами распишемся в сокрытии численности армии. Если оставим всё как есть, этот Лин Шу не отступится. А если убьём его... император рассвирепеет, и тогда жди беды. Этот судейский пёс стал для нас костью в горле. И проглотить нельзя, и выплюнуть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досадно прикусил губу и 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меня... Не нужно было его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это всё равно бы случилось, так что не вини себя, — покачал головой Бэйчэнь Цин. — У императора давно зародились подозрения. Не прислал бы Лин Шу — прислал бы кого-то другого. К тому же этот судейский хоть и дерзок на язык, но рубит сплеча, не таясь. Окажись на его месте хитрый лис, он покрутился бы вокруг, усыпил наше внимание, уехал по-тихому и ударил в спину. Вот тогда нам пришлось бы совсем худо.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устремил взор в чернильную ночную высь, туда, где за горизонтом стоял лагерем князь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Волк, я с малых лет предан Его Высочеству. Куда бы он ни указал — хоть в пекло, хоть под клинки — я пойду за ним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шагнул ближе и, понизив голос до едва различимого шёпота,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я оборвал тебя на полуслове... Но знай: я чувствую то же самое. Просто не смел сказать вслух. Наша армия едва укомплектована, сейчас не лучшее время для решительных шагов. На севере Сицзя только и ждёт повода отомстить за былые поражения; их лазутчики рыщут у заставы. Стоит нам поднять мятеж, как они тут же ударят в спину. Нам нужно выиграть время. Хоть немного, чтобы укрепить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 Е гулко забилось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брат? Ты говорил с ним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 горько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 моей стороны это было бы верхом дерзости. Тебе расспросить его будет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разница? Ну взбунтуемся мы, и что с того? — лихо хмыкнул Ян Е. — Пусть себе нападают эти степняки! Настоящие герои рождаются в огне смуты. Прорвёмся с боем прямо до Лояна! К чему эта излишняя робость, Юньци?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его буйный нрав, Бэйчэнь Цин строго оборвал: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Маленький Волк. На кону стоят тысячи жизней. Решать должен только князь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никто не подтолкнёт его к действию, разве он решится? Как он сделает этот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они не успели. В темноте громом прокатился конский топот, и пред ними вихрем предстал Вэй Линьсянь. Спешившись на полном скаку, он взволнованно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Юньци! Срочные вести из дозора! Армия Сицзя начала внезапное ночное наступление, идут огромной лавиной! Я успел вкратце доложить Его Высочеству о наших делах с судейским псом. Князь велел вам с Маленьким Волком разобраться с этим на месте, а сам вместе с генералом Юанем спешно повёл полки навстречу врагу!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 вздрогнул и вскинул голову. В зените сияла полная, серебряная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проклятье... В полнолуние степняки всегда идут на прорыв, как я мог позабыть! — Генерал заметался от тревоги. — Князь Чжао в пылу сражения непременно лично полезет в самую гущу боя! Мне нужно быть там! Я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съедал страх за господина. Ян Е мгновенно всё понял. Шагнув вперёд, он бесцеремонно запустил руку за пазуху генералу и выудил оттуда командный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мне арбалетчиков. Я сам разберусь с этим судейским выродком.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наломай дров, — бросил на ходу Бэйчэнь Цин. — Главное — потяни время. Как только разобьём Сицзя, сразу решим, что делать с Лин Шу.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Линьсянь подвёл ему коня, и генерал умчался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проводил его взглядом, а затем яростно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Живо трубите сбор! Окружить этот паршивый притон!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арбалетчиков и личная гвардия Ян Е бесшумными тенями стянулись к постоялому двору «Ветер и Облака». Вокруг ютились редкие крестьянские лачуги, стоявшие поодаль. Опасаясь, что хозяин заведения, прислуга или постояльцы из первых двух дворов поднимут переполох, Ян Е решил действовать без церемоний. Солдаты ворвались внутрь и, словно голодные волки, бесцеремонно выставили всех на улицу под конвоем, загнав в ближайшие хижины для временного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постоялого двора не успел даже пикнуть, как верные подручные Ян Е — Сяо Наньань и Бай Тинби — приставили к его горлу острый клинок, одновременно всучив в дрожащие руки увесистую пачку ассигнаций. Поняв этот недвусмысленный язык кнута и пряника, трактирщик мгновенно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весь этот шум, обитатели третьего, самого дальнего двора — Лин Шу и его гвардейцы Ичжэнь — не подавали признаков жизни. Опасаясь отравленных стрел императорских ищеек, Ян Е не решался отдать приказ о штурме. Он лишь велел сомкнуть кольцо окружения в три плотных ряда вокруг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каковы будут указания? — вкрадчиво поинтересовался Вэй Линьсянь.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Ждём, — отрезал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глубине постоялого двора один из гвардейцев Ичжэнь докладывал Лин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нас взяли в кольцо. Снаружи около тысячи солдат. Всех посторонних из заведения уже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Жалкие потуги загнанных в угол шавок. Не обращайте внимания. Поглядим, насколько хватит смелости у этого Бэйчэнь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утро, но судейский пёс и его стража по-прежнему не выказывали ни малейшего беспокойства — в усадьбе стояла гробовая тишина. Ян Е, чьё терпение таяло на глазах, окончательно рассвирепел.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— приказал он солдатам, — орите во всю глотку: «Выползай, судейская ищейка!»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Линьсянь передал приказ, и тысяча глоток разом взревела: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Выползай, судейская ищейка! Выходи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грохота, казалось, содрогнулась сама земля. Лин Шу, спавший в своей постели, мгновенно проснулся. Дун Чунь, Дун Гэ и двое личных слуг тут же бросились к нему. Натягивая одежды, чиновник хмуро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надрывается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Хуайнань, господин Лин, — отозвался гвардеец.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Бэйчэнь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 ещё ночью,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резко поднялся с постели. Дун Чунь и Дун Гэ поспешно набросили ему на плечи верхнее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остался один этот дикарь... — прошептал Лин Шу. — Готовьте кисть и тушь!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быстрым шагом подошёл к письменному столу и принялся яростно писать. Кисть летала в его пальцах, рождая один иероглиф за другим. Он написал десять одинаковых писем, после чего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Мо Фэна, Мо Яна и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гвардейцы с иероглифом «Мо» в именах были лучшими мастерами лёгкого шага среди его людей. В эту поездку Лин Шу взял с собой ровно десятерых таких умельцев.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вручил каждому по посланию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Хуайнань — не рассудительный Бэйчэнь Цин. В своём безумии этот варвар способен на любую глупость. Если начнётся заваруха, я с остальными воинами отвлеку их внимание на себя. Вы же должны прорваться и уйти в столицу десятью разными путями. Тот, кто первым доставит письмо в руки Его Величества, получит тысячу золотых 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http://bllate.org/book/19546/1986496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