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боевых барабанов Ян Си провел смотр войск и выбрал полководцев. Бэйчэнь Цин и Юань Оумин во главе пятидесятитысячного войска выдвинулись на восток, навстречу силам Ло Ина, шедшим от Трех застав. Этим решением князь Чжао также уберег Юань Оумина от прямого столкновения с его бывшим командиром Вэй Мэндо, избавив подчиненного от неизбежной неловкости при встрече, — в этом проявилась искренняя забота князя о своих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Ян Си вместе с Ян Е и остальными военачальниками не спешил выступать против карательной армии Вэй Мэндо. С одной стороны, они надежно укрепились на заставе Фэньюй, чтобы пресечь любые попытки набегов со стороны государства Сицзя. С другой — разослали несколько малых отрядов, которые внезапными ударами захватили близлежащие поселения: Шалинь, Бэйди и Шанцзюнь. Продвигаясь далее на юго-восток, эти силы соединились с войсками Бэйчэнь Цина. Так вокруг Шалиня быстро образовался веерный оборонительный рубеж. Перенеся туда свой штаб, Ян Си сосредоточил в Шалине основные запасы провианта, укрепил оборону и замер в ожидании грозного карательного войска Вэй Мэндо.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авангард Вэй Мэндо миновал земли Тунчуаня, от Бэйчэнь Цина пришло срочное донесение. Они с Юань Оумином встретили силы Ло Ина у реки Куе и теперь стояли друг против друга на разных берегах. Сезон паводков еще не наступил, поэтому река оказалась вовсе не такой полноводной, как гласили легенды. Бэйчэнь Цин и Ло Ин прекрасно знали тактику друг друга; после нескольких стычек обе стороны понесли потери, но победитель так и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Ло Ина у реки, Бэйчэнь Цин одновременно отправил своих доверенных людей в Сицзя, чтобы те ненавязчиво донесли до принца-консорта Цзинь Яжэня весть об уязвимости Боковой заставы. Оставалось лишь ждать, как отреагируют чужеземцы.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внимательно перечитал донесение несколько раз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этот золотозубый из Сицзя воспользуется случаем, чтобы ударить по Боковой заставе?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Цзинь Яжэнь, — поправил его Ян Си. — Его племенам действительно не хватает зерна и женщин, они уже давно мечтают поживиться за счет Да Янь. Если он убедится, что слухи верны, то ни за что не упустит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полки Вэй Мэндо вошли в Шанцзюнь, он отправил в Шалинь посланника с письмом. Великий генерал убеждал князя Чжао вернуться в столицу и повиниться перед престолом. В послании говорилось, что император считает младшего брата лишь жертвой чужого злого умысла, совершившей ошибку под влиянием подстрекателей. Если князь Чжао одумается и вернется на истинный путь, Его Величество из братской любви проявит великодушие и сменит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послание, Ян Си лишь тонко улыбнулся и на глазах у посланника разорвал бумагу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передай генералу Вэй: подле меня нет подлецов. Только верные советники и доблестные полководцы.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Посланник, чья дальняя родственница была наложницей в гареме Ян Тао, держался излишне самоуверенно и даже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Вежливость требует взаимности, Ваше Высочество. Неужели вы не соизволите написать ответное письмо, чтобы я передал его генералу? Как можно отвечать на столь серьезное послание лишь 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промолчал, продолжая безмятежно улыбаться. Зато подал голос стоявший рядом 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Отрубить ему голову и отправить генералу Вэй в коробке — вот и весь ответ. К чему тратить время, силы и чернила на дурацкие письма? Нянь Вэй, подай-ка мою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Вэй поспешно вытащил из ножен свой клинок и протянул маркизу. Ян Е взял оружие и принялся с праздным видом разглядывать лезвие. Посланник побелел от страха, его надменность мигом испарилась. Он попятился назад,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Хуайнань, вы... вы... По закону войны послов не убивают! Что вы задумали?!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перетрусил! Клинок притупился, я просто хотел его подточить.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щелкнул пальцем по стали. Раздался чистый, протяжный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не посмел больше проронить ни слова. Он торопливо поклонился и буквально выскочил из зала. Ян Е посмотрел ему вслед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великий князь, особа благородных кровей. А ты, мелкая сошка, смеешь указывать ему, что делать? Жизнь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бросил на него лукавый взгляд, в котором светилась неприкрытая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 Идем, нужно обойти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императорская гвардия всегда превосходила провинциальные войска качеством доспехов и оружия. Под началом Вэй Мэндо служило множество опытных командиров, и его грозные полки, свирепые, словно тигры и волки, ринулись в яростную атаку сразу на нескольких направлениях, включая Шанцзюнь и Бэйди. Однако военачальники Ян Си строго следовали приказам князя Чжао: они намертво закрепились в крепостях и не отступали ни на шаг. Несколько дней ожесточенных штурмов не принесли гвардейцам никакого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следовало оставаться в Шалине, чтобы руководить обороной, но Ян Е места себе не находил. Видя, как кипит битва, в которой ему не давали поучаствовать, он изнывал от бездействия и целыми днями докучал старшему брату, умоляя отпустить его на передовую. Ян Си и сам понимал, что пора оценить обстановку лично, поэтому взял его с собой. Вместе они отправились инспектировать гарнизоны и добрались до самых передовых рубежей.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многочисленной личной охраны и верных гвардейцев они двигались с запада на восток через Юнцзин, Бэйди и Шанцзюнь. Добравшись до Шанцзюня, Ян Си решил сделать остановку: всего в тридцати ли к югу от города раскинулся главный лагерь самого Вэй Мэндо.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Оборону здесь держал Лю Шулинь — молодой военачальник, верой и правдой служивший Ян Си больше двух лет, а помогал ему военный советник Юй Лань. Оказавшись лицом к лицу с превосходящими силами противника, они пребывали в полной боевой готовности. Люди Вэй Мэндо ежедневно являлись к стенам и осыпали защитников бранью, без умолку склоняя такие звучные слова, как «мятежники», «предатели» и «жалкие трусы». Лю Шулинь рвался в бой, желая лично сразиться с врагом, но рассудительный и осторожный Юй Лань раз за разом удерживал его от опрометчивых шагов. С прибытием Ян Си молодой генерал вновь загорелся этой мыслью и попросил дозволения выступить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того горят глаза, Ян Си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первоначальный план заключался в том, чтобы выведать пути снабжения противника, а затем ударить малыми силами с флангов и перекрыть ему снабжение. Однако Вэй Мэндо — хитрый и опытный противник. Если хочешь, можешь сделать вылазку ради разведки боем, но при малейшей угрозе сразу отступай под защиту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Шулинь принял приказ. В тот же день, едва у стен вновь зазвучала вражеская ругань, он во главе конного отряда вместе с помощниками вышел за ворота. Ян Си, прихватив Ян Е и Юй Ланья, поднялся на надвратную башню Шанцзюня, чтобы лично наблюдать за ходом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гвардии Цзиньу Вэй Мэндо, признанный самым могущественным полководцем империи Да Янь, соизволил лично выехать к авангарду, едва узнав, что защитники Шанцзюня осмелились покинуть стены. Вглядываясь вдаль, Лю Шулинь приметил впереди ряды арбалетчиков, за которыми плотной стеной выстроилась пехота, а по флангам развернулась грозная чернобронная конница. Строй врага казался безупречным; в самом центре, окруженный кольцом телохранителей, возвышался полководец. Вэй Мэндо не отличался высоким ростом, но от одного его вида веяло такой несокрушимой силой, что у Лю Шулиня, несмотря на разделявшее их расстояние, невольно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 Шулиня, Вэй Мэндо проехал немного вперед и 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 молодой генерал Лю Шулинь из войска князя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отозвался Лю Шулинь. — Я давно наслышан о вашей доблести, генерал Вэй, и для меня огромная честь сойтись с вами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Мэндо сдержанно кивнул и долго всматривался в него, прежде чем громко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родился в девятый день двенадцатой луны первого года эры Цинси. Тебе едва исполнилось двадцать пять, а ты уже командуешь войсками. Воистину, юный и одаренный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великого генерала, подкрепленный глубоким внутренним дыханием ци, разнесся над полем брани так отчетливо, что его услышали и в рядах нападавших, и на крепостных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Шулинь никак не ожидал, что грозный главнокомандующий затеет с ним светскую беседу прямо перед началом сечи. Слегка растерявшись, он ответил довольно туманно: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 Благодарю за похвалу, генерал, ваши слова льстят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Мэндо проехал еще несколько шагов вперед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молод, генерал...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Лю Шулиня мгновенно дошел скрытый смысл этих слов. Вспыхнув,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довольно пустых речей перед строем! Бейте в барабаны!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яростный грохот барабанов воины сошлись в рукопашной схватке у стен Шанцзюня. Ян Си, затаив дыхание, наблюдал за развернувшейся сечей. С точки зрения боевой мощи силы были примерно равны, хоть и различались устоями. Центральная императорская гвардия славилась тяжелым вооружением и безудержным натиском. Воины Ян Си уступали им в грубой силе, однако превосходили в гибкости, стойкости и умении вести бой в малых построениях, мгновенно перестраивая ряды. В этом противостоянии их личное мастерство с лихвой компенсировало нехватку тяжелой брони — именно на эти навыки Бэйчэнь Цин всегда делал упор при обучении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долго вслушивался в многоголосый гул сражения, пока стоявший рядом Ян Е негромко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кажется, что расспросы Вэй Мэндо о возрасте Лю Шулиня были неспроста?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Ян Си. — Вэй Мэндо ведет за собой стопятидесятитысячную армию. Будучи главнокомандующим, он должен был бы оставаться в тылу, однако он пренебрег приличиями и лично явился на передовую, чтобы завести разговоры с нашими воинами. Он тонко намекает Лю Шулиню, что тот еще слишком молод, а служба у опального князя Чжао — верный путь в никуда. Это чистой воды уловка, попытка сломить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Хитрый лис, — пробормотал Ян Е. — Всегда держал нос кверху, а не побрезговал столь грязным приемом. Интересно, на других участках фронта его прихвостни тоже прибегнут к этой уловке по его указке?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вероятно, — согласился Ян Си. — Большинство наших командиров молоды. Отсутствие семейных уз делает их решительными, но юность ветрена, а их умы легко смутить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глядя, как внизу продолжается безрезультатная битва,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Пора трубить отход,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глашатаи забили в гонги, отдавая приказ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Мэндо, похоже, тоже не желал затягивать бессмысленное кровопролитие, поэтому обе армии послушно разошлись по лагерям, чтобы забрать раненых и сосчитать павших. Ян Си щедро осыпал Лю Шулиня похвалами, одарил его золотом, драгоценными каменьями и узорной парчой.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отлично потрудился, генерал Лю, — ласково произнес он. — Отдохни хорошенько. Если завтра у тебя останется желание помериться силами с Вэй Мэндо, можешь снова вызвать его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«Поглядим, как далеко ты зайдешь в своем коварстве, великий генерал», — подумал про себя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 Шулинь еще не успел снарядить отряд для вылазки, как дозорные доложили: враг уже стоит под стенами и выкрикивает оскорбления. Прежде чем генерал успел вымолвить слово, Ян Си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Лю Шулинь. Сегодня я чувствую легкое недомогание и не стану подниматься на башню, чтобы смотреть на бой. Маркиз Хуайнань останется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Шулинь послушно вывел конницу за ворота. Вэй Мэндо, как и накануне, наблюдал за происходящим издали, но его личная охрана сегодня заметно поредела. Завидев молодого генерала, он неторопливо поехал ему навстречу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Лю, мы снова встретились. Не спеши обнажать оружие, позволь мне сперва задать тебе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генерал Вэй, — отозвался Лю Шулинь.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 ли твои почтенные родители? — спросил Вэй Мэндо.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они оба покинули этот мир один за другим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родные братья или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один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Обучался ли ты грамоте? И как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посещал бесплатную школу для бедных, проучился там семь лет, а после оставил книги и занялся воинским искусством. Имя, под которым я известен, мне тоже дал учитель из 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Мэндо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учится, непременно читает исторические хроники, дабы уразуметь истинный порядок вещей, а не доверяет глупым выдумкам из уличных басен. Что есть добродетель, а что — порок? Взгляни на историю былых династий: много ли мятежных князей сумели взойти на престол? И какая участь постигла тех, кто потерпел крах?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с упреком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твои отец и мать растили тебя для того, чтобы ты стал бунтовщиком и предателем? Если их души созерцают твои деяния из Желтых источников, не обливаются ли их сердца горькими слезами разочарования?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больно задели Лю Шулиня, лишив его дара речи. Он замялся, но через мгновение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я преданно служу князю Чжао два года. Его Высочество всегда ценил меня и осыпал милостями, за что я бесконечно благодарен ему всем сердцем. Прошу вас, оставьте эти речи. Лучники,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команде передовые ряды расступились, пропуская стрелков. Под зычный окрик командира сотни тетив запели в унисон, и туча стрел, подобно саранче, с сухим свистом устремилась на позиции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как умело и настойчиво великий генерал склонял Лю Шулиня к измене прямо на поле боя, тут же донесли Ян Си его верные соглядатаи. Князь выслушал доклад без тени волнения на лице и спокойно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следовало ожидать. Я верю, что верность Лю Шулиня тверда как скала и его не смутить сладкими речами.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и стражи покинули комнату, Ян Е заговорщически пододвинулся ближе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задумал? Неужели ты позволишь Вэй Мэндо сманить Лю Шулиня? Потеря одного генерала — полбеды, но что, если остальные увидят в этом пример и разбегутся кто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младший брат дурачится, выставив перед его лицом свои широкие «волчьи» ладони, Ян Си шутливо пощекотал ему пальцем центр ладони. Ян Е испуганно отдернул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лицо князя стало серьезным, и 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наших людей лучше всех стреляет из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— ответил Ян Е. — Хочешь, чтобы он прикончил Вэй Мэндо одной стрелой? Жаль, его сейчас здесь нет. После него лучший стрелок — Сяо Наньань.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Наньнаня привлекать не станем. Найди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ненадолго задумался и назвал еще двоих отличных стрелков. Ян Си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Они-то мне 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Лю Шулинь невредимым вернулся в крепость, Ян Си велел накрыть богатый стол в его честь. Посреди трапезы князь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снова беседовал с генералом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Шулинь заметно занервничал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Ваше Высочество. Генерал Вэй опять пытался заговорить мне зубы своими досужими рассуждениями. Уверяю вас, я и ухом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 Си промелькнула тень недовольства. Нахмурившись, он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славно послужил сегодня, генерал. Заканчивай ужин и ступай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укладываясь спать в одних покоях с Ян Си, Ян Е долго ворочался, прежде чем нерешительно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бедняга Лю Шулинь сегодня глаз не сомкнет. Зачем ты обошелся с ним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