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Ляньфан обернулся и незаметно зыкнул на А-Хуа и А-Си, подавая им знак остаться у самого входа. Там, полуприкрытые тяжёлым пологом, они могли прекрасно слышать весь разговор и при этом не мозолить глаза. Сам же он в сопровождении служанки обогнул резную ширму и, сделав несколько шагов вперёд, почтительно склонился перед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князю Цэню исполнилось шестьдесят. Это был мужчина среднего телосложения, который благодаря многолетней праздности и роскошной жизни выглядел от силы лет на сорок-пятьдесят, хотя на лице его и проступали следы затяжного недуга. Он лениво полулежал на широком палисандровом ложе, укрыв ноги привезённым из Западных краёв плотным шёлковым ковром с круговыми узорами. Позади ложа высился огромный экран, на котором золотом и лазурью сиял вышитый павлин, распустивший великолепный хвост. На небольшом столике посреди кушетки лежала неоконченная партия в облавные шашки и стояли две чаши с ароматным чаем. Чуть поодаль замерли в ожидании приказаний несколько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Цэнь Цзинь махнул рукой, приказывая служанкам отойти подальше,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ты что-то совсем позабыл старика. Или тебя привязало к себе новое увлечение, укравшее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слащаво улыбнулся и, сделав шаг ближе, пристроился у края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Благодеяния вашей светлости Лянь-эр не забудет до гробовой доски. О каком новом увлечении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Вторя своим словам, он принялся бережно разминать плечи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драгоценное здоровье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 вздохнул Цэнь Цзинь. — Да только хлопот прибавилось. То и дело являются незваные гости, желающие поживиться за мой счёт, и отвязаться от них — сущая мука. Если бы меня никто не тревожил, жилось бы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дома и забот без счёта, — ласково проговорил Се Ляньфан. — Ныне старшая уездная принцесса уже вошла в лета. Ещё будучи в Тунчуане, я слышал, как ловко она управляет всеми делами в поместье, так что моё сердце было спокойно. И всё же я беспрестанно сокрушаюсь о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горазды соловьём разливаться, — мягко усмехнулся старый князь. — Поди разбери, обо мне ли ты печёшься или о моём золоте да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изволит шутить, Лянь-эр не смеет и помыслить о таком, — притворно обиделся Се Ляньфан. — Моя преданность чиста. Если бы не ваша милость, разве стоял бы 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повернул голову и пристально посмотрел на него, после чего протянул руку и слегка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почти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скосил глаза на стоящих в отдалении служанок и кокетливо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убрал руку и с глубоким вздохом откинулся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утомление — судя по всему, приём гостей за последние дни изрядно измотал старика, — Се Ляньфан смекнул, что упускать столь редкий случай нельзя. Иначе Ян Е, этот неблагодарный волчонок, непременно найдёт способ сжить его со света. Желая развлечь князя, он принялся увлечённо пересказывать городские сплетни и забавные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струящийся говор постепенно вернул князю благодушное расположение духа. На лице Цэнь Цзиня вновь появилась одобрительная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болтовня, как всегда, тешит душу, — промолвил он. — Эх, стар я стал. В последние два года совсем забросил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 самом расцвете сил, ведь вам исполнилось всего шестьдесят, — возразил Се Ляньфан. — Лянь-эр надеется подносить вам чашу долголетия и на семидесятую, и на восьмидесятую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заглядывай так далеко, — рассмеялся князь. — Скажи лучше, привёз ли ты мне в этот раз что-нибудь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 собой лучших музыкантов и плясунов из Терема Гибискуса, дабы они усладили ваш взор своими искусствами во время пиршества, — оживился Се Ляньфан. — К слову, со мной прибыли ещё двое. Они безмерно почитают вашу светлость и давно мечтали засвидетельствовать своё почтение, приготовив скромные дары. Вот я и... дерзнул привести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приподнял голову. Его взгляд, подёрнутый ироничной дымкой, скользнул по лицу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неторопливо произнёс он. — Уж не о тех ли двоих стражниках речь, что сейчас подслушивают за портьерой? Один зовётся А-Хуа, другой — А-Си,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растерялся и пробормотал, потупив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Ваша светлость... От вашего проницательного взора ничто не укроется. Так изволите ли вы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поместье князя Цэня мог беспрепятственно явиться любой встречный, эта дряхлая голова давно бы покоилась в сырой земле, — усмехнулся старик. — Однако ради тебя, Лянь-эр, я готов сделать исключение. Раз уж они здесь, отчего бы не выслушать? К тому же кое-кто тоже горит желанием взглянуть на них. Позови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и Ян Е обменялись быстрыми взглядами за портьерой. Ян Си слегка потянул брата за рукав, и они вместе вышли из укрытия. Приблизившись к кушетке князя, оба опустились на колени и совершили три чинных поклона,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четвёртый сын Прежнего императора Ян Си, вместе с единственным сыном шестого великого князя, маркизом Хуайнаня Ян Е, приветствуют великого князя Цэня, — произнёс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пошевелился на ложе, словно собираясь приподняться и самолично помочь им встать, однако недуг сковал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Почтительный поклон князя Чжао — слишком высокая честь для этого старика, — негромко проговорил он. — Прошу вас, поднимитесь. Года берут своё, разум мой мутится. Ваше высочество столь благороден, проделал столь долгий путь, а встречен был столь неласково. Мне искренне неловко за этот приём. Лянь-эр, помоги князю Чжао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поспешно шагнул вперёд, выказывая услужливость. Братья поднялись, опираясь на его жест. Подошедшие служанки указали им на кресла по левую сторону от ложа и поднесли свежезаваренный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некоторое время молча разглядывал гостей. Под его оценивающим взором они сохраняли безупречную скромность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ищет встречи со мной уже не в первый раз, — наконец нарушил молчание старик. — Прежде ко мне дважды наведывался тот генерал Бэйчэнь. Столь упорные попытки заслуживают уважения. Коль скоро судьба свела нас сегодня, давайте оставим недомолвки. Говорите прямо,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Си промелькнуло мимолётное смущение, и он вновь поднялся, отвесив глубокий поклон. Ян Е тотчас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не стану таиться от старшего, — заговорил Ян Си. — Несметное время я с войсками оборонял рубежи у заставы Фэньюй, однако по неизвестной причине впал в немилость у императора. Вынужденный поднять оружие ради защиты собственного имени, я лишь искал справедливости. Но у меня не достаёт ни талантов, ни мудрости. Ныне я оказался зажат в тиски, моё войско вынуждено скитаться без прикаяния, а положение наше стало отчаянным. Посему я нижайше прошу великого князя Цэня протянуть нам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 мгновение задумался,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присядьте, — ровно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вернулись на свои места,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князь Чжао сам обратился ко мне, это дело можно обсудить. Однако этот принц-консорт Сицзя, Цзинь Яжэнь, прежде бесчинствовал у Трёх застав, а теперь увязался за вашим высочеством в эти земли. Его нукеры творят беззакония, и местные чиновники завалили меня жалобами. У меня уже голова идёт кругом от их плача. Вся эта смута началась из-за вас, посему именно князю Чжао надлежит избавить меня от этого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князя заставили Ян Си втайне возликовать. Ведь он изначально рассчитывал навлечь на чужеземцев гнев князя Гуаньчжуна. Схема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несомненный долг, — с готовностью отозвался Ян Си. — Однако мои воины истощены, у нас на исходе провиант. Нам крайне необходима поддержка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небрежно махнул рукой и достал из-под подушки яшмовый жетон. Он передал его Се Ляньфану, чтобы тот вручил доверительный знак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вам зерна на двадцать дней. Послезавтра в полдень пусть ваши люди прибудут в лагерь Дася, что в пятидесяти ли к востоку от Тунчуаня. Этот жетон послужит пропуском для начальника амбаров. У вас есть двадцать дней, чтобы вышвырнуть этого пришельца вон. Лишь после этого мы вернёмся к обсуждению прочих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ясен без перевода: не справитесь — можете больше не показываться в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решение великодушно, — почтительно произнёс Ян Си. — Могу ли я просить дозволения остаться в городе до завершения торжеств по случаю юбилея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пустые церемонии и поспешите к своим обязанностям. В дарах я также не нуждаюсь. Моя дочь Вэньцзян справедливо заметила, что ваши подношения принесут куда больше пользы, если вы пустите их на жалованье своим 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пригубил чай, давая понять, что аудиенция окончена. Ян Си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смеем более тревожить покой вашей светлости. Позвольте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остался в покоях, а Ян Си и Ян Е, лишившись роли телохранителей, в сопровождении княжеских стражников покинули резиденцию и направились обратно к своему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провожатые скрылись за поворотом улицы, Ян Е заговорщически придвинулся к брату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этой огромной ширмой с вышитым павлином кто-то прятался. В глазах птицы проделаны две крошечные дырочки, сквозь которые за нами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молча кивнул и, увлекая его за собой, свернул в неприметный переулок. Лишь отойдя на безопасное расстояние,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столике князя лежала недоигранная партия и стояли две чаши с чаем. Должно быть, они прервали игру как раз перед нашим появлением. Судя по намёкам хозяина Се, это не кто иной, как Жэнь Гуань. Помнится, его ученик Цзин Хуайюй при нашей первой встрече тоже разглядывал меня с ног до головы. Ума не приложу, что они пытаются высмотреть на моём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шутливо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разглядели лик истинного владыки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любя щелкнул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Попридержал бы ты свой дерзкий язык. Мы сегодня под чужой личиной, что он мог там разглядеть? Два дня назад я через Се Ляньфана передал ему послание с просьбой замолвить за нас словечко перед старым князем. Но подобные дела лучше обсуждать с глазу на глаз. Если бы удалось встретиться лично, это бы решило многие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так и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написал ему в том письме? Неужто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понизил голос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«Желает ли почтенный наставник перевернуть этот мир и сотворить великое предначертание вместе со мной? В грядущем я почту за честь назвать его Государственным наставником. Все леса и горы Поднебесной будут открыты для его вольного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ли он — одному небу известно. Воины Сицзя свирепы и скоры на расправу. С нашими нынешними силами выгнать Цзинь Яжэня за двадцать дней — задача почти невыполнимая. В такой судьбоносный час нам не обойтись без конницы Юньци и генерала Юаня. Юньци не раз сходился с ними в бою, у него должен быть план. Чуть позже велю Вэй Линьсяню отправить им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секунду задумался, а затем его губы расплылись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задумка. Что если мне занять у хозяина Се десяток писаных красавиц и отправить их принцу-консорту якобы от имени князя Цэня? Вместе с тем мы спешно зашлём преданных людей в их Город Юньчжун, дабы те пустили слух, будто зять сицзяского престола принял щедрый дар старого князя, погряз в усладах среди земель Гуаньчжуна и теперь вынашивает замысел удержать под подчинённым крылом свои войска, не желая возвращаться на родину. Любопытно будет поглядеть, какую бурю поднимет их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изумлённо воззрился на него,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горазд же ты на каверзы... Однако в твоих словах есть резон. Давай испробуем оба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оказались правы. Едва за ними закрылись двери, из-за павлиньей ширмы неторопливо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вашу светлость, — с усмешкой проговорил он. — Кажется, вас снова изрядно пощипали.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досадливо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насмехаться надо мной, господин Жэнь. К чему мне это богатство и бескрайние угодья? Только и делать, что отбиваться от всяких нахлебников. На старости лет я остался без наследника, у меня лишь две дочери. Разумеется, каждый проходимец норовит запустить лапу в мои дела.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протяжном вздохе сквозило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укрытия мужчина был не кем иным, как советником департамента охоты и лесов Жэнь Гуанем. Лицо его отличалось благородной бледностью и утончённой красотой, однако, в отличие от своего безупречно одетого ученика Цзин Хуайюя, сам наставник выглядел крайне небрежно — его поношенные одежды были покрыты заплатами. Он бесцеремонно опустился на стул напротив князя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великий князь до сих пор сокрушается об отсутствии сыновей? И старшая, и младшая дочери — ваша плоть и кровь. Лишь закостенелые мирские предрассудки требуют, дабы их дети непременно носили имя зятя. Но если сыщется тот, кто пренебрежёт глупыми устоями и согласится дать вашему внуку имя рода Цэнь, разве это не продолжит вашу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старого князя невольно встрепенуться. Мысль показалась ему заманчивой, однако он тут же усомнился: даже если принять в дом примака, удастся ли сохранить за ним право наследования титула? Увы, старшая дочь Вэньцзян уже ослушалась его воли и выбрала младшего отпрыска дома Чу. Этот малец хоть и недотёпа, зато выказывает почтение. А младшая, Умэй, ещё слишком юна, отдавать её пока рано. Придётся отложить эти думы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Подметив колебания князя, Жэнь Гуань небрежно расправил широкий рукав своей ветхой мантии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ваша светлость о нынешнем князе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мой затуманен годами, я плохо читаю в людских сердцах, — уклонился от прямого ответа князь. — А каково ваше мнение, господин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его ещё дитятей, — неторопливо произнёс Жэнь Гуань. — Судьба этого человека отмечена редким и грозным клеймом, ибо начертанный ему путь созвучен со Звездой Семи Убийств. Находящийся подле него маркиз Хуайнаня Ян Е ведом Звездой Алчного Волка. А воюющий ныне на севере против генерала Вэй полководец Бэйчэнь соотносится со Звездой Разрушителя Армии. В подлунном мире немало тех, кому суждено родиться под сенью сих светил, однако среди них едва ли найдутся столь знатные мужи, наделённые столь выдающимися дарованиями. Ежели сопоставить их предначертания с нынешней смутой, то станет очевидно: в Поднебесной уже сошлось зловещее созвездие Убийства, Разрушения и Алчности — Шаполан.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Слышавшему о древних пророчествах князю стало не по себе. Он невольно выпрямился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поведайте подробнее. Старику любопытно послушать эти предвещания.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нет великой тайны, — ответил Жэнь Гуань. — Звезда Семи Убийств знаменует мятежника, рушащего старые устои. Разрушитель Армии — яростный полководец, проходящий сквозь мир огнём и мечом. Алчный Волк — коварный и изворотливый советник. Рождённым под знаком Шаполан суждено нести перемены и хаос. Лишь в движении и борьбе они обретают победу и жизнь, их удел — великие взлёты и сокрушительные падения, вечные странствия без покоя. И коль скоро эти три звезды сошлись воедино, озаряя дома друг друга, это означает лишь одно — Поднебесная обретёт нового владыку. Сие предначертание изменить не в силах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