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тут же устремились на Ян Е. Тот испуганно вскинул руки, открещиваясь от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такого, я чист! Младшая уездная принцесса, зачем наговариваешь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князя Цэнь Цзиня потемнело от гнева. Он покосился на Ян Си, и тот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Лан! Если ты и впрямь задел младшую уездную принцессу, немедля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сообразил, что положение их сейчас шатко, а лезть на рожон глупо. Решив не упрямиться,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будет по-вашему — виноват. Но клянусь, я и пальцем её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Цэнь Умэй, он тяжело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уездная принцесса, приношу свои извинения. Сглупил, язык мой — враг мой.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Умэй, жалобно всхлипывая, утирала слезы. Сбежавшиеся на шум служанки бережно подхватили её под руки. Ян Си мягко взглянул на плачущую девочку, а затем строго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мы в этом доме гости, а ты умудрился так разгневать младшую уездную принцессу. Будешь стоять на коленях до тех пор, пока она сама не позволит тебе подняться. И не вздумай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Цэнь Цзинь души не чаял в младшей дочери, а потому даже не стал разбираться в случившемся — лишь хмуро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сердито фыркнула и, глотая слезы,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стой так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в окружении служанок скрылась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князя Цэня***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разместили в покоях неподалеку от Западной цветочной гостиной. В первую половину ночи господин Жэнь засиделся у Ян Си — они долго беседовали при свечах. Лишь к полуночи советник Жэнь Гуань откланялся. Однако Ян Си так и не смог сомкнуть глаз. Он то и дело подходил к окну, тревожно вглядываясь в сторону сливового сада, раскинувшегося у Западной цветочной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 темного неба посыпалась мелкая снежная крупа. Мыслями Чжао-ван был полностью со своим непутевым братом, но, будучи гостем в чужом доме, он не мог среди ночи явиться в сад. Оставалось лишь беззвучно изводить себя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рассвело, никто из челяди так и не пришел освободить Ян Е. Ему ничего не оставалось, кроме как покорно стоять на коленях. Ноги давно затекли и нестерпимо ныли. Когда он, окончательно сморенный усталостью, начал клевать носом, совсем близко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осознал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даже глаз открывать не стал. Зевнув во весь рот, он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принцесса, если вы пришли смилостивиться над ничтожным и позволить ему подняться, могли бы просто прислать служанку. Зачем столь благородной особе лично спешить сюда? Не боитесь осквернить свой взор моим жалким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опешила от такой наглости и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Да кто вообще собирался на тебя смотреть! Убирайся прочь! Чтобы духу твоего не было в моем саду! Ты мне тут все сливы осквернил!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 стоном оперся о землю и кое-как разогнул затекшие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уездная принцесса. Прощайте. Надеюсь, свидимся мы нескоро. Точнее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убраться восвояси. Из-за старого дерева неподалеку тут же показался Бэйчэнь Цин, поджидавший его с самого рассвета. Подхватив пошатывающегося друга под руку,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прорвемся. Главное — убраться от этой девчонки подальше, — выдохнул Ян Е, опираясь на плечо Бэйчэнь Цина. — Юньци, клянусь честью, я к ней и пальцем не прикоснулся. Да на неё смотреть смешно — пигалица сопливая, совершенно не в моем вкусе. Тебе ли не знать, что мне по душе женщины страстные, опытные...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затылок со свистом прилетел увесистый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вякнул?! — яростно завопила увязавшаяся за ними следом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так и застыл с открытым ртом. Бэйчэнь Цин, рассудив, что оправдываться сейчас бессмысленно, молча подхватил друга, закинул его к себе на спину и, задействовав технику легкости, мгновенно скрылся среди заснеженных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вылетели за ворота поместья. Ян Е так уютно устроился на широкой спине Бэйчэнь Цина, что даже не думал спускаться на землю. Лениво обхватив его за шею,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а вы разве не в гостевых покоях ночевали? Мы что, возвращаемся на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забрали вещи. На рассвете старый князь велел Его Высочеству возвращаться на постоялый двор и спешно собирать свадебные дары. Сказал, пора слать сватов и назначать день помолвки... — Голос его стал тише и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мгновение затих, а затем осторожно коснулся пальцами щеки друга. Тот перехватил его ладонь и мягко убрал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вздохнул Ян Е. — Просто у брата не осталось выбора, Юньци. Нас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промолчал, мерно шагая вперед. Лишь спустя время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Вчера господин Жэнь заходил потолковать о делах в Поднебесной. Говорил, что война подобна игре в вейци: углы в ней золотые, края — серебряные, а середина — пустая солома. Начинать всегда нужно с окраин. Если закрепиться в землях Гуаньчжуна и Луншана, мы получим идеальный плацдарм — отсюда удобно и наступать, и держать оборону. К тому же у князя Цэня нет наследников. Упускать такую редкую возможность глупо. Будь я на месте Чжао-вана,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никто не сравнится с тобой, — тихо рассмеялся Ян Е, крепче прижимаясь к его плечу. — Какой же ты у меня всепонимающий и надежный,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без промедления заслал сватов в поместье князя Цэня, намереваясь сыграть свадьбу еще до наступления Нового года. Старый правитель Цэнь Цзинь ответил согласием на удивление быстро и легко. Чанъань тут же загудел как потревоженный улей — город наводнили самые нелепые слухи. Впрочем, ни Чжао-ван, ни будущий тесть не обращали на праздные толки никакого внимания, молча готовясь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Чжао-вана давно опустела, но он расшибся в лепешку, собирая свадебные дары — те должны были выглядеть достойно царственной особы. Благоприятный день для подношения подарков уже наметили, однако накануне ночью планы едва не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двор, где они остановились, внезапно оцепила толпа вооруженных людей. Находясь в Чанъане под чужим присмотром, Ян Си остерегался держать при себе большую свиту, а потому охраняли его лишь Бэйчэнь Цин, Ян Е, Вэй Линьсянь да Сяо Наньань. Генерал Юань Оумин со всей остальной стражей еще несколько дней назад ушел в военный лагерь к северу от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ворвались на постоялый двор, Бэйчэнь Цин и Ян Е как раз ужинали вместе с Чжао-ваном. Внезапно снизу, из просторного холла, донесся яростный шум, и чей-то зычный голос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Ян Си здесь?! Пусть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криком, Ян Е и Бэйчэнь Цин первыми выскочили на галерею второго этажа. Внизу, окруженный многочисленной вооруженной стражей, стоял юный генерал Чу Фэнъяо. Судя по его лицу, он явился далеко не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презрительно фыркнул и, скрестив руки на груди, с насмешкой крикнул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моему брату к тебе выходить? Слишком много чести для всякого сброда. Негоже принцу марать достоинство императорского дома ради пустых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наглого лица Ян Е юный генерал Чу Фэнъяо вспыхнул от гнева. Старые и новые обиды разом вскипели в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достоинстве ты лопочешь, бунтовщик?! Явились сюда без приглашения и смеют раскрывать рты! Вы перешли все границы. Старшая уездная принцесса уже год как обручена со мной! С какого лиха вы бесцеремонно влезли в наши дела?! Что все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устроен просто: сильный забирает все, а побежденный уходит ни с чем, — ледяным тоном отозвался Ян Е. — Если ты оказался слишком слаб, чтобы удержать невесту, побереги гордость и отступись. Так будет лучше и для неё, и для тебя самого. Послушай моего доброго совета, малый: забирай своих людей и проваливай, пока цел.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Фэнъяо до хруста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Безбожно уводить чужую невесту и при этом читать мне нотации... Какая гнусная наглость! Из-за вас меня втоптали в грязь, я стал посмешищем для всего Чанъаня! Хуже уже все равно не будет. Стрелы на тетиву!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воитель всю жизнь провел на клочке земли в Гуаньчжуне и совершенно не знал жизни. Никто вовремя не объяснил ему, что на свете есть люди, с которыми шутки плохи. Лишь когда Бэйчэнь Цин и Ян Е, с легкостью отбивая свистящие стрелы, ласточками слетели вниз и повалили его на пол, Чу Фэнъяо осознал всю глубину своего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 горла холодную сталь клинка Бэйчэнь Цина, он в бессильной ярости дернулся вперед, желая насадить шею на лезвие, но в тот же миг его тело сковала глухая слабость — Ян Е ловким щелчком заблокировал его акупунктурные точки. Нападавшие солдаты, лишившись командира, растерянно переглянулись и без лишних приказов опустили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свести счеты с жизнью? Ну уж нет, так просто ты не отделаешься! — презрительно ухмыльнулся Ян Е. — И впрямь недотепа. И за какие такие заслуги старшая уездная принцесса выделила тебя среди прочих? Неужто ослепла на оба глаза от юношеской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галерее второго этажа наконец показался Ян Си. Сверху вниз он окинул залу спокойным, властным взором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уймись. Прояви уважение и проводи генерала Чу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Проводить? — лукаво прищурился Ян Е. — Но куда же его доставить, брат? Ладно, не беспокойся, я сам все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недвижимого генерала и прошептал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тебя твоей драгоценной принцессе. Пусть полюбуется, какого жалкого слюнтяя прочила себе в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слов на ветер не бросал. Вместе с Бэйчэнь Цином они тайно доставили пленника во дворец уездной принцессы Цэнь Вэньцзян. Когда она выслушала их и поняла, в чем дело, с её лица медленно сошли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выдались для неё сущим адом. Девушка отчаянно воевала с отцом, не желая идти под венец с Ян Си, и готова была стоять насмерть. Однако хитрый старик то взывал к её благоразумию, то принимался безутешно плакать, умоляя сжалиться над его сединами. Он поминал всех усопших предков рода Цэнь, сокрушался о пресечении династии и твердил, что без внука ему незачем жить на белом свете. Своим упрямством дочь губит его душу, совершая самый тяжкий грех — сыновнюю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выйду за него и рожу сына, неужели этот ребенок станет носить фамилию Цэнь?! — в ярости кричала уездная принцесса. — Отец, ты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Цзинь тут же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обещал, что один из ваших будущих сыновей возьмет наше имя и продолжит род Цэнь! Теперь все зависит лишь от тебя, дитя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многодневных изнурительных споров отец и дочь были полностью опустошены. Связанная долгом послушания, Цэнь Вэньцзян не видела выхода из тупика. И именно в этот тяжелый час к ней пожаловали Ян Е и Бэйчэнь Цин, ведя за собой Чу Фэнъяо. Гости с самым невинным видом заявили, дескать, юный воитель совершал прогулку, заблудился и случайно забрел к ним на постоялый двор, а они из чистого дружелюбия решили вернуть его под крыло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понимая, Цэнь Вэньцзян с ледяным видом выпроводила незваных гостей. Оставшись наедине с бывшим женихом, она с горечью взглянула на него. Ян Е успел знатно поглумиться: под предлогом того, что дорожное платье генерала пришло в негодность во время потасовки, он велел обрядить его в шутовское, полуженское платье ярких расцветок. Несчастного скрутили веревками так, что тот не мог пошевелиться; волосы его растрепались, а багровые кровоподтеки на лице лишь дополняли эту позорную картину. Выглядел молодой человек на редкость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Фэнъяо стоял, низко опустив голову и не смея поднять глаз. Горькие слезы сами хлынули из глаз уездной принцессы. Медленно подойдя к нему, она со всей силы ударила его кулаком в грудь и сквозь рыдания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зачем, зачем ты полез к ним?! Разве ты не понимал, на какой позор себя обрекаешь?! Почему ты оказался столь безрассудным?! Глупый, непутевый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Фэнъяо молчал, сгорая от стыда и злости на собственное бессилие. Лишь спустя время он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принцесса. Больше я не стану глупить. Теперь ясно, почему твой отец отказал мне. Кто я такой? Обычный стражник. Разве мог я претендовать на руку дочери великого князя Гуаньчжуна? Глупец, решивший прыгнуть выше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закрыла лицо широким шелковым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 отца я перечить не властна, — сокрушенно вздохнула она через минуту. — В нашем роду нет мужчин, а Сяо Мэй еще совсем дитя. Судьба дома Цэнь лежит на моих плечах, и бежать от этого долга я не вправе. Раз так, я выйду за него. Но обещаю тебе: он не получит ни малейшей зацепки, ни повода упрекнуть меня, ни капли моей души. Наша тайная борьба начнется прямо у брачного ложа! Не бойся, память о тебе я пронесу через всю жизнь. А теперь... уходи. Прощай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одно короткое мгновение прильнула к его груди. Горячие слезы быстро пропитали ткань одеяния, согревая холодную кожу, но вскоре остыли, обратившись в ледяную влагу. И этот холод, проникший к самому сердцу Чу Фэнъяо, отозвался в его душе щемящей, беспросветной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***Двадцать третий день двенадцатого месяца***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праздничный день Чанъань вновь содрогнулся от оглушительной новости: Чжао-ван Ян Си вел под венец уездную принцессу Цэнь Вэньцзян. Горожане судачили об этом союзе куда оживленнее, чем в день оглашения помолвки. Мало кто верил, что гордая и непреклонная дочь князя Цэня в конечном итоге уступит воле родителя и покорно примет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свадьбе птицей долетела до Лояна. Она упала в бурлящий политический котел империи подобно тяжелому камню, всколыхнувшему обманчиво спокойную воду. Под этой зыбкой гладью уже закипали темные подводные течения, готовые в любой миг прорваться наружу сокрушительным штормом. Получив донесение из Чанъаня, император Ян Тао провел без сна всю ночь, объятый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равновесие сил в Поднебесной рухнуло — вмешательство могущественного князя Гуаньчжуна сделало исход грядущей войны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воспользовавшись тем, что новоиспеченный зять развлекал гостей в главном зале, Сяо Мэй тайком пробралась в покои невесты. Цэнь Вэньцзян неподвижно сидела на краю брачного ложа, её лицо скрывало плотное алое покрывало. Девочка крепко сжала тонкую, холодную руку сестры и со слезами в голосе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неужели и меня ждет такая же доля? Неужели отец когда-нибудь заставит и меня выйти за того, кого я всем сердцем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замерла. Спустя бесконечно долгую минуту она сжала в ответ её озябшие пальцы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жива — никогда. Слышишь, Сяо Мэй? Настанет день, и я сама позволю тебе выбрать суженого.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постучала почтенная сваха, предупреждая, что Чжао-ван уже направляется в опочивальню. Испуганная девочка поспешила незаметно выскользнуть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и Ян Е проводили жениха до самых дверей. Напоследок Ян Е весело подмигнул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 спокойным сердцем, брат. Я сегодня и на минуту глаз не сомкну — буду нести стражу у дверей. Ни одна живая душа не посмеет помешать вашему уединению в столь важную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обернулся и мягко улыбнулся ему в ответ. На миг его взгляд скользнул по лицу Бэйчэнь Цина. На галерее под порывами ледяного ветра мерно раскачивались тяжелые бумажные фонари, отчего их тусклый янтарный свет казался зыбким и неверным. Бэйчэнь Цин стоял, едва заметно склонив голову, и на губах его блуждала тень полуулыбки. Но мрак вокруг был слишком густым, и разгадать его истинные чувства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вздохнув, Чжао-ван повернулся и в сопровождении служанок переступил порог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сидела на постели, не шевелясь. Её осанка была безупречно прямой, но Ян Си почудилось, будто перед ним натянутая тетива лука, готовая в любой миг спустить смертоносную стрелу. Следуя вековым свадебным обрядам под чутким руководством суетливой свахи, принц принял из её рук резное коромысло весов и бережно приподнял край алого шелка, перебрасывая его через резную раму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Убранная драгоценным жемчугом и нефритом невеста медленно подняла голову. В роскошном парчовом одеянии густо-красного цвета она была ослепительно хороша. Узорчатая мушка на её челе подчеркивала благородную бледность, а черты лица казались выписанными кистью великого мастера. Но прекрасные глаза девушки светились непримиримой ненавистью — этот ледяной, пронзительный взгляд уездной принцессы заставил Чжао-вана невольно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