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Тао удивленно вскинул длинные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даже не спросишь, что в донесении?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опальный чиновник, — негромко ответил Лин Шу. — Мне не пристало расспрашивать лишний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Застава Тунгуань и переправа Фэнлин пали. У князя Чжао и впрямь нашлось несколько толковых людей. К тому же мой четвертый братец хитер как лис. Все эти годы я не ждал подвоха от князя Цэня, Цэнь Цзиня, ведь у него не было сыновей. Кто бы мог подумать, что князь Чжао зайдет так далеко... Поговаривают, он согласился дать одному из своих сыновей фамилию Цэнь. По сути — отдал в зятья! О чести императорского рода он и думать забыл, опозорил предков перед всей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захлестнул императора, но Лин Шу по-прежнему сидел с бесстрастным лицом, что злило Ян Тао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Юаньмэй, — заговорил он резко. — Ты ведь с самого детства следовал за мной. Разве я хоть в чем-то тебя обделил? Обидел хоть словом, хоть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 ответил Лин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же теперь, когда бунтовщики терзают страну и под угрозой сама династия, ты, чиновник империи, остаешься столь безучастным? Разве это подобает преданному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слегка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давал клятву Вашему Величеству никогда больше не покидать стен Верховного суда. Тогда Вы сами изволили заметить, что так будет лучше. Даже если бы я и хотел как-то отозваться на происходящее... что это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Лин Шу костью застряли у Ян Тао в горле. В душе вскипела горькая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обычные дни ты мои приказы и в грош не ставил, творил что хотел, а теперь вдруг уцепился за старое слово как за нерушимый закон! Не желаешь палец о палец ударить ради меня? Или все дело в Ян Е? Неужто вы и впрямь сошлись в позорной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поминание этого наглого мальчишки, Ян Е, доводило императора до бешенства. Взглянув на бледное, словно неживое лицо Лин Шу, Ян Тао потянулся к чашке, намереваясь разбить ее вдребезги, но с трудом подавил ярость. Сделав глоток остывшего чая, он долго молчал, прежде чем глухо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вырос, Юаньмэй. И мои слова для тебя больше ничего не значат. Подумай над этим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поднялся и, неровно ступая, вышел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проводил его взглядом. В мыслях царило полное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 от меня? Разве я могу что-то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вышел во двор и остановился у пышного темно-зеленого куста хайтана. Мир вокруг бурлил и менялся, рушились царства, и лишь его собственная жизнь казалась застывшим болотом. День за днем коротать век в этих мрачных, дышащих смертью стенах Верховного суда — в полном одиночестве, всеми покинутым. Так было прежде, так будет и впредь. До самой старости.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вздохнул и прошептал одними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чего же ты от меня ждешь?..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весть о падении заставы Тунгуань уже разнеслась среди придворных. Сановники шептались по углам, строя тревожные догадки, однако поднявшийся на трон Ян Тао не проронил о поражении ни слова. Наспех покончив с государственными делами, он объявил о завершении аудиенции. Едва покинув тронный зал, император созвал в свой Императорский кабинет — нескольких доверенных министров, главу военного ведомства и помощника министра Цзин Хуайюя.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в кабинете стояла гнетущая тишина. Наконец Ян Тао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Вэй прислал донесение о падении Тунгуани. Он клянется приложить все силы, чтобы вернуть заставу и переправу Фэнлин. Разумеется, мелкая неудача на границе не стоит глубоких тревог, однако я не желал сеять смуту среди столичных жителей, а потому промолчал на общем собрании. Что скажете, господа? Есть ли у вас дельные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хранили угрюмое молчание. Когда в прошлом году Ян Си поднял мятеж, войска генерала Вэй Мэндо и принца-консорта Цзинь Яжэня зажали его в тиски, заставив бежать без оглядки. Тогда всем при дворе казалось, что бунтовщиков вот-вот раздавят, стирая саму память о них. Никто не ожидал, что хитрый князь Чжао сумеет снискать покровительство могущественного князя Цэнь Цзиня. С обретением столь грозного союзника чаша весов качнулась в другую сторону, и теперь окрепший мятежник превратился в смертельную угрозу для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Ян Тао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фортуна временно отвернулась от нас, но генерал Вэй долгие месяцы проливает кровь на передовой и заслуживает поддержки. Я намерен отправить на фронт одного из высокопоставленных сановников, дабы тот ободрил воинов и раздал им императорские награды. Кто из вас готов взять на себя этот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Хуайюй тут же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готов разделить заботы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помощник министра Цзин сам вызвался исполнить этот долг, да будет так.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Ян Си взял заставу Тунгуань и переправу Фэнлин, празднование победы постоянно откладывалось из-за тяжелого недуга Бэйчэнь Цина. Лишь когда тот пошел на поправку, князь наконец созвал офицеров и советников на торжественный пир. Из Чанъаня по приказу старого князя Цэнь Цзиня доставили щедрые дары — золото и драгоценные шелка, предназначенные для отличившихся в бою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Шумное веселье затянулось далеко за полночь. В самый разгар пиршества в залу незаметно проскользнул Вэй Линьсянь, несший ночную стражу. Приблизившись к Ян Си, он склонился к его уху, прошептал несколько слов и передал небольшой предмет. Ян Си понимающе улыбнулся и легким движением спрятал вещицу в широкий рукав. Окинув взглядом захмелевших военачальников, он велел всем расходиться на покой, попросив остаться лишь Бэйчэнь Цина и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таинственный вид брата, Ян Е не выдержал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не томи! Что там передал тебе Вэй Линьсянь?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не спеша извлек из рукава искусно вырезанную фигурку рыбы из алого нефрита длиной около трех цуней. Работа была тончайшей, камень буквально светился изнутри. Повернув голову рыбы, он открутил ее и достал из полого тельца свернутую в трубочку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Вести от помощника министра Цзина, — с улыбкой сообщил Ян Си. — Он умудрился прибыть прямиком в лагерь Вэй Мэндо под предлогом инспекции. Возвращаться в Лоян он пока не намерен, так что обо всех передвижениях противника мы узнаем первыми. Сяо Лан, отныне связь с его доверенными людьми ложится на тебя. Будь предельно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славился ленью и любовью к праздности, но поручения брата обычно выполнял без лишних пререканий. Однако перспектива иметь дело с Цзин Хуайюем вызвала у него бурю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 одном упоминании этого типа у меня зубы сводит! — недовольно заворчал он. — Терпеть его не могу. Почему бы ему не держать связь напрямую с господином Жэнем? Они ведь учитель и ученик, вот и пусть воркуют на здоровье. Ну или пусть с Юньци общается! Я же видел, как этот Цзин на него пялится — взглядом пожирает, того и гляди кусок мяса откусит!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строго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столько детской неприязни? Насколько я знаю, Цзин Хуайюй не сделал тебе ничего дурного. К чему эти глупые капризы? Неужели ты забыл, о чем мы говорили на стене Тунгуани? Лишь океан, принимающий в себя все реки, способен стать безбрежным. Почему ты так упрямо не желаешь его принять? К тому же господин Жэнь особо предупредил меня: ему самому связываться с бывшим учеником никак нельзя. Случись хоть малейшая оплошность, и на него падет тень подозрения, от которой вовек не отмыться. Мы обязаны проявить понимание. Помощник министра Цзин согласился перейти на нашу сторону, но он человек изворотливый, хитрый и себе на уме. Кому, как не тебе, распутывать его интриги? Юньци слишком прямодушен, да и забот по военной части у него по горло, он просто не сдюжит. Дело тайное, чужих людей не приобщишь. Если ты откажешься, на кого мне прикажешь опереться?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в возмущении забарабанил кулаками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по-твоему, я, значит, коварный пройдоха? Нашел, тоже мне, достойного соперника для этого скользкого лиса Цзина! Да я чистейшей души человек, и лицо у меня честное...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прыснул со смеху Бэйчэнь Цин, Ян Е шутливо взревел, набросился на него и повалил на широкую кушетку. Бэйчэнь Цин со смехом отбивался, пытаясь урезонить разбушевавшегося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дурачиться! Лучше послушайся брата. Чем быстрее мы покончим с делами, тем скорее войдем в Лоян. Разве не об этом ты мечтал все это время? Кстати, как продвигается обучение тех шестисот человек, которых тебе поручили?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сам все увидишь, — буркнул Ян Е, отпуская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впервые за долгое время встал ни свет ни заря и повел Бэйчэнь Цина на тренировочный плац у реки. На просторном пустыре под началом Вэй Линьсяня упражнялись в боевом искусстве те самые пять сотен новобранцев, объединенных с прежней личной гвардией Ян Е. Бэйчэнь Цин внимательно понаблюдал за их слаженными движениями, удовлетворенно кивнул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Отличные воины. Этой личной гвардии нужно дать достойное имя. Что-нибудь грозное, вроде «Императорских тигров» — Хубэнь, или «Парящих драконов» — Лунсян.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я книг не читал, красивых слов выбирать не умею, — отмахнулся Ян Е. — Но раз уж ты сам сказал, что эти ребята станут тем самым острием, что сокрушит Лоян, я назвал их просто и без затей: «Полоцзюнь» — Армия Разорения Лояна.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лишился дара речи. Спустя мгновение он недоверчиво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 Звучит почти как «полоху» — сброд оборванцев! Полно тебе, это же никуда не годится. Смени название, не позорься.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лишь весело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подумаю! Звучит хлёстко, дерзко и бьет прямо в цель. Брат тоже сказал, что имя отличное и как нельзя лучше мне подходит. А твои «тигры» да «драконы» — тоска зеленая, слишком уж благообразно. Да и какая разница, как они зовутся? Главное, чтобы они первыми ворвались в Лоян и разнесли его к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достаточно припасов и провизии, Ян Си разделил силы на две колонны. Первую армию под командованием Юань Оумина он направил на восток от Тунгуани по древнему тракту Сяохань. Их целью была застава Ханьгу, где закрепились отступившие отряды под началом Бай Лина. Будучи человеком дальновидным и чутким, Ян Си намеренно избегал столкновения Юань Оумина с его бывшим командующим Вэй Мэндо, дабы не ставить генерала в неловкое положение и не сеять лишних сомнений в рядах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Вторую, основную армию Ян Си возглавил лично. Постепенно переправив войска через бурные воды Хуанхэ, он устремился к Цзиньчжуну. Князь планировал совершить обходной маневр через Линьфэнь и Шандан, а затем ударить на юг, прямо на беззащитный Лоян. Именно в этих землях преградил им путь Великий генерал Вэй Мэндо, стянувший туда огромные силы. Воздух звенел от напряжения — обе стороны замерли в шаге от сокрушительного столкновения.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Наступление развивалось стремительно. Спустя считаные дни передовые отряды мятежников подошли к окрестностям Линьфэня, где нос к носу столкнулись с частями Центральной императорской гвардии. Завязались ожесточенные стычки. Благодаря военному гению Бэйчэнь Цина, умело направлявшего удары, имперские силы раз за разом терпели поражения. Потеряв позиции, Вэй Мэндо был вынужден спешно отступать, отправляя в столицу отчаянные прошения о подкреплении.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Очередные тревожные донесения ложились на императорский стол одно за другим. Сердце Ян Тао сжималось от страха, но перед министрами он держался невозмутимо, маскируя тревогу царственным величием. Не выдержав гнетущего ожидания, через несколько дней он, словно бы ненароком прогуливаясь, вновь направился в сторону Верховного суда и переступил его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коротая унылые часы, читал старые, запыленные судебные свитки. Заметив, что в последние дни император зачастил к нему, он вздохнул, отложил бумаги и поднялся, чтобы выказать почтение. Ян Тао устало остановил его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церемонии. Присядь. На душе у меня так скверно и тяжело, сам не знаю отчего. Вот, проходя мимо, решил заглянуть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стул, по обыкновению держась поодаль. Сопровождавшие его слуги молча разлили чай и бесшумно покинули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безмолвствовал, его лицо хранило бесстрастную бледность. Помолчав, Ян Тао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годами ты стал совсем неразговорчив. И со мной ведешь себя точно так же, как с чужими. А ведь в детстве ты был послушным и ласковым малым. Хоть и рос молчаливым, но всегда отвечал мне с открытым сердцем. Когда я еще не взошел на престол, ты тенью следовал за мной повсюду. Стоило кому-то проявить ко мне хоть каплю непочтительности, ты тут же весь подтягивался, буравил наглеца сердитым взглядом, словно защищая меня... А теперь? Что сталось с нами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ровно ответил Лин Шу. — Когда мне исполнилось двенадцать лет, Вы сами запретили мне приближаться к Вам. Моя судьба проклята звездами, мне нельзя сходиться с людьми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грустно прищурился, губ его коснулась мягкая, теплая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другие страшатся твоего рока, но мне он никогда не казался злом — иначе разве держал бы я тебя при себе столько лет? Теперь же, когда само государство стоит на краю гибели, пришло время явить силу твоего предначертания. Вопрос лишь в том, готов ли ты еще повиноваться моим повелениям?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прикажет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князем Чжао, Ян Е и Бэйчэнь Цином сияет созвездие Шаполан — Убийство, Разрушение и Алчность. Помощник министра Цзин поведал мне, что лишь тебе под силу разрушить этот союз и сокрушить их силу. Если бы ты смог пролить их кровь, лишить мятежников головы, смута угасла бы сама собой. Думаю, ты и сам давно это понял, но упрямо притворяешься глупцом. Сколько еще мне умолять тебя, прежде чем ты разделишь со мной это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отдать жизнь за Ваше Величество и никогда не изменю своей верности, — твердо произнес Лин Шу. — Но моя клятва...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поминать свою клятву! — гневно перебил его Ян Тао. — Думаешь, я не вижу, что это лишь жалкая увертка? Когда ты вознамерился прикончить Цзинь Яжэня, клятва не помешала тебе схватиться за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гнев ослепил меня, — тихо возразил Лин Шу, опустив голову. — Я едва не совершил непоправимое, поправ собственное слово. С тех пор я горько раскаиваюсь в своей слабости и добровольно затворил себя в этих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в бессильной ярости указал на него дрожащим пальцем. Слова застряли у него в горле. Наконец, справившись с дыханием,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отказываешься?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вмешательство ничего не изменит, — бесстрастно отозвался Лин Шу. — Начертания звезд туманны и изменчивы, а речам помощника министра Цзина едва ли стоит доверять безоглядно. Вашему Величеству разумнее положиться на доблесть генерала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резко вскочил на ноги, задыхаясь от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желаешь попытаться! Откуда тебе знать, что это бесполезно? Или тебе просто жаль этого ублюдка Ян Е?! Сколько раз ты его видел — всего ничего, а уже сгораешь по нему в греховной страсти! Я столько лет оберегал тебя, а теперь, когда решается судьба престола, ты трусливо пятишься и не желаешь палец о палец ударить! Воистину, я пригрел змею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схватил стоявшую на столе драгоценную пиалу, с силой швырнул ее на каменный пол и яростно выбежал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изысканная чашка небесно-голубого цвета, изготовленная в императорских печах, подавалась исключительно Ян Тао во время его визитов в Верховный суд. В прошлый раз император сумел обуздать гнев, пощадив хрупкий фарфор, но сегодня чаше было суждено разлететься на тысячи осколков, завершив свой земной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долго смотрел на поблескивающие осколки,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ссоры Ян Тао больше не возвращался. Для Лин Шу наступили дни покоя и тишины, нарушаемые лишь отдаленными раскатами грозы, собиравшейся над империей. Пока на полях сражений лилась кровь, он уединенно созерцал, как вянут цветы и опадают листья под порывами осеннего ветра. Вести с фронта долетали до него лишь обрывками слухов. Поговаривали, что лавина войск Ян Си неудержимо катится вперед. Захватив переправу Фэнлин, мятежники хлынули на восток, сминая оборону в Цзиньчжуне и Цзиньнани, и теперь заразу бунта несло дальше, к самым границам Хэбэя.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пожар войны, полыхавший к северу от Хуанхэ, почти не тревожил покой столицы — для ее жителей смерть и разрушение казались чем-то далеким, нереальным. Время шло своим чередом: звезды сменяли друг друга на небосводе, на смену отцветшим лотосам пришел сладкий, дурманящий аромат цветов гуйхуа, заполнивший столичные 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присланные из дворца праздничные лунные пряники, Лин Шу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Ужели Праздник середины осени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сегодня Чжунцю, — отозвался Дун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медленно подошел к окну. В саду тихо шуршали ветви деревьев, отбрасывая причудливые тени под холодным сиянием полной луны, разлившейся по небу чистым серебром.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Праздник середины осени... — негромко проговорил он. — Как летит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тишину двора нарушил поспешный топот ног. Миновав защитную ширму-инби, по крытой галерее вихрем примчался запыхавшийся Дун Чунь. Едва добежав до дверей, он взволнованно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Ваше Величество... Государь снова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Ян Тао не шел сам — его, спотыкающегося и валящегося с ног, тащили под руки двое верных евнухов. Еще не успев миновать поворот галереи, император хрипло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Юаньмэй! Юаньмэй,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растерянно смотрел на его неверную, пошатывающуюся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пьяны?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http://bllate.org/book/19546/1998833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