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седьмой день двенадцатого месяца Ян Си вместе с Ян Е, Ян Чжао, Ян Ле, а также Бэйчэнь Цином и Жэнь Гуанем наконец вернулся в столицу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тот год выдалась на редкость суровой: лютые морозы сковали землю, а нескончаемые снегопады, валившие один за другим, укрыли дороги белым саваном. И все же, несмотря на снежные заносы и стужу, канцлер Цзин Хуайюй во главе сотен придворных чинов и толпы горожан выехал за десять ли от городских ворот, чтобы с почестями встретить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величайшим благоговением придворные проводили вернувшихся в город. Прежние смуты остались в прошлом; теперь же, вверяя свои судьбы новому владыке, все надеялись на зарю процветания и спокойную, благополучную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величественными чертогами Дворца Пурпурной Микроскопии мужа ждала Цэнь Вэньцзян. На руках она держала годовалого первенца, Ян Шо. Завидев приближающуюся кавалькаду, супруга осторожно взяла кроху за пухлую ручку и помахала Ян Си, едва тот сошел со своей колесницы: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посмотри, это твой папа! Позови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Домашним именем мальчика было Аньань — в знак пожелания мира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перешагнувшему тридцатилетний рубеж, этот поздний ребенок принес неизъяснимую радость. Глядя на личико сына, как две капли воды похожего на него самого, новоиспеченный отец почувствовал, как к глазам подступили слезы. Он поспешно шагнул вперед, бережно принял драгоценную ношу и обернулся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скорее иди сюда! Взгляни на своего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подошел ближе, с любопытством вглядываясь в крохотное личико, и осторожно сжал крошечные пальчики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брат... Он и впрямь вылитый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говоришь. Было бы куда хуже, если бы он не походил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Вэньцзян шутливо закатила глаза, глядя на веселящихся мужчин, и мягко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приготовила все для праздничного пира, дабы смыть с вас дорожную пыль. Все давно готово, прошу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Ян Си давал пышные пиры для чиновников, обсуждая с ними будущее государства. А в шестнадцатый день двенадцатого месяца, уступая настойчивым прошениям придворных, твердивших, что такова воля Небес, он официально взошел на престол. Новая эра получила девиз правления Чжэньцянь.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 объявил о всеобщей амнистии и щедро наградил верных подданных. Супруга Цэнь Вэньцзян удостоилась титула императрицы, став хозяйкой Внутреннего дворца, а старший сын Ян Шо был провозглашен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Почившему государю Ян Тао был посмертно дарован титул Премудрого, Милосердного и Почтительного императора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Хуайнань Ян Е получил титул Добродетельного и Мудрого князя Хуай. Ему пожаловали прежнее поместье князя Чжао, отныне именовавшееся поместьем князя Хуая, а также вверили управление двумя ключевыми ведомствами — Министерством чинов и Министерством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был назначен Великим генералом Цзиньу и возглавил Центральную императорскую гвардию.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Оумин, получивший звание Великого генерала Шэньу, добровольно вызвался оборонять Три заставы и должен был отправиться к месту службы сразу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занял пост Левого канцлера, став самым молодым главой правительства за всю историю империи 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наотрез отказался от почетного звания Государственного наставника-защитника государства, пожелав остаться скромным советником департамента охоты и лесов, за что государь пожаловал ему двойное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был назначен Командующим гвардией лагеря Хубэнь. Что же касается остальных чиновников, не замеченных в тяжких проступках, то они сохранили свои прежние посты и также удостоились наград. Словом,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 Ян Чжао, так и не оправившийся от старых недугов, попросил дозволения уехать на лечение в северо-западные земли Луншан. Ян Си удовлетворил его прошение, пожаловав ему в удел земли Янлин с уговором отбыть туда весной. Генерал Жун Чжэнфу и его воины вошли в состав Центральной императорской гвардии и более не сопровождали своего прежнего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года, по укоренившейся традиции, правители соседних малых государств — Цюннаня, Бохая и других — прислали послов с богатыми подношениями. Восшествие на престол нового императора требовало особых почестей.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принц-консорт Сицзя, Цзинь Яжэнь, повел себя иначе. Он не только проигнорировал поднесение дани, но и отправил гонца с дерзким требованием выдать ему серебро и ткани. Ссылаясь на некогда подписанное соглашение, правитель Сицзя настаивал, что Да Янь обязана ежегодно поставлять им двести двадцать тысяч лянов серебра и двести двадцать тысяч рулонов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Императорском кабинете, Ян Си хмуро разглядывал свиток доклада. Страна только-только пережила двухлетнюю изнурительную междоусобицу, и сейчас, когда престол едва укрепился, народу требовалась передышка. Затевать новую войну с Сицзя государю не хотелось. Он велел евнухам созвать нескольких доверенных советников, среди которых, разумеется, был и новый канцлер Цзин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именно ты в свое время подписывал мирный договор с Сицзя, — обратился Ян Си к Цзин Хуайюю. — Но почему срок установили аж в десять лет? Не слишком ли долго? Да и сумма огромная... Откуда такие нелепые, до единого гроша выверенные требования? Странно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договор был заключен еще при прежнем императоре, — почтительно ответил канцлер. — Если вы считаете эти условия неприемлемыми, мы можем ответить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Прямолинейный отказ ни к чему хорошему не приведет. Сицзя — сильнейшее государство на наших северных рубежах. За годы службы на заставе Фэньюй мне не раз доводилось иметь с ними дело, так что мы, можно сказать,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понимал: войска Юань Оумина прибудут к Трем заставам только после праздников, а значит, сейчас нужно во что бы то ни стало сохранить мир. Следовало действовать мягко. Ян Си негромко постучал пальцами по драконьему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так: император Да Янь только что взошел на престол, казна пуста, повсюду разруха, а посему мы просим принца-консорта проявить великодушие и войти в наше положение. В этом году мы отправим ровно половину от требуемого серебра и шелка, а остаток обязуемся выплатить в следующем году, когда соберем хороший урожай. Канцлер Цзин, составь ответное послание сам. Выбирай самые мягкие и дипломатичные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поклонился и тотчас отошел к боковому столику, чтобы составить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перевел взгляд на главу Министерства финансов Чжоу-шаншу, силясь прояснить вопросы, касающиеся новогоднего пира и торжественных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чиновника тут же приняло унылое и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вздохнул он, — празднества на исходе года и великое жертвоприношение в первый день весны потребуют огромных трат. Все сметы должен утвердить лично князь Хуай, как глава нашего ведомства. Однако сколько бы я ни ходил в его поместье с готовыми списками, слуги всякий раз отвечают, что его высочество занят и велел мне решать все самому. Но помилуйте, как я могу брать на себя такую ответственность в столь важном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И чем же, интересно, он так занят? Праздники на носу, я уже распустил большинство чиновников на отдых, неужто один он трудится не покладая рук? Я и сам не видел его уже несколько дней... Ладно, давай сюда свои бумаги,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действительно был крайне занят. Исключительно тем, что предавался беззаботному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поместье все было устроено лучшим образом: от заботливого управляющего до последней служанки — Ян Си лично проследил, чтобы брата окружал полный покой, избавив его от любых домашних хлопот. Нянь Вэй и Чжунли Чжэнь по-прежнему повсюду следовали за своим господином. Остальные же телохранители под началом Вэй Линьсяня теперь несли службу во дворец. Поскольку праздники были близко, Вэй Линьсянь установил для подчиненных поочередное дежурство, а свободных от службы гвардейцев император самолично отправлял к младшему брату — чтобы тому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Бэйчэнь Цин никак не мог вырваться. Приняв командование Центральной императорской гвардией, он погряз в неотложных армейских делах и уже несколько дней безвылазно сидел в загородном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покоев за просторной библиотекой князя обустроили широкую лежанку, устроенную по северному обычаю у южного окна. Ее укрыли пушистыми коврами из Западного края. Посреди лежанки водрузили низкий столик, вокруг которого, тесно прижавшись друг к другу, сидела шумная компания, азартно бросая игральные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облаченный в домашний шелковый халат со свободными рукавами, сидел с полураспущенными волосами и азартно выкрикивал ставки. Однако удача сегодня явно отвернулась от него: сколько бы он ни бросал кости, выиграть никак не удавалось. Проиграв изрядную сумму, он не на шутку раздосадовался и напустился на Нянь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тебя! Вечно впускаешь кого попало, только игру мне 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Вэй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господин... Если вы отказываетесь их принимать, они просто стоят у ворот и не уходят.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слуга у дверей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министра ритуалов господин Янь просит аудиенции у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недовольно насупился. Нянь Вэй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праздники ведь, люди несут подарки. Таков уж обычай среди чиновников. Если вам не угодно, я могу отослать его. Только вот давеча я уже завернул нескольких просителей, так они подняли такой шум, что сладу с ними не было...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стук костей Ян Е нетерпеливо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 Не уходят — принимай подношения, от лишнего серебра еще никто не умирал!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Вэй поспешил к воротам и вскоре вернулся, держа в руках свиток с перечнем даров. Остановившись у плеча хозяина, он несмело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не посмел беспокоить ваше высочество и, оставив подарки, сразу уехал. Не желаете взглянуть на 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раздраженно отмахнулся, даже не повернув головы. Тогда слуга, запинаясь,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и шелк — это еще ладно... Но господин Янь также прислал нескольких молодых актеров и певиц. Их повозки сейчас стоят у ворот. Куда их приказать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размаху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привязался ко мне?! Прими и забери себе! Сяо Бай, ну же, открывай чашу, я ставлю на крупное!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Вэй побелел от ужаса 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господин, мне никак нельзя! Вэй Линьсянь только третьего дня сосватал меня за свою дальнюю родственницу. Ее семья строго-настрого предупредила: никаких наложниц в доме! Сжальтесь над вашим слугой, не губите!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было не до причитаний слуги. В этот момент Сяо Бай открыл чашу — снова выпало малое значение. Последняя ставка сгорела. Князь уже открыл было рот, чтобы разразиться проклятиями, но внезапно зашелся в тяжелом кашле, судорожно прижимая к губам широкий рукав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Следивший за ним Чжунли Чжэнь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кашляете? Нездоровится? Эй, принесите теплого грушевого отвара с миндалем!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хрипло отозвался Ян Е, переводя дыхание. — Вчера за городом немного просквозило. С чего бы мне вдруг хворать от легкого ветерка?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Чжунли Чжэнь проявил настойчивость и заставил слуг подать целебное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лишь поморщился, глядя на дымящуюся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Приторная гадость. Не буду я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желает ли ваше высочество немного прилечь? — мягко настаивал Чжунли Чжэнь. — Впереди еще много времени, игра никуда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впрямь чувствовал себя скверно. Он безвылазно сидел за столом уже больше четырех часов, забыв даже пообедать, и теперь его одолевала сильная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уступил он. — Чжунли, садись на мое место. Но гляди в оба! Не дай Вэй Линьсяню сжульничать.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Чжэнь поспешно распорядился принести пару теплых одеял, помог хозяину перебраться на самый край теплого кана, поближе к печи, и терпеливо, словно капризного ребенка, уговорил его выпить сладкий отвар. Укладываясь, Ян Е все еще слабо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отыграй мое серебро... Все до единого медяка верни...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князь, спите спокойно, — с улыбкой ответил Чжунли Чжэнь и, заняв его место, бросил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 до глубокой ночи, стемнело, но никто и не думал расходиться. Ошалевшие от азарта гвардейцы уже плохо соображали, что происходит вокруг. Именно в этот момент в покои бесшумно вошел император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глазам предстала картина полнейшего хаоса и веселья. Государь оглядел комнату, но не нашел среди играющих брата. Вэй Линьсянь, вовремя поднявший голову, похолодел от ужаса. Споткнувшись о край ковра, он кубарем скатился с лежанки и рухнул на колени, отвешивая земной поклон. Остальные стражники мгновенно опомнились и торопливо попрыгали на пол, склонив головы перед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Лан? — негромко спросил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робко отозвался Чжунли Чжэнь, — его высочество прилег отдыхать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спал, с головой укутавшись в шерстяное одеяло, наружу выбились лишь пряди его смоляных волос. Ян Си мягко улыбнулся и подошел ближе. Намереваясь разбудить брата, он ласково коснулся его лба, но рука тут же отпрянула, словно от раскаленных углей. С лица императора мгновенно сошла улыбка. Поспешно откинув одеяло, он увидел, что Ян Е тяжело, прерывисто дышит, а его щеки пылают пунцовым румянцем. У него был сильнейший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был страшен. Он резко обернулся к замершим слугам и гвардейцам: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горит как в огне! Неужели никто из вас этого не заметил?! Только и умеете, что кости бросать да горланить! Живо звать придворного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на месте, со страхом глядя на разгневанного государя и не смея шелохнуться. Ян Си, не теряя времени на пустые споры, решительно завернул бесчувственного брата в шерстяное одеяло и легко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лекаря сюда, — ледяным тоном бросил он. — Оставлять его в этом вертепе — верная гибель, здесь никому нет дела до его здоровья. Я забираю его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робко шагнул вперед, пытаясь облегчить ношу повелителя: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Позвольте вашему слуге нести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рявкнул Ян Си. — Доверь его тебе — он и помереть успеет, пока ты спохватишься!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требовала выхода. Император с размаху пнул командира гвардии в бедро, повалив его на пол. Не оглядываясь, он бережно вынес Ян Е к ожидавшему у ворот экипажу и поспешил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из дворца пришел суровый указ. Чжунли Чжэнь и Нянь Вэй переводились на службу во внутренние покои, дабы преданным уходом за князем искупить свою оплошность. Но суровее всех пришлось командиру стражи Вэй Линьсяню: за организацию азартных игр на посту ему назначили тридцать ударов плетью и лишили жалованья на полгода. Прочим заговорщикам — Бай Тинби, Ма Тяньхуа и остальным — порки удалось избежать, однако их кошельки опустели на три месячных оклада. Побитые и пристыженные гвардейцы лишь уныло вздыхали, проклиная собственное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князь Хуай слег и перевезен во дворец, придворные поспешили выразить почтение и справиться о здоровье больного. Однако Ян Си не желал никого видеть. Отказав просителям, он устроил брата в Зале Нефритовой Роскоши, что примыкал к его собственным покоям, дабы иметь возможность навещать его в любое время. Лучшие лекари неотлучно дежурили у постели больного, а заботливые слуги сменяли друг друга, поднося целебные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Ян Е оказалась на редкость коварной: ослабленный долгой дорогой и небрежением, его организм сдался, и князь окончательно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Цин, получив известие из столицы, бросил все дела в военном лагере и во весь опор помчался во дворец. Однако застать возлюбленного он смог лишь в забытьи — Ян Е метался в бреду, не узнавая никого вокруг. Сердце генерала сжалось от невыносимой тоски. Ян Си тоже не находил себе места от беспокойства. Так долгожданное празднование Нового года превратилось для всех в пору тревог и тягостного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