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ему невестка, как у тебя язык поворачивается так о нём отзываться? — Ян Си нахмурился. — У кого в юности не водилось грешков? Ну да, прежде кутил и бродяжничал, но ты же сама только что видела, как он остепенился, как держится с достоинством! Все эти годы он шёл рука об руку со мной. Когда мы подняли восстание, разве не они с Юньци вынесли на своих плечах самые жестокие битвы? В последнее время ко мне то и дело приходят князья да вельможи, просят выдать за него своих дочерей. Я отказываю лишь потому, что боюсь обидеть брата неподходящей партией. А ты думаешь, мой младший брат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идеален, ладно уж, — вздохнула Цэнь Вэньцзян. — А я, непутёвая невестка, кругом виновата, так что прошу у Вашего Величества прощения. Но судя по твоим словам, ты действительно решил сосватать его за Сяо Мэй? Боюсь, наша младшая твоему драгоценному брату не пара. Не стоит так обременять его, подыщи ему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она ему или нет, решать не тебе, а тестю, — отрезал Ян Си. — Да и у самой Сяо Мэй не мешало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промолчала. Она и сама видела, что Цэнь Умэй питает нежные чувства к Ян Е. По знатности рода они действительно были равны. Но легкомысленный нрав этого человека и его былая слава столичного повесы гремели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доверить ему судьбу родной сестры? — со смутным страхом подумала она. — Могу ли я быть спокойна за её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сначала поговорить с сестрой, — негромко, с явным беспокойством в голосе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Е пошёл на поправку, он сразу же изъявил желание вернуться в собственное поместье. Однако Ян Си и слушать об этом не хотел, так что переезд изо дня в день откладывался.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праздник Двойной тройки. В этот день у Бэйчэнь Цина выдалось свободное от службы время; он вернулся в город и сразу направился во дворец, в Зал Нефритовой Роскоши, чтобы навестить Ян Е. Больной держался вяло и неохотно цедил слова, а Бэйчэнь Цин смотрел на него со смутной тоской. Они сидели в тягостном молчании, удручённые и поникшие, точно пережили страшную катастрофу и теперь не знали,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мы ещё будем так сидеть?» — мысленно вздохнул Ян Е, устав от затянувшегося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поговори с братом, — негромко попросил он. — Пусть отпустит меня в моё поместье. Я здесь в четырёх стенах от скуки скоро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император меня слушать, — хмуро отозвался Бэйчэнь Цин. — Моё слово здесь ничего не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твоё слово ничего не значит, то во всей Поднебесной больше нет человека, к которому он бы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опустил голову и снова замолчал. Он долго колебался, прежде чем неуверенно, слегка запинаясь,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послушает... Сяо Лан, я хотел спросить тебя об одном деле. Помнишь, у заставы Фэньюй Его Величество пообещал, что, когда завоюет Поднебесную, исполнит по одному нашему желанию? Ты ведь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кивнул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Ян Е. — Мне вроде бы всего хватает, так что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решаешься попросить брата напрямую? — догадался Ян Е. — Можешь довериться мне, я поговорю с ним. Скоро как раз начнётся Праздник цветов, ты ведь наверняка прибудешь во дворец. Вот тогда и спросим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дело в том, что я... — Бэйчэнь Цин нахмурился, подбирая слова. — Я даже не знаю, как выразить это. Но ты обязательно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заметно дрожал. Почуяв неладное, Ян 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это в моих силах,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приготовлений к Празднику цветов весь дворец стоял на ушах. Лишь выздоравливающий Ян Е изнывал от безделья. Чтобы хоть как-то развеять скуку, он то и дело бродил по Императорскому саду, где всякий раз — совершенно случайно — сталкивался с Цэнь Умэй. Девушка проводила дни в дворцовой оранжерее, ухаживая за бутонами пионов, которые должны были украсить торжество. От нечего делать Ян Е часами наблюдал за её работой. Постепенно прежняя неловкость между ними исчезла, уступив место дружеской теплоте и непринуждённому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 Ян Е явился евнух с докладом: старый князь Цэнь прислал из Чанъани искусных артистов, дабы те своим выступлением украсили государев пир. Труппа временно разместилась в придворной школе искусств за пределами дворца. Узнав, что князь Хуай ныне пребывает в императорских покоях, глава труппы пустил в ход свои связи, чтобы передать во внутренние покои визитную карточку и испросить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проглядев визитную карточку, Ян Е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ожидал гостя в главном зале Дворца Нефритовой Роскоши. Завидев Се Ляньфана, которого вёл слуга, он мягко улыбнулся. За те два года, что они не виделись, хозяин Се ничуть не изменился: всё так же щеголял в изящных весенних одеждах, утончённый и кокетливый. Его лицо озаряла привычная, приторно-сладкая улыбка, но при виде Ян Е он внезапно осёкся. Веселье сбежало с его лица; Се Ляньфан торопливо подбежал ближе и взволнованно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 меня доходили слухи о вашей болезни, но я и представить не мог, что вы так исхудали! Сердце кровью обливается при виде вас. Присядьте же, прошу, поберегите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поддержал Ян Е под локоть, усаживая на стоявшую рядом кушетку-рохан, а сам вознамерился опуститься на колени для торжественного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удержал его, не дав опуститься на пол, и со смехом потянул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Се Ляньфана рядом с собой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пожаловал в Лоян из такой дали? Неужто ради встречи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взял его за ладонь и принялся кончиками пальцев нежно очерчивать круги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скажу, что ехал только к вам, вы ведь всё равно не поверите, — лукаво улыбнулся он. — И всё же моё сердце стремилось именно сюда, к вашему высочеству. А поручение князя Цэня — лишь удобный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ласково приподнял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льстец, язык словно мёдом помазан, — рассмеялся он. — Я слышал, твои артисты сейчас в городской школе искусств. Как удачно, у меня к тебе есть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«просьбе» может идти речь, Ваше Высочество? — пылко воскликнул Се Ляньфан. — Потребуй вы мою жизнь — отдал бы без раздумий. Ради вас я готов и в огонь, и в воду, пусть хоть кожу с меня заживо сдерут, я слова против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замолчи, — со смехом оборвал его Ян Е. — Твои речи сладки, да только льются нескончаемым потоком, точно Хуанхэ в половодье. Лучше отбери из своей труппы несколько умелых танцовщиков или танцовщиц и пришли ко мне во дворец. Они мне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поспешно закивал. Его влажные глаза преданно ловили каждый жест Ян Е. Заметив глубокую, затаённую грусть на дне этого взгляда, он осторожно протянул руку и коснулся щеки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изменились, Ваше Высочество, — тихо проговорил он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стареем, оттого и меняемся, — отозвался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ещё немного, перекидываясь шутливыми фразами. Ян Е угостил Се Ляньфана обедом, после чего тот откланялся, а на следующий день вернулся во дворец, приведя с собой тех, о ком его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числа третьего месяца Цэнь Умэй принялась перевозить пионы в Зал Собрания Бессмертных. За балюстрадой Террасы Прекрасной Весны цветы тоже начали распускаться, но их было куда меньше, чем тех, что вырастили в оранжерее. Ян Е не смыслил в садоводстве, а потому просто сидел в сторонке и наблюдал. Под чутким руководством девушки холодные залы меньше чем за полдня превратились в благоухающий, изысканный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до позднего вечера, прежде чем разойтись по своим покоям. Перед самым сном к Ян Е явился слуга от императора: он доставил новые парадные одежды с головным убором и передал волю государя — князю Хуай надлежит облачиться в них завтра к началу Праздника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Си поднялся на рассвете и в сопровождении свиты направился в Зал Собрания Бессмертных, куда уже съезжались придворные. Спустя некоторое время у входа показались Бэйчэнь Цин и Ян Е. На пороге Бэйчэнь Цина тут же перехватили военные чины, утянув в сторону с какими-то расспросами, и Ян Е вошёл в зал один, ведомый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 улыбкой наблюдал за приближением брата. На том было алое одеяние с узорами в виде облаков, подпоясанное нефритовым ремнем, а волосы скреплял золотой венец. Болезнь лишила его прежней округлости черт, но сделала лицо ещё более благородным и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Сяо Лан вырос... Совсем взрослым стал», — мысленно вздохнул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спустился с помоста и приподнял Ян Е, не дав ему склониться в поклоне. Взяв брата за руку, император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оправился от недуга, оставь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императорский брат, — ответил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расставленные повсюду цветы, Ян Си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пионы, о которых вы заботились вместе с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уж мне, — усмехнулся Ян Е. — Я лишь крутился рядом с Цэнь Умэй да мешался под ногами. Разве что выучил названия нескольких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Ну-ка, покажи мне, — заинтересовался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пошли вдоль рядов, обсуждая цветы. В этот момент в зал во главе с канцлером Му вошли придворные и почтительно замерли у дверей, ожидая дозволения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остановились возле крупного куста. На нём распустился лишь один цветок — пламенно-алый, ослепительно яркий, точно расшитый шёлк на солнце. Остальные бутоны едва набухли.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сорт? — спросил Ян Си, разглядывая куст. — Почему расцвёл только один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сорт зовётся «Пурпурным одеянием первого ранга», — пояснил Ян Е. — Редчайший цветок. Он зацветает позже остальных пионов, так что даже в оранжерее удалось пробудить лишь этот единственный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«Пурпурное одеяние первого ранга»... — негромко повторил Ян Си. — Красивое имя. И держится так гордо, распускаться не спешит. Сразу видно — царственная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брату и, протянув руку, осторожно сорвал великолепный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прекрасное, и сам цветок под стать моему Сяо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ловким движением заколол пион за золотой венец на голове брата и, прищурившись,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сильно ты исхудал за время болезни... Ты всё жалуешься, что у меня во дворце скучно. Что ж, отпразднуем сегодня, и можешь возвращаться в своё поместье. Нам с тобой немало пришлось пережить, через такие грозы прошли. Теперь нужно просто жить и радоваться. Слушайся меня, не пускайся больше во все тяжкие, береги себя,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открыто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Спасибо тебе, императорский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в зал Бэйчэнь Цина, который скромно держался поодаль,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преподнесу тебе один особенный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это? — полюбопытствовал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задорно прищурился Ян Е. — Скоро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 у меня для тебя найдётся сюрприз. Тоже пока промолчу, узнаешь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доложил, что все чиновники и иноземные послы собрались и ждут дозволения войти. Ян Си кивнул, отпустил руку брата и велел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случай праздничный, позови императрицу и Цэнь Умэй. Пусть тоже полюбуются на цветы, сегодня можно обойтись без излишней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сёстры Цэнь. Придворные совершили торжественный поклон перед императором и императрицей, после чего правитель жестом велел всем занять свои места. Пол просторного зала устилали мягкие шерстяные ковры, вдоль стен тянулись ряды низких столиков с мягкими подушками для сидения. Прибывшие рассаживались согласно чинам и званиям: в самом зале расположились иностранные посланники и сановники не ниже четвертого ранга, прочие же чиновники разместились снаружи, на Террасе Прекрасной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середина весны — то благодатное время, когда прохлада уже отступила, но летний зной ещё не вошёл в силу. К полудню солнце поднялось высоко, наполняя воздух тёплым, дурманящим ароматом цветов. Сбоку от главного помоста заиграл оркестр. Под нежные звуки флейт и лютней один за другим сменялись придворные танцевальные номера, уступая место представлениям, подготовленным заморскими гостями. Разумеется, артисты, присланные старым князем Цэнем, выступали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плавно взмахивали длинными рукавами, изгибаясь с невероятным изяществом, а голоса певцов взмывали под самые своды, заглушая шум ветра. Понемногу скованность улетучилась: полилось вино, зазвенели кубки, послышался весёлый смех. Праздничное оживление охватило и залы дворца, и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сидел на невысоком возвышении во главе зала, подперев подбородок рукой и с улыбкой глядя на веселье. С самого дня восхождения на престол государственные дела навалились на него тяжким бременем, и лишь теперь, когда всё постепенно устроилось и вошло в колею, он мог позволить себе перевести дух. Сердце императора наполнялось тихой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обвёл взглядом присутствующих. Слева от него расположились императрица и Цэнь Умэй, а между ними устроился наследный принц Ян Шо. Государыня в строгом парадном облачении выглядела величаво и строго; Цэнь Умэй в платье цвета речной лазури казалась воплощением нежности и утончённости. Женщины тихо переговаривались, наблюдая за представлением. По правую руку сидел Ян Е, подперев щеку кулаком и сосредоточенно глядя перед собой. Бэйчэнь Цин примостился рядом с ним; он тоже смотрел на сцену, но его лоб прорезала глубокая складка, выдавая напряжённую работу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одном деле, Ян Си взял с блюда засахаренную сливу и шутливо бросил её 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вздрогнул, выныривая из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императорский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подарок, — с улыбкой напомнил Ян Си. — И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об этом и думал, — отозвался Ян Е. — Подожди немного,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быстро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Представления сменяли друг друга, каждое было краше и причудливее прежнего. Гости уже хмелели от вина и зрелищ, когда музыка внезапно переменилась. Нежные звуки струнных затихли, уступая место чёткому, дробному стуку барабанов — то торопливому, то размеренному, словно крупные жемчужины рассыпались по нефритовому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ритм в зал вошёл Вэй Линьсянь в сопровождении стражников. Они несли шесть огромных барабанов. Один, самый большой, установили в центре ковра, а пять поменьше расставили вокруг него в форме цветка дикой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присутствующие в недоумении переглядывались, двери зала распахнулись. Стройный, изящный силуэт промелькнул на пороге и взмыл ввысь. Сделав в воздухе три безупречных сальто, фигура легко, точно пушинка, опустилась на центральный барабан. Это была девица в роскошном алом наряде. Её волосы были уложены в высокую причёску, которую венчал распустившийся пламенно-красный пион, выгодно оттенявший тонкие черты лица и яркие глаза. По длинному шлейфу платья были расшиты нежно-розовые лепестки дикой яблони; стоило ей закружиться в танце, как ткань взметнулась, создавая иллюзию буйного весеннего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