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Таверна Возвращения Весны располагалась в самом сердце уезда Ушань, прямо на оживлённом тракте, соединявшем северные и южные земли. Это было просторное двухэтажное здание из дерева и кирпича: высокий крепкий каркас, добротные толстые балки. Несмотря на простоту убранства, выглядело заведение весьма внушительно. Поговаривали, что у хозяев есть ещё несколько заведений в других краях, включая крупный трактир в городе Цзинчжоу, но старейшая, изначальная таверна находилась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в чёрных одеждах бесшумно сидел в самом глухом углу Трактира Встречи Весны. Отсюда, издалека, ему был виден лишь лавочник, который за конторкой сосредоточенно перепроверял счета. Они уже пересекались несколько раз в прошлом, но гость прежде никогда не удостаивал этого человека вниманием. Теперь же, когда заняться было решительно нечем, он от скуки принялся его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лавочнику было около тридцати лет. Его кожа, гладкая и светлая, словно безупречный нефрит, контрастировала с мягкими прядями длинных волос, а полуопущенные веки придавали лицу выражение глубокого спокойствия. Одет он был в просторный светло-бурый халат, сшитый, по-видимому, из смеси шёлка и пеньки. Гость смутно припоминал, что такую ткань лишь недавно соткали умелые мастерицы из Цзяннани — в столице и других процветающих городах она только-только входила в моду среди знати и чиновников, а здешний лавочник уже щеголял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сновали расторопные слуги, непрестанным потоком входили и выходили посетители, но лавочник даже не поднимал глаз, полностью погружённый в подсчёты. Рядом с ним стоял юный служка в бирюзовом одеянии, который подносил чай и принимал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показались несколько девиц с оружием на поясе — из тех, что приходят из так называемого «мира рек и озёр» и гордо именуют себя девами-воительницами. Их появление сразу приковало к себе любопытные взгляды завсегдатаев. Однако лавочник и бровью не повёл, продолжая невозмутимо щелкать костяшками счётов.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Девицы уселись за столик. Каждая была хороша по-своему: одна держалась дерзко и бойко, другая — кокетливо, третья дышала холодной отстранённостью, а четвёртая пленяла мягким изяществом. Суждениями о делах Поднебесной они сыпали столь смело и уверенно, что у сидевших по соседству мужчин то и дело перехватывало дыхание от удивления. И всё же лавочник оставался глух к этому представлению, сосредоточенно ведя учёт.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Бойкой воительнице быстро наскучили заигрывания невзрачного на вид разносчика, и она громко крикнула через весь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уважаемый лавочник! Чем потчевать будете? Какое у вас вино, какие яства?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Лавочник, по-прежнему не поднимая взгляда, лишь слегка пристукнул пиалой о столешницу. Юный служка мгновенно понял знак, выбежал из-за конторки и с предупредительной улыбкой поклонился гостьям: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Прекрасные старшие сёстры, позвольте мне всё подробно рассказать!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Девица, хоть и осталась недовольна тем, что её проигнорировали, вынуждена была уступить. Она то и дело бросала раздосадованные взгляды на безучастного хозяина, пока служка расписывал меню, а затем капризно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Подай-ка нам «Изысканные весенние пейзажи»! Мы тоже хотим их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Служка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вино... девам пить не пристало. Для благородных госпож у нас припасено «Сливовое вино из грушевого цвета». Не желают ли почтенные сёстры отведать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Подумаешь! — вспыхнула девица. — Нам нужны именно «Изысканные весенние пейзажи»! Если его пьют мужчины, то почему женщинам нельзя? Ты что же, презираешь наш пол? Напроситься на взбучку захотел?!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потянулась изящной ручкой, силясь ухватить наглеца за ухо, но тот испуганно отпрянул и зачастил с угодливыми поклонами: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Всё сделаю, как прикажут старшие сёстры!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стол поставили кувшин с розовым ярлыком «Изысканных весенних пейзажей». Стоило сорвать глиняную печать, как по залу растёкся густой, манящий аромат, кружащий голову. На словах девицы были дерзки, но пили на удивление чинно и неторопливо. С каждым глотком они раскрывались с новой стороны, являя то кокетство, то томное изящество, отчего у половины гостей в таверне пошли кругом головы. Лишь лавочник оставался безучастен к этой чувственной игре, продолжая подводить итоги дня, да гость в чёрном спокойно созерцал происходящее со стороны — истинный благородный муж, не подвластный мирским соблазнам.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их чары бессильны, девицы приуныли. Бойкая воительница выглядела раздосадованной, а скромная — растерянной. Но не успели они решить, что делать дальше, как двери распахнулись и в залу вошёл молодой мужчина в белоснежном халате, ведя за руку маленького мальчика. Рукава мужчины были небрежно закатаны, черты лица отличались броской, чувственной красотой, а во всей его осанке сквозила ленивая, праздная грация. Мальчуган, ясноглазый и румяный, весь так и взмок от пота. Стоило им войти, как ребёнок со всех ног бросился к конторке: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Крёстный, крёстный! Пить хочу, умираю как жарко!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стена отчуждения мгновенно рухнула, и на губах лавочника расцвела тёплая, нежная улыбка. Малыш с ходу взобрался к нему на колени, бесцеремонно схватил пиалу с недопитым чаем и жадно осушил её в несколько глотков. Только тогда хозяин ласково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 ты так набегался, что иссох весь?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шёлковый платок, он бережно отёр пот со лба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принялся оживлённо жестикулировать: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дядей прыгали на мосту... прыгали и пры... — Вдруг он словно споткнулся на полуслове, испуганно оглянулся на спутника в белом и, поймав его грозный предостерегающий взгляд, тут же зачастил по-другому: — Ой, то есть мы просто ходили гулять в горы! И перешли через мост!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щебетать, отчаянно размахивая ручонками.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Девицы-воительницы тут же перевели взгляды на вошедшего мужчину, не сводя с него заворожённых глаз. Одна из них тихонько подозвала проходившего мимо 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а это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второй лавочник, — шёпотом пояснил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мальчонка?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лавочник.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Утолив жажду, Нинсинь, видимо, совсем разомлел от усталости и вскоре крепко уснул, уткнувшись первому лавочнику в грудь. Ян Е лениво подошёл ближе и недовольно проворчал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мелкий паршивец, опять моё место занял!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первый лишь ожёг его суровым взглядом и велел слуге осторожно унести спящего ребёнка наверх, в жилые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кокетливые взгляды воительниц, Ян Е, будучи человеком обходительным и падким на женское внимание, решил не упускать случая. Он небрежно обошёл залу, лихо закатал рукава и вальяжно направился к их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столь прекрасные девы жалуют к нам издалека, разве это не истинная радость? — с обезоруживающей улыбкой пропел он и непринуждённо опустился на свободное место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 тени гость в чёрном тихо хмыкнул, подумав про себя: «Наглец... Ни капли не изменился».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столика тем временем вовсю кипело веселье. Ян Е без умолку сыпал шутками, уговаривая девиц пригубить вина да отведать лучших блюд, а сам под шумок пустил в ход руки и ноги под столом. То он невзначай задевал изящную ножку бойкой девицы, то приобнимал за талию скромницу, лаская её бедро. И вот уже задиристая воительница позабыла про всю свою спесь, смущённо заливаясь румянцем, а её кроткая подруга жеманно дула губы, делая вид, что 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этого кокетливого хаоса в таверну, тяжело дыша, ворвался местный крестьянин и с порога заголосил: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 Беда приключилась! В Ущелье Капающего Нефрита навесной мост оборвался! Люди сказывают, будто видели, как какой-то безумец с малым дитятей на руках прыгал да скакал посреди моста, пока цепи не лопнули! Что за дикари объявились в наших краях, откуда столько дури?! Теперь на обоих берегах толпа собралась — ни пройти ни проехать, все на чём свет стоит костерят этих окаянных прыгунов!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лавочник резко поднял голову и устремил на своего компаньона ледяной, пронзительный взор. Атмосфера вокруг мгновенно накалилась до предела — девицы даже вздрогнули от внезапного озноба и испуганно притихли. Ян Е торопливо вскочил, намереваясь потихоньку выскользнуть наружу и переждать бурю, но хозяин разгадал этот манёвр наперёд.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стоять! — отрывисто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Виновато улыбаясь, нарушитель спокойствия покорно поплёлся назад и склонился к самому его уху, умоляюще зашептав: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это вовсе не моя вина... Ну хорошо, хорошо! Мост так забавно пружинил под ногами, я просто решил немного порезвиться, совершил пару-тройку прыжков. Кто же знал, что эта ветхая развалюха развалится от малейшего толчка? Я сам всё исправлю, найму плотников, договорились? Только дай мне немного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лавочник лишь холодно хмыкнул и перевёл тяжёлый взор на заезжих воительниц. Под этим леденящим взглядом вся их былая удаль и спесь мигом улетучились. Позабыв о гордости, они засуетились и наперебой принялись звать бирюзового служку, требуя немедленно их рассчитать. Впрочем, та скромная девица так и не смогла окончательно совладать с нахлынувшими чувствами. Набравшись смелости, она завернула серебряные монеты в надушенный шёлковый платок и указала на сурового хозяина. Когда слуга поднёс эту плату к конторке, девица одарила лавочника долгим, полным немого призыва взглядом, после чего поспешно удалилась вместе со своими подругами.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бесцеремонно выхватил платок из рук слуги. На нежном шёлке среди речной травы красовалась искусно вышитая пара неразлучных куропаток. Разглядев узор, он покачал головой и разразился хриплым, весёлым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же! Она положила на тебя глаз! А я-то, дурак, распинался перед ними зря. Вечно ты ходишь с недовольной миной. Наконец-то заглянули симпатичные девицы, да ещё и выказали тебе благосклонность, а ты их просто взял и выставил вон. — Он протянул руку и ласково перебрал мягкие пряди волос своего спутника. — Какое же это наслаждение — коснуться женского бедра. Кожа гладкая, нежная... точь-в-точь как твои шёлковые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Бесстыжая твоя рожа, — беззлобно выругался хозяин. — Мало я тебя 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он сурово хмурился, но даже не подумал ударить наглеца. Вместо этого он достал из-под прилавка увесистую пачку серебряных векселей и сунул её в руки компаньону: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проваливай с глаз моих и без починенного моста не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тут же перепоручил деньги слуге, велев тому отыскать лучших плотников в уезде, а сам с заискивающим видом попытался прильнуть к плечу сурового друга. Тот, впрочем, решительно оттолкнул его. Ничуть не смутившись, наглец уселся рядом и принялся вовсю приставать с расспросами, ластиться и шутить. Немногие оставшиеся посетители явно не в первый раз наблюдали эту картину и даже бровью не 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медленно клонилось к закату, окрашивая небосвод в багровые тона, и горы вокруг постепенно погружались в глубокие сумерки. К конторке подошёл слуга и почтительно протянул хозяевам свёрток: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господин в чёрном одеянии, что сидел в углу, перед уходом велел передать это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с любопытством принял посылку, развернул плотную ткань и ошеломлённо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же... «Белые брови Трёх Чистот»?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лежало никак не меньше пяти цзиней отборного чайного листа — редчайшего сорта, который поставлялся исключительно к императорскому двору, да и то в куда меньших количествах. Запустив руку глубже, он нащупал плотные свитки бумаги. Развернув их, он потерял дар речи: это были купчие и права владения на два богатейших медных рудника в Эчжоу.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мгновений он стоял неподвижно, а затем, бросив свёрток, опрометью выбежал на улицу. Однако таинственного гостя и след простыл — его силуэт давно растворился в сумерках. В груди разлилась щемящая тоска. Тот благородный, величественный человек преодолел тысячи ли ради этой встречи, а он даже не успел поприветствовать его как подобает, не говоря уже о том, чтобы отплатить за столь щедрый дар. От этой мысли к глазам невольно подступили горькие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путник в чёрном уже миновал границу уезда Ушань. Сопровождавшие его телохранители бесшумно скользили следом, выходя из лесной тени. Шагая по горной тропе, путник негромко ворчал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обрушил какой-то мост да приобнял девицу! Стоило ли так свирепствовать и осыпать его бранью? Чтобы выпросить жалкие крохи на починку, ему приходится чуть ли не на коленях перед тобой ползать. Хм! Теперь, когда я отдал ему эти рудники, он волен обрушить хоть все мосты в Поднебесной — золота хватит отстроить их заново. И пусть обнимает кого вздумается, больше ему не придётся терпеть твои вечные придирки и выслушивать 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преданных стражников догнал его и почтительно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господину эти нахлобучки, верно, только в радость. Стоит ли Вашему Величеству так сокрушаться? Не тревожьте своё сердце понапрасну, нам пора возвращаться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силуэты медленно растворились в густом горном тумане, пока окончательно не растаяли в наступающей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http://bllate.org/book/19546/1998898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