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правило, юные маги пробуждают врождённые техники до шести лет. И чем ярче талант ребёнка, тем раньше заявляет о себе его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клане Годжо этого момента ждали с благоговейным трепетом. Когда близнецам Харе и Сатору исполнилось четыре года, во время одной из детских шалостей они наконец явили миру «Безграничность» — легендарное наследие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глухая зима. Сяо У, зачарованный сверкающей белизной свежевыпавшего снега, с весёлым визгом выбежал во двор и бросился в сугробы. Хара, как и подобает заботливому старшему брату, послушно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забава быстро переросла в яростный бой снежками.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благословенными носителями Рикугана, близнецы с рождения интуитивно умели укреплять тела проклятой энергией. Снаряды летели с такой силой, что служанки, обделённые магическим талантом, даже не рисковали подойти к ним близко. Дрожа от холода и страха за воспитанников, они робко жались у стен, дожидаясь, пока молодые господа натешатся, чтобы немедленно переодеть их в сухое кимоно.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какой-то момент правила игры изменились: снежки просто перестали долетать до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увлёкшиеся братья даже не обратили на это внимания. Первым неладное заподозрил глава клана Годжо, который как раз шёл во двор с твёрдым намерением прекратить эти бессмысленные, по его мнению,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замер на пороге, наблюдая, как двое его сыновей осыпают друг друга градом ударов. Но ни один снежок не достигал цели. На подлёте к детским телам комья резко замедлялись, словно натыкаясь на невидимую стену, и бессильно рассыпались в воздухе, так и не коснувшись ни одежды, ни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увиденного у него перехватило дыхание, а пальцы мелко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Безграничности... — прошептал глава клана, задыхаясь от восторга. — И Хара, и Сатору... Они оба пробудили Технику Безграничности!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древняя техника позволяла манипулировать пространством на атомном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истории клана Годжо и раньше рождались люди, унаследовавшие эту силу, но без Шести Глаз она оставалась мёртвым грузом. Сложные расчёты требовали колоссальных ресурсов разума. Без врождённого «процессора» в глазах запустить технику было невозможно — всё равно что пытаться установить сложнейшую программу на древний, слабый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Рикуган менял всё. Он даровал абсолютный контроль над проклятой энергией, позволяя ткать её с ювелирной точностью. Только обладатель Шести Глаз мог раскрыть истинную мощь Техники Безграничности.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всерьёз опасались «проклятия близнецов» — они ждали, что Рикуган разделится между братьями, оставив обоих дефектными, или что один из них родится обычным человеком. Но небеса явили истинное чудо. Оба мальчика оказались полноценными божественными избранниками. Их глаза были безупречны, оба без труда подчинили себе фамильную технику, а запасы проклятой энергии превосходили любые ожидания. От древнего проклятия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лихорадочным восторгом, глава немедленно созвал Совет старейшин, чтобы объявить о триумфе.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покоях близнецов яблоку негде было упасть от обилия напыщенных господ в дорогих шелках — сливок клановой верхушки.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Прерванная игра окончательно испортила Сяо У настроение. Он хмурился, глядя на незваных гостей ледяным взглядом. Хара мягко подтолкнул брата плечом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Сяо У. Вот уйдут эти старики, и мы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сморщил нос и сердито буркнул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они же весь снег истоптали! Противно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девственно чистый покров в саду, не считая их собственных маленьких следов, теперь превратился в грязное месиво под тяжёлыми подошвами старейшин. И что самое возмутительное — эти же важные господа сейчас вовсю распекали служанок за то, что те вовремя не расчистили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тогда не выдержал и звонко выкрикнул, вступаясь за прислугу: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велел не трогать снег, потому что хотел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слова пропустили мимо ушей. Старший старейшина лишь снисходительно покачал головой и тем же вечером заменил всю прислугу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Братьям это решение очень не понравилось, но возразить они не сумели. Как спорить со взрослыми, когда тебе всего четыре года? А Старший старейшина сокрушённо вздыхал, источая приторную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Хара, молодой господин Сатору, мы ведь печёмся лишь о вашем благополучии. Вы — благословенные богами дети, надежда и будущее великого клана Годжо! Не пристало вам возиться в грязи, как безродным оборванцам. А если вы простудитесь? Заболеете? Это всё недосмотр прислуги. Девки совсем обленились, раз потакают опасным капризам. Я пришлю вам тех, кто будет заботиться о вас как подобает.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насупился и тихонько потянул Хару за рукав кимоно: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снег весь выгребли... Теперь и не поиграешь.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скользнул взглядом по саду. Сила Шести Глаз позволяла ему видеть на мили вокруг, сквозь любые преграды. За пределами их унылого закрытого дворика высились нетронутые пушистые сугробы.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заговорщицки подмигнул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сбежим. Найдём место, где нас никто не увидит. Будем бросаться снежками, а ещё слепим огромного снежного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слышал о такой забаве, и его глаза тут же загорелись любопытством. Позабыв про обиду, он принялся засыпать брата вопросами о том, как именно оживить холодного снежного великана.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увлечённо шушукались, совершенно игнорируя собравшихся. Это пренебрежение уязвило гордость старейшин, явившихся лицезреть великое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старейшина нахмурился, его голос зазвучал строго и требовательно: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Хара, молодой господин Сатору! Прекратите пустые разговоры. Будьте любезны явить нам свою силу и показать пробуждённую технику как подобает.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которых с самого рождения держали взаперти в глубине поместья словно диковинных зверей, приутихли. Властный тон старика заставил их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тут же перестал улыбаться. Его лицо словно окаменело, а взгляд небесно-голубых глаз стал пугающе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мгновенно уловил перемену в настроении брата. Если Сатору плохо — значит, плохо и ему. Равнодушие уступило место глухому раздражению. Мальчик вперил в старейшину тяжёлый, недетский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что мы разговариваем? — ровным, леденящим душу голосом спросил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поджал губы, явно недовольный отпором: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старшие члены клана собрались здесь ради вас. Шептаться у нас за спиной — верх непочтительности.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слегка склонил голову набок, притворившись, что искренне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Но ведь вы сами без конца повторяете, что мы с Сатору — священные божественные младенцы, величайшее сокровище клана. Разве у живых богов могут быть те, перед кем они обязаны склонять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поперхнулся воздухом, не зная, что ответить. Клан слишком усердно вбивал в головы детей мысль об их абсолютной исключительности. Им твердили, что они — ками во плоти, надежда на великое возрождение Годжо, существа высшего порядка, стоящие над бренным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сами возвели их на немыслимый пьедестал, превратив в безмолвных идолов для поклонения.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этом наивно рассчитывали, что живые божества останутся послушными марионетками, безропотными «хорошими мальчиками», заглядывающими в рот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Харе было глубоко плевать на чужие амбиции и интриги. Старики могли играть в свои политические игры сколько угодно, пока это его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дело доходило до покоя Сатору, Хара не собирался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Чуткий детский разум, подпитанный Шестью Глазами, безошибочно уловил главное: клан нуждается в них гораздо сильнее, чем они в клане. Сила Рикугана и новообретённая техника делали их неприкосновенными. Старейшины будут терпеть любые капризы. А раз так — церемониться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посмели расстроить Сатору, Хара с удовольствием испортит настроение им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сработало: стоило Сяо У увидеть растерянную, багровую от злости физиономию Старшего старейшины, как на его губах заиграла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обстановка накаляется, глава клана поспешил вмешаться, разряжая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 Сатору, не горячитесь. То, что снежинки не коснулись вашей одежды во время игры — верный признак пробуждения нашей великой фамильной техники. Прошу вас, покажите её ещё раз. Нам нужно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молча протянул вперёд ладонь. Глава клана понимающе кивнул и медленно поднёс свою руку к ручке сына. Но на расстоянии нескольких сантиметров его ладонь словно упёрлась в невидимый упругий барьер. Сколько бы сил он ни прилагал, преодолеть эту преграду было невозможно. Физический контакт стал недосягаем.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http://bllate.org/book/19549/1950880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