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Годжо с восторгом обернулся к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Безграничность!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закивали, их лица озарились глубоким удовлетворением. Вслед за этим их взгляды обратились 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опустил руку и повернулся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негромко произнёс он, — покажи им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как именно активировать технику, не требовалось. Сатору был на редкость смышлёным малым, и Хара ни на секунду не сомневался, что брат справится с такой пустяковой задачей. Пусть даже Безграничность пробудилась у них всего пару часов назад, посреди шутливой игры в снежки, Хара принимал как должное: Сатору, как и он сам, без труда подчинит себе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случилось. Стоило главе и старейшинам потребовать доказательств, как Сатору, повинуясь лишь инстинкту, окутал себя невидимой преградой — пространством Безграничности. Движение было столь же естественным и небрежным, как обычный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Годжо окончательно убедился: оба близнеца унаследовали их величайшее родовое сокровище. Старейшины пребывали в таком восторге, что готовы были немедленно раструбить о чуде на весь мир и созвать великий молебен у семейного алтаря, дабы возблагодарить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старейшины содрогались при мысли о проклятии близнецов, страшась, что рождение двоих Шестиглазых лишь разделит их силу пополам, сделав каждого ущербным. Но действительность превзошла все ожидания. Перед ними стояли два идеальных, безупречных творения, и каждый из них в полной мере владел Безграничностью. Синергия этих двух начал обещала стать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появление хотя бы одного обладателя Шести глаз предвещало величие клана Годжо и его неоспоримое превосходство над остальными. Теперь же, когда боги ниспослали им двоих, старейшины могли без тени смущения грезить о безраздельной власти над всем миром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 Сатору молча наблюдали за буйством восторга взрослых. Мальчики смотрели на беснующихся стариков и главу клана как на чужаков — равнодушно и холодно. Они не разделяли их безумной радости, но где-то в глубине души уже начинали осознавать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соберите всех свободных магов первого ранга, — зычно распорядился глава клана. — Они станут личной охраной наших божественных детей. Безопасность близнецов превыше всего! Нельзя допустить ни единой оплошности!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Годжо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 Как только весть разлетится за пределы поместья, толпы проклятых магов полезут из всех щелей, жаждя оборвать жизни будущих столпов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самих мальчиков касательно стражи никого не интересовало, да они и не собирались спорить. Выждав, пока взрослые немного утихомирят свой пыл, Хара спокойным,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нам прежних служанок. Тех, кого только что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уже привыкли к заботливым девушкам, которые нянчились с ними с пелёнок, и не желали видеть новые лица лишь из-за того, что взрослые посчитали невинную игру в снежки непростительной оплошностью. Мальчики не знали, куда отправляют провинившихся слуг, но по суровому тону старшего старейшины понимали: их участь незавидна.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тех служанок жестоко накажут, — размышлял Хара, — новые будут трястись от страха и шагу не позволят нам ступить. Нужно отстоять их. Пусть все в этом доме уяснят: мы способны защитить тех, кто рядом. Только тогда слуги будут верны нам, а не станут слепо заглядывать в рот главе и старейшинам"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окружал его и Сатору, обязаны были служить им, а не шпионить для стариков. Этот властный инстинкт проснулся в Харе неосознанно, заставив его говорить твёрдо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открыл было рот, намереваясь вновь завести слащавую песню о том, что всё делается ради их собственного блага, но Хара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ваши оправдания. Я запрещаю менять наших служанок. Если вы наказываете их лишь за то, что они исполнили нашу волю, то как себя поведут новые? Станут слушаться только вас, а на наши слова плевать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старейшины онемели. Они потрясённо уставились на Хару. Беловолосый мальчуган с глазами цвета ясного неба, чьё лицо казалось выточенным из тончайшего фарфора, смотрел на них с абсолютным, леденящим равнодушием. В этом взоре не было и следа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Старейшинам давно было известно о не по годам развитом разуме Шестиглазых, но они и представить не могли, что старший из близнецов уже обладает врождённым талантом лидера. Никто не обучал четырёхлетнего ребёнка искусству управления людьми, однако он интуитивно понимал, как подчинять чужую волю и завоёвывать преданность. Это открытие вызвало у старейшин и главы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Традиции предписывали однозначно: любой рождённый в клане обладатель Шести глаз рано или поздно занимал место его главы. Теперь, когда перед ними предстали два божественных дитя, будущему лидеру предстояло определиться в соперничестве между ними. И Хара, будучи старшим братом, по праву первородства имел куда более весомые притязания на власть, нежели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держал себя Хара, мальчик обладал не только колоссальным магическим потенциалом, но и задатками грозного правителя. Если он унаследует клан, то не станет послушной марионеткой в руках старейшин, а заберёт всю полноту власти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старейшины должны были ликовать, видя перед собой столь многообещающего преемника. Однако человеческая природа далека от бескорыстия. Многие из присутствующих здесь высокопоставленных магов втайне желали иного: вырастить из близнецов безгласные идолы, запертые в золотых клетках алтарей. Им нужен был абсолютный щит и меч против внешних врагов, грозное пугало для остального мира, но никак не деятельный правитель. Безвольный глава с безграничной силой позволил бы старейшинам творить всё, что им вздумается, расширять своё влияние и делить власть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будущий лидер окажется не безвольным божеством, а живым, властным человеком, обладающим к тому же величайшей силой в мире магов, то старейшинам придётся подвинуться. Их собственное влияние сойдёт на нет. И подобный расклад никак не отвечал их корыстным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из стариков не посмел выдать своих чёрных мыслей. После затянувшейся паузы старший старейшина первым нацепил на лицо благообразную мину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молодой господин Хара так привязан к прежним служанкам, пусть они остаются при вас с молодым господином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прикрываться лицемерной заботой, старейшина сдался. Против воли Шестиглазых в этом доме никто не смел идти, особенно когда дело касалось столь незначительного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уступку, Хара сделал в уме важную отметку. Сатору, внимательно наблюдавший за словесной дуэлью брата с дряхлым, сморщенным старейшиной, тоже кое-что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— подумал он, — слова о нашей пользе — вовсе не повод во всём уступать этим старым лицемерам"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спор завершился. Глава и старейшины больше не смели донимать близнецов нотациями о вреде лепки снеговиков и опасности простуд. Ссылаться на слабое здоровье было глупо — отныне мальчиков защищал непреодолимый барьер Безграничности, сквозь который не мог пробиться даже зимний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клан Годжо с помпой объявил всему свету: рождённые у них близнецы — это два безупречных божественных дитя, и оба они в нежном четырёхлетнем возрасте унаследовали и пробудили легендарную родовую технику Безграничности!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громом прокатилась по миру магов, повергнув всех в глубочайшее изумление. Подобного история ещё не знала. Как могли в одну эпоху явиться сразу два обладателя Шести глаз, да ещё и близнецы? Неужели древнее проклятие близнецов обошло их стороной, не оставив на их силе ни единого изъяна?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усмотрел в этом зловещее предзнаменование. Теперь стала ясна причина, по которой проклятые духи по всей стране в последние годы стремительно набирали мощь. Мир стремился к равновесию: рождение двоих Шестиглазых неизбежно повлекло за собой небывалый всплеск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