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Миром магов издавна заправляли три великих семейства — Годжо, Дзэньин и Камо. Однако эти тысячелетние кланы, чья история уходила корнями в глубокую древность, с приходом современной эпохи начали неумолимо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век магии давно остался в прошлом. Бурное развитие технологий и появление ядерного оружия, способного стирать с лица земли целые государства, лишили магов прежнего безоговорочного превосходства. И лишь одно по-прежнему удерживало их на вершине социальной иерархии — абсолютная беспомощность обычных людей перед лицом проклятых духов. Вынужденные уповать на защиту магов, обыватели обеспечивали им неприкосновенный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эпоха безраздельного господства великих семейств безвозвратно ушла. Главный совет магов методично и целенаправленно душил три великих семейства, стремясь подчинить их своей воле. В этой бесконечной подковёрной борьбе семействам приходилось вести войну на два фронта: они яростно соперничали друг с другом за остатки влияния и одновременно с этим вынужденно объединялись, чтобы дать отпор набиравшему силу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критический момент клан Годжо громом среди ясного неба объявил о рождении близнецов — божественных младенцев, наделённых Шестью глазами. И что самое невероятное — оба мальчика обладали безупречным, полноценным взором Рикуган.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когда близнецы вырастут и полностью овладеют своим наследием, клан Годжо взлетит на недосягаемую высоту, вернёт былое величие и единолично воцарится над всем миром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Семейства Дзэньин и Камо мгновенно объявили у себя высший уровень тревоги. Спешно отбросив старые распри, они сплотились единым фронтом, чтобы прощупать почву вокруг Годжо. Главный совет магов тоже не остался в стороне, начав собственную скрытую игру против новорождённых божественных близнецов. Никто в здравом уме не желал абсолютной гегемонии 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теневых форумах мира магов награда за головы малолетних наследников Годжо взлетела до астрономических высот. Суммы в списках заказов росли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как покой уединённых дворов главного поместья Годжо был нарушен. Проклятые маги, польстившиеся на огромный куш, начали проникать за стены древней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наёмников маги первого ранга из охраны клана уничтожали ещё на дальних подступах, однако некоторым убийцам всё же удавалось прорвать кордоны и проскользнуть в покои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против врождённой техники Безграничности, подкреплённой Шестью глазами, любые ухищрения наёмников оказывались бесполезными. Ни один взрослый убийца не мог даже коснуться четырёхлетних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покушение застало их во время полдника. Маленький Хара пил чай вместе со своим братом Сатору, когда в комнату бесшумно вошла служанка. Хара бросил на неё один лишь взгляд и мгновенно понял: девушка мертва. Перед ними стоял искусно управляемый труп. Не раздумывая ни секунды, мальчик рванулся вперёд, крепко обнял Сатору и высвободил Безграничность, укутав их обоих невидимой абсолютной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Бездыханное тело служанки выхватило из складок кимоно клинок и нанесло стремительный удар. Однако остриё лезвия замерло в считанных миллиметрах от лица Хары, бессильно упёршись в бесконечное пространство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глаза, разглядывая бледное, осунувшееся лицо служанки. Девушка, которая ещё утром заботливо приносила им сладости, теперь напоминала жуткую марионетку. Её глаза были плотно сомкнуты, а кожа отливала мертвенной синевой. Благодаря Шести глазам Хара отчётливо видел тончайшие, сотканные из проклятой энергии нити, тянущиеся к конечностям трупа из глубин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по-детски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маг решил поиграть с нами? Какая дерзость.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глубоко плевать на собственную безопасность, но рядом находился беззащитный Сатору. Наёмник явно пришёл за головами обоих братьев, и оставлять его в живых Хара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проследил по сияющим проклятым нитям прямо к их источнику. Скрывавшийся в тенях сада кукловод даже не подозревал, что его обнаружили. Хара просто направил поток своей проклятой энергии в обратную сторону по связующим нитям.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техника этого проклятого мага подходила исключительно для скрытых убийств и манипуляций мёртвой плотью; в открытом же бою он был жалок. Не имея ни единого шанса пробить абсолютную защиту Безграничности, нападавший оказался совершенно беспомощен перед мощью четырёхлетнего ребёнка. Проклятая энергия Хары выжгла его каналы изнутри, мгновенно оборвав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личная охрана из числа магов клана Годжо, расправившись с отвлекающими группами нападавших, наконец ворвалась в покои близнецов, всё уже было кончено. В комнате лежали лишь два бездыханных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даже не удостоил взглядом принесённый из сада труп поверженного наёмника. Его взор был прикован к безжизненному телу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охраны дружно пали ниц, склонив головы до самого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Хара, молодой господин Сатору! Враги отвлекли наши силы, мы не успели вовремя... Молим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по ним равнодушным взором и промолчал. Охранники не смели подняться, застыв в виноватом поклоне. Тяжёлую, давящую тишину нарушил лишь приход главы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Хара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последнее время на нас так часто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почтительно поклонился четырёхлетнему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теневом рынке за ваши с Сатору головы назначена колоссальная награда. Все эти ничтожества — лишь наёмники, польстившиеся на лёгкую наживу.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чуть наклонил голову набок. Его небесно-голубые глаза, лишённые детской теплоты, впились в лицо главы клана с пугающей, почти божественной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задумчиво произнёс мальчик. — Раньше никаких наград не было. Но стоило нам пробудить врождённую технику, как наёмники повалили гурьбой. Не кажется ли тебе это совпадение слишком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юный возраст, Хара обладал пугающе острой интуицией. Он чувствовал фальшь во всём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близнецы оставались беззащитными младенцами, не способными постоять за себя, их никто не трогал. Но едва они овладели Безграничностью и получили безупречное оружие самообороны, как за ними тут же открыли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покушений было выбрано с филигранной точностью. Настолько идеальной, что невольно закрадывалось подозрение: не приложил ли к этому руку сам клан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поспешно отвёл взгляд, не выдерживая давления Рикугана, и смиренно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внешний мир полагал, что раз вы родились близнецами, Шесть глаз не раскроют свой истинный потенциал, а наследие предков угаснет. Вас считали пустышками. Но когда вы оба явили миру Безграничность, баланс сил пошатнулся. Мир магов опасается, что ваше появление спровоцирует рождение невиданных доселе проклятых духов особого ранга. Мир стремится к равновесию. Многие уверены: если уничтожить вас сейчас, равновесие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будучи ещё совсем ребёнком, удовлетворился этим ответом. Его мысли тут же переключились на рассуждения о хрупком балансе сил в мире магов, который они с братом якобы нарушили.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мальчика появилась пренебрежительная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Всё с точностью до наоборот. Это проклятия начали плодиться и становиться сильнее, из-за чего мир породил нас с Сатору. Мы созданы для того, чтобы стать сильнейшими и спасти этот угасающий мир магов. Как иначе эти жалкие, слабые маги смогли бы противостоять наступающей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Сатору — избранные вселенной. И этот мир обязан крутиться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абсолютной правоте Хара не сомневался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который всё это время увлечённо уплетал пирожные, словно почувствовал мысли брата, активно закивал головой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Мы с тобой станем самыми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глядя на пугающую самоуверенность и высокомерие юных Шестиглазых божеств, с благоговением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Шестью глазами и Безграничностью вы непременно обретёте абсолютное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недовольно нахмурился. Ему не понравился этот тон. Глава клана смотрел на них с братом не как на живых людей, а как на редкое оружие, как на функции — вместилища священных глаз и могущественных техник. Этот липкий, фанатичный взгляд вызывал у мальчика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 конца осознать это чувство, Хара просто последовал первому порыву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Ты мешаешь нам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покорно склонился, ничуть не обиженный грубостью ребёнка, и молча покинул покои. Следом за ним в комнату вошли слуги, чтобы убрать следы недавнего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наёмника близнецов совершенно не заботила, но когда слуги начали уносить тело служанки, Хара негромко окликнул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сделаете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замер и забормотал,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передадим тело её родителям,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переглянулись, в их небесно-голубых глазах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http://bllate.org/book/19549/1951576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