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 светло-каштановыми длинными волосами с первого взгляда поняла, что матово мерцающий нефритовый амулет на поясе ребенка стоит баснословных денег. Однако ей и в голову не пришло воспользоваться случаем и выменять драгоценность на пару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мягко отказалась она. — Эти пирожные — мой вам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их изящные, расшитые золотом шелковые кимоно — дорогая ткань сразу выдавала благородное происхождение мальчиков, —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очень ценная, на неё можно купить целую гору таких сладостей. Не разбрасывайтесь подобными сокровищами, не то вас мигом обведут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понял, что девушка говорит совершенно искренне. Он опустил руку, прикрепил подвеску обратно к поясу и принял от брата предложенное пирожное. Развернув бумажную обертку, он принялся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Глаз требовали колоссального количества энергии, и после недавней перегрузки Харе действительно требовалось пополнить запасы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мелюзга! Сестра Тихару вас пирожными угощает, а вы даже спасибо сказать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девушки высунулась кудрявая макушка. Насупившись, взъерошенный мальчишка сердито уставился на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показался еще один подросток — черноволосый, с мягким блеском фиолетовых глаз. Он примиряюще положил руку на плечо кудрявого приятеля и с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Дзинпэй, не будь таким букой. Вдруг напугаешь столь очаровательных малышей?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успевший умять свою порцию в мгновение ока, перевел взгляд на нежданных гостей. В его лазурных глазах вспыхнуло искреннее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угощают пирожным, обязательно благодарить?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подобным правилом приличия впервые в жизни, юный Сатору сейчас донельзя походил на озадаченного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Хара, тоже быстро расправившийся со своим кексом, слизал с губ каплю сладкого крема и, немного помедлив, пустился в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разновидность сделки? Когда покупаешь сладости в лавке, расплачиваешься кругляшками, которые называют деньгами. Здесь же барышня угостила нас даром, а значит, вместо монет мы должны отдать ей это самое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Дзинпэй, секунду назад упрекавший их в невоспитанности, ошеломленно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чего, издеваетесь? Вас элементарным вещам не учили? Это же прописные истины!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посмотрел на него со стоическим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с Сатору нет этих истин. Мы вообще впервые вышли за ворота поместья. Дома нас окружают исключительно старейшины. Они только и твердят, что мы обязаны прославить клан, взять на себя обязательства, стать сильнейшими и приносить пользу семье. Нам даже с собственными родителями видеться запрещали, не говоря уже о том, чтобы нанять учителей для светских приличий. От нас требуют лишь беспрекословного послушания и сокрушительной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тут же подхватил мысль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Тамошние стариканы — просто кучка гнилых мандаринов. Вот мы с братом и сбежали!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восторженно заблестели, когда он уставился на витрину кондитерской: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хорошо, что сбежали! Иначе я бы в жизни не узнал, что на свете бывают такие умопомрачительные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Тихару переглянулась со своим младшим братом Кэндзи. Оба укрепились в своей догадке: перед ними определенно стояли малолетние беглецы из какого-то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их семейка была из тех закостенелых, насквозь прогнивших аристократических кланов, что ревностно цепляются за пережитки прошлого. Одно то, что детей разлучили с родителями, заставляло содрогнуться от жестокости подобных устоев.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Тихару планировала лишь угостить малышей кексами, а затем сдать их в полицию. Но теперь её сердце дрогнуло. Вместо участка она увлекла за собой этих очаровательных белобрысых и голубоглазых «котят» внутрь кондитерской, где скупила чуть ли не половину витрины, заставив весь стол тарелками со всевозможными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в мгновение ока превратившийся в довольного кота, уплетал сладости за обе щеки и вовсю ластился к спасительнице: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сестрица Тихару! Ты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к десертам относился равнодушно. Услышав, как Сатору панибратски назвал незнакомку «сестрицей», он ревниво покосился на девушку. Впрочем, воспитание взяло верх, и он вежливо применил свежеусвоенное правило: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сестра Тихару, за проявленную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Дзинпэй, равнодушно потягивавший свой напиток, наблюдал за тем, с какой трогательной заботой Хара ухаживает за братом: то ложечку поднесет, то стакан придержит, то бережно сотрет салфеткой крем с испачканной щеки. Настоящий образцовый старший брат. Не выдержав,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беглецы. И что вы намерены делать дальше? Собираетесь разыскать отца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помнил недавнее признание Хары о запрете на встречи с родителями и резонно рассудил, что побег затевался именно ради долгожданного воссоединения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отложил испачканную салфетку. Лицо его вновь приняло отрешенное, не по-детски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Наша мама умерла много лет назад. Старейшины тщательно скрывали это, но мы сумели разузнать правду. А отца клан сослал за границу. Старики ни за что не позволят ему вернуться — боятся, что родительские чувства помешают им лепить из нас послушных кукол. Наш побег — это лишь способ показать старейшинам, что мы больше не их безгласные игрушки. Мы немного погуляем и вернемся. Мы слишком малы и беспомощны в этом мире, чтобы сейчас оборвать связи с семьей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 смутился и неловко заерзал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должен был лезть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Хара говорил об этом ледяным тоном, а Сатору и вовсе увлеченно уплетал мусс, Дзинпэй корил себя за то, что наступил на больную мозоль. Ему было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слегка склонил голову набок, с легким недоумением разглядывая собеседника. Мотивы этой внезапной неловкости ускользали от него, однако врожденная чуткость к чужим эмоциям подсказала: кудрявый мальчик искренне переживает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Хара и добавил с сомнением: — Ведь в таких случаях принято так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 лишился дара речи. Чувство вины накрыло его с головой. Ему казалось, будто он бессовестно обидел наивных, оторванных от реальности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 дружелюбно улыбнулся близнецам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сбежали и идти вам все равно некуда, может, заглянете к нам в гости? Погостите немного, а вернетесь попозже. Пусть эти напыщенные старики побегают да подергаются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заурядный детский каприз, Кэндзи ни за что не позволил бы двум шестилетним крохам шататься по улицам и поспешил бы передать их взрослым. Но рассказ Хары рисовал в воображении жуткие картины. Семейный уклад их клана казался Кэндзи пережитком мрачного средневековья. Разлучить детей с родителями, лишить встреч, утаить смерть матери и, возможно, даже стереть саму память о близких... Из них явно пытались вылепить бездушных марионеток. Кэндзи невольно испугался, что по возвращении мальчикам окончательно промоют мозги, превратив их в преданных слуг, не знающих жалости — точь-в-точь как послушных исполнителей из исторических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будучи обычными подростками, они мало чем могли помочь. Единственное, что было в их силах — скрасить этот спонтанный бунт и уберечь близнецов от невзгод незнакомого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Тихару мягко кивнула, полностью одобряя идею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и Сатору переглянулись. В синеве их глаз на мгновение промелькнуло лукавое торжество: всё шло строго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http://bllate.org/book/19549/1956493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