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кондитерской с коробками сладостей, Годжо Хара и Хагивара Кэндзи застали любопытную картину: Годжо Сатору вовсю помогал Мацуде Дзинпэю разбирать разбитый в аварии автомобиль. Сам Мацуда Дзинпэй, измазанный моторным маслом, ошарашенно наблюдал за тем, как ловко и уверенно шестилетний ребенок орудует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подошел ближе, и у него едва челюсть не отвисла. Возле Годжо Сатору ровными, аккуратными рядами лежали детали — все до единой снятые без малейших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вытянувшемуся лицу Мацуды Дзинпэя сразу становилось ясно: к этой идеальной выкладке он не имел никакого отношения. Всю работу проделал шестилетний мальчишка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накрыла волна глухого изумления. Вот она, хваленая гениальность? Мальчик ведь только что краем уха слушал его ленивые объяснения да пару минут наблюдал за процессом! И уже все понял?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приятеля одновременно провалились в пучину экзистенциального кризиса. Они всерьез усомнились в собственных талантах. Неужели они просто мнили себя мастерами, пока не столкнулись с кем-то по-настоящему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сами они в шестилетнем возрасте максимум ломали заводные игрушки да потрошили мелкую бытовую технику, которую потом никто не мог собрать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ребенок играючи разбирал изувеченный кузов. Более того, к нему тут же присоединился брат. Годжо Харе хватало одного взгляда, чтобы понять, какой инструмент понадобится Годжо Сатору в следующую секунду. А когда тот принялся собирать механизм обратно, Годжо Хара без лишних слов подавал нужные детали. Они действовали в идеальном симбиозе.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Дзинпэй ошарашенно проводил глазами очередную деталь, вставшую на место. Работа спорилась так, будто мальчишки выросли в автосервисе.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Хагивара... — хрипло выдавил Мацуда Дзинпэй, не отводя взгляда от близнецов. — У меня ведь не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заторможенно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Похоже, перед нами гении среди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тем временем сиял от восторга — его явно осенила безумная идея. Он схватил брата за плечо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Годжо Хара! Смотри, если мы перестроим узлы проклятой техники по принципу работы автомобильного двигателя... Мы же сможем разогнать Прямое вращение проклятой техники: Синий! В разы! Мощность просто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черная дыра, когда жмешь педаль газа в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Сатору так и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чувство: стоит одному заикнуться, как второй уже подхватывает мысль на лету. Эта ментальная связь, полное взаимопонимание без лишних слов, пьянила.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напрочь позабыли о присутствии посторонних, полностью погрузившись в калейдоскоп рождающихся идей и делясь озарениями.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и Дзинпэй переглянулись в полном молчании. Слова вроде «узлы техники» и «Синий» для них звучали как полная тарабарщина.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видя, с каким жаром спорят дети, мешать они не стали — интуиция подсказывала, что они обсуждают что-то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Сатору покачнулся, потерев виски — мозг, перегруженный расчетами Шести Глаз, предсказуемо перегрелся. Хара среагировал мгновенно. Заметив, как побледнел брат, он протянул ему купленную коробку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Скушай, Сатору. Тебе нужно восполнить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запихнул в рот кусок пирожного. Глюкоза быстро всасывалась в кровь, остужая закипающий разум. Слегка придя в себя, Сатору не забыл поделиться — и тут же бесцеремонно ткнул оставшийся десерт прямо в губы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тоже обладал Шестью Глазами, и его мозг плавился от перегрузок ничуть не меньше. Вот только к сладкому он был равнодушен. Ему хватало одного взгляда на живого, счастливого брата, чтобы терпеть любую ментальную боль. Какое значение имеет перегрев разума, если Сатору рядом и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прикажу слугам подготовить питательные батончики, — уныло подумал Хара, проглатывая приторный крем. — Вкус у них мерзкий, зато энергию восстанавливают мгновенно»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еде он в принципе относился утилитарно.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визит на СТО принес неожиданно щедрые плоды. Изучение механики автомобиля натолкнуло их на прорывные идеи по улучшению контроля над Безграничностью.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близнецы уничтожали десерт, к ним подошел Кэндзи с двумя стаканами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ребят, вы же только что ковырялись в моторе. Стоило сначала помыть руки, прежде чем хвататься за еду... — 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выглядели так, словно только что вышли из дорогого бутика. Ни единого пятнышка на одежде, а ладони, которые секунду назад держали замасленные ключи, оставались безупречно чистыми. Кэндзи потряс головой, судорожно вспоминая, когда они успели отлучиться в уборную. Да и разве моторное масло отмывается так быстро и бесследно?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объяснять обычному человеку работу техники Безграничности, которая буквально блокировала любую грязь на микроскопическом уровне, близнецы не собирались. Они синхронно перевели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вода! Как раз вовремя, спасибо. А то от сладкого жутко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церемоний перехватив стаканы, они жадно опустошили их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повел гостей в комнату отдыха. Мацуда пока не вернулся — ему, в отличие от чистоплотных магов, действительно требовалось хорошенько отмыться и сменить рабочую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комнате отдыха лежал мимо кабинета владельца мастерской — отца Кэндзи. Массивная дверь была плотно заперта, обеспечивая отличную звукоизоляцию. Тот же Кэндзи, проходя мимо, не услышал бы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близнецы Годжо обладали обостренными до предела чувствами. Деревянная преграда для их слуха была не толще бумажного листа. Голоса внутри кабинета зазвучали в их головах предельно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Танака, прошу вас, подумайте еще раз! — донесся умоляющий голос Господина Хагивары. — У нас отличная клиентура, мастера — настоящие профессионалы своего дела. Предложенная вами цена... она ведь просто грабительская!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Хагивара, давайте смотреть правде в глаза, — холодно отозвался второй собеседник. — Ваши долги по кредитам растут как на дрожжах. Если не оформите сделку сейчас, банк просто пустит вас по миру за просрочку платежей. Огромные проценты задушат ваш бизнес. И когда вы приползете ко мне через пару месяцев, я не дам и половины нынешней суммы.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Танака...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переглянулись. Значит, дела у Господина Хагивары совсем плохи? Мастерскую хотят отобрать за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Годжо мало что понимали в банковских кредитах и тонкостях ведения бизнеса, но суть уловили безошибочно: семье Кэндзи срочно нужны деньги.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покосился на безмятежно шагающего рядом Кэндзи. Парень явно ни о чем не догадывался. Промолчав, близнецы послушно зашли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оставаться там долго Хара не собирался. Едва его чуткий слух уловил скрип открывающейся двери кабинета и тяжелые шаги уходящего Танаки, он сослался на предлог и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ловко отвлек Кэндзи очередным вопросом про устройство карбюратора, поэтому Хара беспрепятственно добрался до кабинета хозяина мастерской. Войдя без стука, он застал растерянного мужчину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— с порога, без лишних предисловий спросил 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Кэндзи, который только что судорожно пытался нацепить маску благодушия, чтобы не волновать детей, так и застыл с натянутой, нелепой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взять себя в руки, подбирая слова для мягкого отказа, но беловолосый мальчик с льдисто-голубыми глазами не дал ему вставить и слова. Перед лицом хозяина мастерской опустился прямоугольник глянцевого черного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отсюда столько, сколько требуется, — ровным тоном произнес Хара, протягивая безлимитную карту. — Считай это платой за гостеприимство. Наш с Сатору подарок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от Тихару во время их побега, ночлег в уютном доме Хагивары, сегодняшняя возможность повозиться с техникой — все это сплеталось в тонкую, но прочную нить судьбы. Близнецы ценили искренность. И если возникшую проблему можно решить такой банальной вещью, как деньги, они не станут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божественные близнецы великого клана Годжо могли испытывать дефицит в чем угодно, но только не в финансах. А отправляясь в поездку, Хара предусмотрительно прихватил с собой безлимитную карту для карманных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http://bllate.org/book/19549/1964292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