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терпеть не мог подобные сборища. Перед Гнилыми мандаринами он обычно напускал на себя холодную неприступность, но сейчас, оставшись наедине с братом, оживился и вовсю ворчал. Глядя на его недовольную мину, Годжо Хара лишь тепло улыбнулся. Он протянул руку и ласково взъерошил мягкие белые волосы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претит, побудем для приличия совсем немного и сразу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Хары не было ничего важнее улыбки брата. К сожалению, пока они ещё слишком малы, и им приходится считаться с правилами клана. Но стоит им подрасти...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душой он жаждал поскорее стать сильнее. Он хотел подарить Сатору абсолютную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торжества поместье клана Годжо ломилось от гостей: съехался чуть ли не весь цвет мира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Явились даже представители кланов Дзэньин и Камо, которые обычно на дух не переносили спесь клана Годжо. Демонстрируя негласный союз, оба главы прибыли вместе, словно подчёркивая своё единение перед лицом общего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Годжо, узнав об их прибытии, лишь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Только и умеют, что жаться друг к другу, трусливые шавки!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близнецов горящим, полным гордости взглядом. В его глазах Хара и Сатору были неоспоримым триумфом, залогом будущего господства их семьи над всем миром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бремя чужих амбиций обоим мальчикам было глубоко противно. Хара, не скрывая раздражения, поторопил главу: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уже пора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идём, — расплылся в улыбке тот. — Для вас двоих это первый столь пышный приём. Помните: сегодня всё внимание приковано исключительно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дни рождения близнецов праздновались исключительно в узком семейном кругу, без лишней помпы. Клан не смел рисковать: пока юные носители Шести глаз не окрепли, заявлять о них на весь свет было безумием — враги стёрли бы их в порошок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Мальчики полностью освоили «Безграничность» для защиты, подчинили себе разрушительную силу «Синего» и обладали запасом проклятой энергии, сопоставимым с магами первого ранга. Обретя столь грозное оружие самообороны, клан Годжо наконец-то мог позволить себе упиваться триумфом и безбоязненно хвастаться своими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Выводя близнецов в зал, глава шествовал с поистине царственным величием. В мыслях он уже предвкушал, какое зрелище ждёт гостей, как их лица перекосит от смеси благоговения, зависти и бессильной злобы при виде сразу двух пар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собравшихся действительно явились лишь с одной целью — лично проверить, не лгут 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проклятие близнецов в мире магов было притчей во языцех. Однояйцевые близнецы испокон веков считались дурным знамением, делящим силу надвое. Как же этой парочке удалось обойти вековые законы мироздания, сохранив Шесть глаз в их первозданном, безупречном величии?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перед залом предстали две пары сияющих, чистейших лазурных глаз, в которых, казалось, отражалась сама бесконечность небес, скептикам пришлось замолчать. Самые заядлые недоброжелатели, втайне уповавшие на изъян в даре близнецов,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беловолосых мальчишек веяло холодным, почти пугающим божественным величием. Взгляд их небесных глаз прошивал насквозь, заглядывая в самые потаённые уголки души, отчего присутствующие поспешно отводили взор. Стоило ли удивляться, что, едва показавшись гостям, юные именинники изволили заявить, что им здесь скучно, и покинули зал? Никто не посмел издать ни звука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сразу заметил, как утомлён его брат. Шумная, пёстрая толпа была сущим кошмаром для Шести глаз: пассивный сбор терабайтов информации перегружал мозг Сатору, грозя сильной мигренью.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свежий воздух, — негромко шепнул ему Хара. — А я принесу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Доверять слугам он не собирался. В суматохе сегодняшнего дня, среди сотен чужаков, риск отравления или банальной пакости возрастал в разы. И пускай Шесть глаз мгновенно распознали бы любой яд, Хара просто не хотел, чтобы изголодавшийся по сахару брат расстраивался, увидев испорченное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благодарно кивнул и послушно ускользнул туда, где людей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подошёл к столам, выискивая самые приторные пирожные — именно такие любил Сатору. Ради изысканной сервировки порции были крошечными, поэтому он без лишних раздумий сгрузил лучшее лакомство на одно большое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обожаемого всеми наследника клана такое поведение выглядело несолидно. По этикету следовало отдать приказ поварам, но ожидание заняло бы слишком много времени. А у Сатору голова раскалывалась прямо сейчас. В конце концов, это был их личный праздник,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Харе направиться к выходу с полным блюдом в руках, как дорогу ему преградил мальчишка, на вид чуть младше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Шесть глаз? — бесцеремонно прищурился наглец. — И который из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ресницы Хары дрогнули. Он оторвал взгляд от тропинки, на которой скрылся Сатору, и смерил незваного гостя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следом служанка едва слышно прошептала на ухо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Хара, это законный наследник главы клана Дзэньин — молодой господин Наоя.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шёпот, дерзкий мальчишка недовольно скривился — прислуга не имела права подавать голос без разрешения, — но услышанное имя заставило его победно вскинуть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ты Годжо 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Дзэньин Наобито, уже упоминал при нём имена близнецов, но поскольку те были похожи как две капли воды, Наоя не мог понять, кто перед ним, пока служанка не прояснила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же даже не подумал удостоить его полноценным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Дзэньин Наоэ.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от такого пренебрежения буквально взвился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Наоя! НА-О-Я! Мой отец — глава великого клана Дзэньин, и я стану следующим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неполные шесть лет Наоя уже пробудил врождённую проклятую технику. Магов, сумевших сделать это в столь нежном возрасте, заслуженно величали гениями. Более того, ему досталась «Проекционная техника» — та самая, которой владел его отец, выдающийся маг особого ранга. Пока в клане не родился обладатель легендарных «Десяти теней», положение Наои как бесспорного преемника казалось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атмосфере непрестанной лести и обожания, мальчишка искренне верил в своё превосходство и не сомневался, что утрёт нос хвалёным носителям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 Хара! — выплюнул он, сверля соперника яростным взглядом. — Думаешь, раз твоя проклятая техника проснулась чуть раньше, ты непобедим? Не пройдёт и пары лет, как я размажу тебя и докажу, что ваши глаза — пустышка!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пафосный детский лепет, Хара снизошёл-таки до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Что ж, удачи тебе, Дзэньин... как там... Сёя.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Наоя же я! Наоя! — мальчик едва не топал ногами от ярости, готовый лопнуть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же скользнул по нему равнодушным, пресыщенным взором Шести глаз. Внутренний резерв этого заносчивого ребёнка выглядел до смешного мизерным — просто жалкий, едва начавший ползать щенок, только-только нащупавший крохи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запоминается, — небрежно бросил Хара, и в его голосе сквозило леденящее, само собой разумеющееся высокомерие истинного божества. — Ты слишком слаб. А имена ничтожеств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http://bllate.org/book/19549/1979823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