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Хара и Годжо Сатору с самого детства делили одну комнату и одну кровать. Как бы ни пытался глава клана расселить близнецов, он оказался бессилен перед их упрямым желанием всегда быть вместе — связью, зародившейся ещё в материнской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они и по сей день жили в одной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Сатору жалобно заскулил во сне. Хара проснулся мгновенно. Словно по невидимой нити близнецового резонанса, ему передалась чужая острая боль. Сатору лежал, зарывшись лицом в подушку и крепко прижимая ладони к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что случилось? — встревоженно спросил Хара, придвигаясь ближе. — Где болит? Ну-ка, покажи лицо.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осторожно потянулся к брату. Сатору, который обычно упрямо скрывал свои слабости, послушно убрал руки, позволяя осмотреть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Округлое, по-детски пухлое лицо Сатору сейчас выглядело на удивление нелепо: левая щека сильно раздулась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всё опухло! Я сейчас позову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поместье Годжо постоянно дежурил личный целитель близнецов. Нагрузка от Шести глаз была колоссальной. В детстве братья то и дело страдали от лихорадки — мозг попросту плавился, не справляясь с лавиной пассивной информации, которую обрушивал на них Рикуган. Из-за этого старейшины закрепили за юными божествами доверенного врача, готового явиться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Харе сорваться с места, как Сатору вцепился в его пижамный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просто зуб разболелся… — капризно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 к врачу посреди ночи из-за того, что объелся конфет? Какой позор! К тому же старейшины наверняка урежут дневную норму пирожных. Нет уж,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прекрасно разгадал его мотивы, однако, когда дело касалось здоровья брата, уступать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Тебе же больно. Пусть лекарь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настоял на своём и вызвал помощь. Уже через несколько минут всё поместье Годжо стояло на ушах, а в коридорах один за другим загорались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старейшины и сам глава клана, спешно накинув халаты, примчались к спальне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стряслось?! — раздавались взволнованные голоса. — Молодой господин Сатору болен? Что случилось? Неужели на него совершено покушение?!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явившийся лекарь лишь развёл руками. Оказалось, Сатору банально объелся сладостей, заработав флюс и сильное воспаление десны.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и старейшины застыли в немом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сахара нужно было в себя впихнуть, чтобы довести дело до такого абсурда? Тем временем Хара бережно прижимал к распухшей щеке брата обёрнутый тканью лёд, не скрывая сочувствия. Сатору же, несмотря на нелепый вид, сидел с каменным лицом, изо всех сил стараясь сохранить образ неприступного божества. Зрелище вызывало лишь обречённый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Сатору стоит урезать сладкое? — осторожно предложил глава клана. — И перейти, как Хара, на питательные батончики для восполнения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искренне считал Хару образцом благоразумия. Тот без лишних капризов поглощал пресные протеиновые смеси и батончики, лишь бы подпитывать мозг при работе Безграничности, и никогда не жаловался на вкус. Никакого риска кариеса или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чрезмерная опека Хары над братом порой переходила все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успел даже возмутиться — Хара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любит сладости, и он будет их есть! Ваша задача — придумать, как избавить его от зубной боли, а не заставлять отказываться от того, что ему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Хары разрывалось от жалости к страдающему близнецу, но лишить его любимых лакомств казалось ему недопустимой жестокостью. Значит, оставался один выход: найти способ убирать любые неприятные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покрасневшую, припухшую щёку брата, Хара тихо, с глубоким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только владел Обратной проклятой техникой... Я бы вмиг тебя вылечил.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сорвались с его губ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хотел было успокоить его, но в то же мгновение замер. От ладони Хары, лежавшей на его щеке, хлынула тёплая, чистая волна энергии. Жгучая, пульсирующая боль в десне мгновенно утихла, а воспаление спало прямо на глазах. Опухоль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оторопело убрал мешочек со льдом. Увидев, что щека брата снова стала идеально гладкой, он потрясённо уставился на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применил Обратную проклятую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злился на собственное бессилие, а теперь, словно повинуясь простому импульсу, интуитивно овладел искусством обратного вращения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давно изучали теорию Обратной проклятой техники. Нагрузка от Рикугана и Безграничности изнуряла их тела, и постоянная регенерация мозга с помощью положительной энергии была единственным долгосрочным решением этой проблемы. В древних хрониках клана упоминалось, что прошлые обладатели Шести глаз выдерживали это колоссальное давление именно благодаря Обратной проклятой технике, но описания тренировок в свитках были туманными и путаными. Понимая сам принцип, близнецы до сих пор не могли воплотить его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прорыв случится именно сейчас, из-за банального флюса.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взволнованно схватил брата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это сделал?! Как у тебя получилось? Скорее научи меня,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инстинктивно направил поток исцеляющей энергии на самого себя. Раскалённый, вечно перегруженный информацией мозг мгновенно очистился, словно омытый прохладным дождём. Его захлестнула непередаваемая лёгкость. Связь с окружающим миром окрепла, став пугающе отчётливой — будто выброшенная на сушу рыба наконец вернулась в глубокие, чистые воды. Шесть глаз продолжали собирать тонны данных, но теперь разум щёлкал их играючи, без малейшей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Абсолютный контроль, всеведение и всемогущество... Неужели это и есть истинная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упоительного состояния его выдернул звонкий голос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медленно моргнул, взмахнув длинными белоснежными ресницами. Он подавил подступивший к горлу восторг и силой воли усмирил забурлившую в венах проклятую энергию, готовую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безумно хотел избавить тебя от этой боли, — мягко ответил Хара. — И всё получилось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Сильное, непреодолимое желание защитить брата заставило его тело среагировать интуитивно. Проклятая энергия умножилась сама на себя, превращая разрушительную отрицательную силу в созидательную положительную. Всё произошло естественно, словно вода, прорвавшая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разочарованно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Как же мне тогда учиться? Мне что, ждать, пока у тебя зуб заболит?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досада его улетучилась так же быстро, как и появилась. Он просиял и с хитрой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слишком сильно меня любишь! Вот твоё тело само всё и сделало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ласково улыбнулся близнецу: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Только ради тебя,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и старейшины, застывшие до этого соляными столпами, наконец опомнились. Их лица исказила гримаса безумного, лихорадочного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Хара! — дрожащим от волнения голосом воскликнул глава. — Вы действительно овладели Обратной проклятой техникой? И можете исцелять не только себя, но и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прекрасно понимал причину их благоговейного трепета. Для обладателя Шести глаз владение Обратной проклятой техникой проводило чёткую черту между просто талантливым магом и истинным божеством. Без неё поддерживать Безграничность непрерывно невозможно — разум выгорает за считанные часы, оставляя мага уязвимым. Такого Рикугана можно одолеть банальным истощением.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получением положительной энергии Безграничность можно держать активной круглые сутки, превращая её в абсолютную автоматическую защиту. Это делало мага неуязвимым. Более того, Обратная проклятая техника открывала доступ к высшим манипуляциям пространства: Обратному вращению проклятой техники: Красный и легендарной, сокрытой в тайнах клана технике слияния векторов — Максимальному выходу проклятой техники: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Понимать-то он понимал, но это не означало, что Хара потерпит такое наплевательское отношение к Сатору. Эти стервятники мгновенно забыли о недавней болезни младшего брата и теперь готовы были задушить самого Хару в объятиях своей фанатичной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ледяным тоном выставил их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глубокая ночь. Нам с Сатору пора спать. Проваливайте, все разговоры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http://bllate.org/book/19549/1986515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