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Освоение Харой обратной проклятой техники всколыхнуло не только старейшин клана Годжо. Сатору тоже загорелся этой идеей. Потеряв сон, он глубокой ночью засыпал брата вопросами, пытаясь уловить саму суть процесса, чтобы перенять этот драгоценный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Непрерывная работа Шести Глаз перегружала мозг, буквально выжигая нервные клетки. Избежать этого было невозможно, и единственным спасением виделась обратная проклятая техника, способная исцелять поврежденные ткани на ходу. Неудивительно, что Сатору отчаянно жаждал повторить успех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рвение близнеца, Хара ничего от него не утаивал. Он во всех подробностях расписывал свои ощущения, делился малейшими нюансами циркуляции проклятой энергии и её преобразования. Чтобы Сатору нагляднее прочувствовал процесс, Хара раз за разом применял технику прямо на нём, омывая его мозг волнами исцеляющей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всматривался в него сквозь призму Шести Глаз, скрупулезно отслеживая каждое движение энергии в его теле. Однако одного созерцания было мало. Трудность заключалась в понимании самой математики процесса: требовалось умножить проклятую энергию саму на себя — превратить отрицательный заряд в положительный.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Теорию знали все, но практика шла вразрез с привычными законами. Маги черпали силы из темных глубин души, взращивая её на негативных эмоциях. Проклятая энергия по своей природе несла разрушение. Попытка обратить её вспять — всё равно что попытка превратить бушующее пламя в чистую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застрял на этом этапе. Он балансировал на грани понимания, чувствуя невидимую преграду, но никак не мог пробить её. В раздражении он взъерошил свои белоснежные волосы, превратив их в растрепанный стог: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 такое! Кажется, ещё чуть-чуть — и получится, но нет...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ласково пригладил его торчащие вихры, возвращая шелковистым прядям привычный вид,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просто нужно поймать вдохновение, Сатору. Не торопись. Пока я рядом, можешь не волноваться: если почувствуешь себя плохо, я всегда исцелю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умиротворяющая волна чистой энергии проникла в тело Сатору, мгновенно остужая перегретый мозг. Раздражение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Сатору всё же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опять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зависти. Сатору искренне радовался за Хару, но собственное бессилие задевало его гордость. Он жаждал двигаться вровень, ведь иначе как он сможет превзойти старшего и заставить того признать поражение, чтобы наконец услышать от него заветное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святотатственная идея до сих пор не покидала голову Сатору. Напротив, с каждым днём он становился всё более упрямым в своём стремлении.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не знал, какие именно коварные планы зреют в этой белобрысой голове, но прекрасно чувствовал его решимость и азарт. На его губах заиграла нежная улыбка. Он ласково посмотрел на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мой милый брат. Смотри только на меня, тянись ко мне и никогда не смей отводить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упоительно наслаждался тем, как Сатору преследует его, стремясь догнать. Именно поэтому, несмотря на бесконечные тренировки и спарринги, он никогда не поддавался близнецу. Хара слишком хорошо знал его характер: Сатору удерживал на нём свой взор лишь потому, что не мог победить. Стоит ему выиграть, как азарт угаснет, словно пройдённая игра, и Сатору быстро переключит внимание на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дать этому случиться, Хара тренировался на пределе возможностей, неустанно становясь сильнее. Всё ради того, чтобы занять всё пространство в мире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недавней истории с зубной болью Сатору чувствовал себя уязвленным. В свои семь лет он уже дорожил репутацией: пусть перед братом он мог капризничать, дурачиться и кататься по полу, для остального клана Годжо он оставался величественным и холодным «божественным дитя». У него всё-таки было чувство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глава клана едва не лишил его сладкого. Сатору понимал, что не может вечно полагаться на обратную проклятую технику Хары для лечения зубов — это было банально стыдно. Проблему нужно было решать кардинально.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над причинами кариеса, Сатору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 Смотри, что я придумал! Если я во время еды буду покрывать каждый зуб барьером Безграничности, сладости вообще не будут соприкасаться с эмалью! И зубы никогда не заболеют!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вкус десерта чувствует язык, а не зубы. Использовать Безграничность как невидимый щит для зубов во время поедания пирожных — это же гениально! Ну какой же он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на секунду потерял дар речи. Разве для этого создавалась Безграничность? Впрочем, раз идея так порадовала брата, её стоило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это действительно выход. Ты у меня очень сообразительный, Сатору. Теперь можно не бояться за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победоносно вскинул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честь моего великого открытия сегодня я съем двойную порцию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мысленно прикинул обычную, и без того смертельную для нормального человека норму сахара, которую поглощал Сатору. Двойная порция... Но, глядя на сияющее лицо брата, отказать он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просто очищу его организм обратной проклятой техникой, когда он закончит», — решил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именно применяют обратную проклятую технику другие маги, но его собственная сила была абсолютной. Она не просто затягивала раны, а буквально обновляла организм, возвращая его в эталонное, максимально здоровое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старейшины клана Годжо надеялись превратить Хару в ручного целителя. Раненые маги, тяжелобольные влиятельные политики и богачи из числа обычных людей всегда нуждались в спасении. Клан планировал использовать уникальный дар мальчика, чтобы выгодно продавать его услуги, укрепляя своё влияние и набивая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Хара не хотел быть бездумным инструментом, чьи труды обогащают чужие руки. Но вскоре его осенило: если он единственный обладатель этой силы, почему бы не сделать её собственным козырем?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перестал отказываться от лечения посторонних. Однако теперь он сам выходил к пациентам, общаясь с ними напрямую и завязывая личные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его первым шагом к реальной власти в клане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совет старейшин не воспринимал семилетнего ребёнка всерьёз. Да, он был одним из двух обладателей Шести Глаз, да, его сила поражала воображение, но для них он оставался лишь талантливым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за спиной Хары выросла целая стена из преданных ему влиятельных людей и магов, а молодое поколение клана Годжо присягнуло ему на верность, старейшины с ужасом осознали, что этот мальчик уже забрал у них львиную долю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открытую противостоять ему никто не смел. Клан годами возводил культ Шести Глаз, превознося близнецов до небес. Кто посмеет оспорить волю «божественного дитя»? К тому же, овладев обратной проклятой техникой, юный Хара фактически стал сильнейшим магом клана — противостоять ему физически было чистым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оставался второй близнец.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части полномочий, обиженные старейшины принялись исподтишка сеять раздор, пытаясь настроить Сатору против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Сатору, — шептали они приглушенными голосами, — вы ведь тоже обладаете Шестью Глазами. Вы имеете полное право на место главы клана. Вы родились всего на три минуты позже брата, так почему именно он должен стать следующим лидером, а не вы? Мы готовы поддержать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окинул этих плесневелых старцев холодным, презрительным взглядом. На его губах заиграла зловещая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следующее мгновение сокрушительный удар техники «Синий» сровнял заговорщиков с землей, похоронив под обломками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я поддерживаю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начать зачистку верхушки, Хара открыто поговорил с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все вокруг твердят, что один из нас возглавит клан Годжо. Ты сам хочешь стать главой? Если да, я помогу тебе занять это место и буду твоей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тогда замотал головой так сильно, что едва не свернул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Какая скука! Торчать сутками на собраниях с этими гнилыми мандаринами? Да я лучше в игровые автоматы пойду рубиться!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младший действительно не горит желанием погрязнуть в бумажной волоките, Хара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главой стану я. Клан Годжо принадлежит нам по праву, и мы не можем позволить кому-то другому управлять нашей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Хара и вышел на политическую арену, начав методично отбирать власть у старейшин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Понимание свободы у братьев различалось.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считал так: «Мы вырастем, станем самыми сильными, и тогда никто не посмеет нам указывать. Мы будем делать всё, что захотим».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же смотрел на вещи иначе: «Мы заберём себе всю власть. А те, кто смеет открывать рот против нас, будут ползать у наших ног, дрожа от страха и не смея издать ни звука. Вот тогда мы будем по-настоящему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Хара развязал внутреннюю войну за престол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и старейшины, разумеется, не желали отдавать бразды правления, пусть даже их противником был будущий патриарх и признанное божество. Им нужен был послушный, оторванный от мирских забот сильнейший маг — живое оружие клана, а не амбициозный правитель, который лишит их привилегий. Они были готовы поклоняться Шести Глазам, но не собирались подчиняться им в вопросах денег и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интересов неизбежно привело к внутреннему расколу.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мятеж увял, так и не успев разгореться. Хара подавил его быстро, жестко и беспощадно.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http://bllate.org/book/19549/1987021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