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Годжо Хара не ожидал, что Дзэньин Тодзи так легко и буднично согласится «стать его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в таких случаях предлагают свои услуги или клятвенно обещают верность, но говорить о себе как о собаке... Подобное самоуничижение со стороны столь сильного человека казалось дикостью.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интуитивно почувствовал: с рассудком этого мужчины явно творится что-то неладное. Вспомнить хотя бы, как тот упорно цедил сквозь зубы издевательское «бесполезная обезьяна». Когда истинный монстр искренне мнит себя ничтожеством и упивается собственным падением, это невольно наводит на мысли о глубокой психологической травме. Пытаться разгадать чужие душевные потемки, впрочем, Хара не собирался — тратить силы на малознакомого человека было не в его привычках.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хладнокровно взглянул на наёмника: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покажи,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Шести Глаз Хара отчётливо видел безупречность его физической оболочки — абсолютный венец человеческой эволюции, не замутнённый ни единой каплей проклятой энергии. И всё же истинную мощь Небесного проклятия можно было оценить лишь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не заставил себя ждать. Не говоря ни слова, он сжал кулаки и рванулся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настоящий заказ, он бы мгновенно пустил в ход проклятое орудие. Однако сейчас на кону стояла демонстрация навыков. К тому же его жена угасала на больничной койке, и этот изнеженный мальчишка из великого клана оставался её единственной надеждой на спасение. Разумеется, наёмник действовал осторожно: ему требовалось доказать свою полезность, но ни в коем случае не задеть высокомерие юного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заложником абсолютного Небесного проклятия, Тодзи без особого оружия не мог изгнать даже слабейшего проклятого духа. Но против людей, владеющих проклятыми техниками, он был идеальным орудием убийства. Маги ведь состояли из обычной плоти и крови — им не требовалась проклятая энергия, чтобы умереть от точного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двигался с неумолимостью заведённого механизма, демонстрируя звериную ярость и отточенную до бритвенной остроты реакцию. Каждый его выпад, каждый финт был вырван из сотен смертельных схваток — безжалостный, лишённый всякой эстетики прагматизм.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бой, Хара с каждым мгновением проникался всё большим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корне отличалось от напыщенного стиля мастеров рукопашного боя, которых клан Годжо нанимал для обучения близнецов. Движения Тодзи не несли в себе философии — это было искусство эффективного лишения жизни. На фоне первобытной мощи Небесного тирана сложные академические приёмы, которые Хара зубрил годами, внезапно показались громоздкими и перегруженными лишними деталями.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превзойдя юношу в чистой силе, Тодзи так и не смог задеть его. Пространственный барьер Безграничности послушно сдерживал любые физические атаки. Тем не менее, схватка приносила ни с чем не сравнимое упоение.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напором двух чудовищных сил заброшенный долгострой, выбранный ими для встречи, затрещал по швам и в считаные минуты превратился в груду строительного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Ловким ударом ноги Хара разорвал дистанцию. Наёмник перегруппировался прямо в воздухе и бесшумно приземлился, словно дикая пантера. В следующее мгновение он сорвался на такой безумный бег, что его силуэт практически растворился в пространстве. Юноша непрерывно отслеживал его перемещения с помощью Шести Глаз, считывая тончайшие колебания воздушных потоков, но феноменальная скорость противника лишала возможности провести ответную атаку — приходилось тратить драгоценные доли секунды лишь на постоянную фокусировку.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 пассивного барьера Безграничности, Хара принципиально не использовал проклятые техники, отвечая исключительно на кулаках.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шло на равных — ни одна из сторон не могла переломить ход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Дзэньина не было козырей против пространственного щита, да и в тонкостях классических боевых искусств он уступал натренированному наследнику клана. Однако тринадцатилетний подросток всё ещё проигрывал взрослому мужчине в мышечной массе, выносливости и чистой скорости. Впрочем, этот паритет стремительно менялся: прямо на ходу Тодзи впитывал элементы кэндо, дзюдо и джит кун до, которые демонстрировал Хара, обогащая свой и без того смертоносный арсенал.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тоже не терял времени даром. Логика движений Убийцы магов, отшлифованная годами кровавого ремесла, раскрывалась перед ним как на ладони. Юноша жадно перенимал этот жестокий, рафинированный прагматизм, делая его частью собственной боевой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Шесть Глаз зафиксировали движение на периферии: грохот рушащихся стен переполошил местных обывателей, и к пустырю уже спешили любопытные прохожие.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мгновенно разорвал дистанцию и поднял руку, останавливая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Сюда идут люди, а мне лишняя шумиха ни к чему. На этом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замер на полушаге. Тяжёлая хищная аура, только что давившая на сознание, в одно мгновение втянулась обратно, и он вновь обратился в незаметную тень — холодного призрака, чьё присутствие едва улавливалось органами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его лихорадочный, полный отчаяния взгляд, Хара неторопливо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больнице твоя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без промедления назвал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показалось Харе знакомым — это была одна из ведущих клиник Токио. Клан Годжо некогда отправлял его туда на зачистку от скопившихся проклятых духов. Раз координаты ясны, незачем тратить время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подошёл ближе и опустил ладонь на плечо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и не сопротивляйся.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попытался усмирить взвинченные рефлексы, заставляя окаменевшие мышцы обмякнуть под чужой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барьер, Хара крепко сжал пальцы на плече наёмника и активировал мгновенный перенос.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телепортации клана Годжо по сути являлась локальным сжатием пространства и перемещением на сверхзвуковой скорости, что создавало колоссальные перегрузки для неподготовленного тела. Но для живого воплощения Небесного проклятия подобное физическое давление прошло абсолютно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зависли в воздухе над комплексом зданий, Тодзи сразу указал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Стационар,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они материализовались в безлюдном углу больничного коридора третьего этажа, избежав чужих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Тодзи повёл его за собой и толкнул дверь одной из палат.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в уединённом боксе лежала бледная, истощённая женщина. Опутанная трубками капельниц и датчиками жизнеобеспечения, она дышала лишь благодаря кислородной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всмотрелся в её контуры сквозь призму Шести Глаз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болезнь. На ней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Тодзи мгновенно переменился. По комнате ударила волна такой концентрированной, удушливой жажды крови, что воздух в палате, казалось, заледенел. Наёмник вовремя опомнился — боясь потревожить сон больной жены, он в секунду обуздал бушующую бурю, но исказившаяся гримаса и потемневший взгляд выдавали его с головой. Накопившаяся внутри ярость требовала немедленного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безмолвную ярость своего спутника, Хара продолжил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Конструкция крайне тонкая и скрытная, даже Шесть Глаз фиксируют лишь блёклые остатки проклятых рун. Судя по всему, из неё планомерно выкачивают жизненные силы — отсюда и отказ органов, который врачи приняли за патологию. Попробую применить Обратную проклятую технику, посмотрим, как среагирует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коснулся её безжизненной, истыканной иглами кисти. По венам женщины разлилась чистая, созидательная энергия Обратной техники, мгновенно латая повреждённые клетки и восполняя утраченные жизненные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проявился почти сразу: серая кожа на лице разгладилась, а впалые щёки окрасились здоровым, тёплым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Безжизненный, остекленевший взгляд Тодзи вспыхнул вновь обречённой верой.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 зашевелилась, её веки дрогнули, и она медленно, с трудом сфокусировав взгляд,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тихо отступил на пару шагов в тень, освобождая место для застывшего от волнения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http://bllate.org/book/19549/1988528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