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Сытно пообедав и утолив жажду, все отдыхали в отдельном кабинете ресторана. Годжо Хара лениво потягивал сок, но вдруг поставил стакан на стол и повернулся к остальной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уплетавший десерт, который только что принёс ему Хагивара Кэндзи, отправил в рот очередной профитроль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Задание-то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запустил руку в карман, нащупав круглую сферу проклятого духа. Стоило вспомнить её омерзительный вкус, как всякое желание глотать её прямо сейчас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забыли, значит, ничего важного, — пожал он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Иэири Сёко задумчиво щёлкала зажигалкой. Глядя на пляшущий огонёк, она негромко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вспомогательного управляющего Ямаситу Рин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Нужно же было доложить Ямасите Рину о завершении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набрал номер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Кутисакэ-онна, воображаемый проклятый дух особого ранга, успешно поглощена Сугуру. Пятеро курсантов полицейской академии случайно забрели в её врождённую территорию, так что вся зачистка и бумажная волокита на тебе. Не забудь составить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Хара сбросил вызов, не оставив Ямасите ни единого шанса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Ямасита, будучи преданным сторонником фракции Годжо, и не посмел бы возразить. А вот сидевшие напротив курсанты застыли в немом изумлении. Из короткого разговора следовало, что этот пятнадцатилетний подросток общается с подчинёнными как заправский босс, без малейших колебаний сваливая на них всю рутину. Неужели этот не достигший совершеннолетия школьник уже превратился в прожжённого тирана-начальника?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эти вспомогательные управляющие? — с любопытством спросил Мацуда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которые видят проклятия, но не обладают боевой силой, — пояснил Гэто Сугуру. — Они помогают магам координировать действия с обычными людьми, улаживают последствия и ставят Завесу — барьер, скрывающий процесс изгнания проклятий от глаз обывателей, чтобы не сеять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сделал ещё глоток сока и неторопливо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их официальные обязанности. На деле же они шпионят за магами в пользу Главного совета магов. И «Окно», отслеживающее появление проклятий, и сами вспомогательные управляющие в большинстве своём подконтрольны консервативной верхушке — гнилым мандаринам. Если им не нравится какой-то независимый маг, они могут подтасовать детали миссии, устроив всё так, чтобы тот погиб в когтях проклятого духа. Так что, какими бы слабыми ни казались управляющие, недооценивать их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выложил эту шокирующую правду обычным людям так небрежно, словно говорил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магов и так катастрофически не хватает! — поразился Сугуру. — Губить их ради интриг... Кто же тогда будет изгонять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по-твоему, мы зовём их гнилыми мандаринами? Им плевать, сколько рядовых магов погибнет. Если человек не желает им подчиняться, его просто сотрут в порошок. Стабильность мира магов и жизни обычных людей для них ничто по сравнению с личной властью и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задумавшихся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среди обычных людей подобных гнилых мандаринов, ослеплённых властью, тоже хватает,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Мацуда Дзинпэй вспомнил, как его отца ложно обвинили в убийстве. Он сжал кулаки, и лицо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Слишком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все же такие корыстные, — серьёзно возразил Фуруя Рэй. — Есть и те, в ком жива справедливость. Вот как вы, например. Разве вы не защищаете общество и людей, выполняя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никак не отреагировал на эти пафосные слова. Он никогда не занимался изгнанием проклятий ради столь возвышенных лозунгов.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лениво потянулся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мне защищать каких-то обывателей. Просто я сильный, мне это под силу — вот я и делаю. Никаких дурацких причин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Сатору, — нахмурился Гэто. — Маги обязаны оберегать обычных людей. Общество устроено так, что выживают в нём слабые, а сильные должны протягивать им руку помощи. Это их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Сатору тут же принялся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Слабые? — Мацуда резко стукнул кулаком по столу, смерив Гэто мрачным взглядом. — Что ты вообще несёшь? Хочешь сказать, все обычные люди —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чей спор с Сатору прервали, удивлённо посмотрел на Мацуду, искренне не понимая причин его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Датэ Ватару тоже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магии вы сильны. Но в остальных сферах жизни обычные люди далеко не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принял их слова близко к сердцу. Для него это было лишь естественным проявлением упрямства со стороны тех, кого он считал слабыми. А сильный ведь должен быть великодушен,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проигнорировал назревающую дискуссию. Как только он допил сок, в дверь кабинета вежливо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спокойно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на пороге показался вспомогательный управляющий Ямасита Рин. Плотно прикрыв за собой дверь, он торопливо подошёл к Харе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последствия инцидента полностью устранены. Вот отчёт о задании, прошу вас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взял бумаги, быстро пробежал глазами по строчкам и, убедившись, что в тексте нет формулировок, способных скомпрометировать их команду,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Отправляй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Хара, — Ямасита принял отчёт обеими руками с глубочайшим уважением. — Я буду ожидать вас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лёгкий кивок Хары, управляющий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был ваш вспомогательный управляющий? — с удивлением протянул Хагивара Кэндзи. — Он относится к тебе с таким трепетом, Хара-кун.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клана Годжо, — лаконично пояснил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курсантов сразу всё поняли. Раз Главный совет магов присылает шпионов под видом управляющих, вполне логично окружить себя преданными людьми из собственной семьи. Судя по всему, клан Годжо — невероятно влиятельный род, если даже такие блестящие молодые господа, как Хара и Сатору, воспитывались там. Но всё же эта феодальная покорность вызывала у будущих полицейских внутреннее отторжение. Сами они были бунтарями до мозга костей, не терпевшими слепого подчинения авторитетам, и принять подобные средневековые устои им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взглянул на младшего брата. Убедившись, что Сатору доел десерт,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тоже встали. Хагивара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вы учитесь? Мы ведь так 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первокурсники Токийской столичной технической школы магии, — ответил за всех Гэто Сугуру. — Официально наше заведение числится как религиозная школа, у нас даже сайт в интернете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туда пускают посторонних? На экскурсию, например? — с надеждой поинтересовался Мацуда.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Колледж защищён мощным барьером, обычному человеку туда путь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разочарованно вздохнул Дзинпэй.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столкнуться с настоящим сверхъестественным миром и не иметь возможности заглянуть за занавес было чертовски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у дверей ресторана, маги сели в машину Ямаситы, а будущие офицеры полиции отправились обратно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переступили порог казармы, как их тут же вызвал к себе инструктор Онидзука.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кабинет, парни мгновенно попали под лавину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опять умудрились влипнуть в историю?! И дня без происшествий прожить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Онидзука чувствовал, что с появлением этой великолепной пятёрки его линия роста волос стремительно отступает назад. Стоило им выйти за ворота, как они тут же находили неприятности! Раньше это были хотя бы поддающиеся логике преступления, но сегодня они умудрились столкнуться с настоящим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вышло случайно, честное слово... — виновато пробормотал Хагивара.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немного неловко: если бы он не потащил друзей знакомиться с Харой и Сатору, они пошли бы другой дорогой и не попали в ловушку к монстру. Но в глубине души никто из них не жалел, что заглянул по ту сторону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Онидзука вытащил из ящика стола пять бланков: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Подписывайте. Соглашение о неразглашении. Всё, что вы сегодня видели, должно остаться между нами. Когда вы выпуститесь и приступите к службе, вам, возможно, придётся столкнуться с подобными делами. Но запомните раз и навсегда: не лезьте туда из любопытства. Обычный человек бессилен против проклятий. В нормальных условиях мы их даже не видим. И если вы вдруг увидели нечто подобное — значит, смерть уже дышит вам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Подписывая бумаги, курсанты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но почему среди магов есть дети? Это же фактически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Онидзука когда-то сталкивался с магами. Территория академий и школ — излюбленное место для рождения проклятий, и маги наведывались туда каждый год. На расспросы воспитанников он мог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магов автономен и закрыт для внешнего мира. Правительство почти не имеет на них влияния. Говорят, у них даже есть право на тайную казнь, и обычные законы нашей страны на них не распространяются.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Хары о прогнившей верхушке Главного совета магов, курсанты притихли. Судьба молодых магов казалась им незавидной. Но обычные люди ничем не могли помочь. Им оставалось лишь мысленно пожелать Харе и остальным воинской удачи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Токийском магическом колледже жизнь потекла своим чередом. На следующий день Гэто продемонстрировал всем свою новую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после подчинения потенциал Кутисакэ-онны заблокирован. Её врождённую территорию уже не развить до расширения территории, так и останется на уровне проклятого духа полуособого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если бы она перешагнула этот порог и научилась раскрывать полноценную территорию, сила самого Сугуру выросла бы на порядок, приблизив его к уровню мага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врождённую территорию Кутисакэ-онны, Хара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Проклятий особого ранга в мире предостаточно. Когда в следующий раз пойду на задание, прихвачу для тебя парочку «гостинцев». Если попадётся дух с расширением территории, обязательно оставлю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Спасибо, Хара, — искренне поблагодарил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закинул руку другу на плечо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 тебе так добр, мог бы и назвать его «братец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заколебался. Хара действительно был старше, приходился Сатору братом и проявлял к нему искреннюю щедрость. Обратиться к нему «братец Хара» казалось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Сатору тут же выдал свои корыстные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Сугуру, я ведь тоже могу наловить тебе проклятий! А ну-ка, назови меня «братец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Гэто дёрнулся угол рта. Он без лишних слов замахнулся на него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пошли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Хару старшим братом он ещё мог, но подчиниться капризу Сатору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безучастно наблюдал за тем, как Сатору и Сугуру дурачатся на тренировочной площадке. Он стоял в стороне, засунув руки в карманы, и взгляд его постепенно 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завидно? — раздался за спиной голос Иэири Сёко. — Хочешь к ним — так иди. Какая разница, сколько придурков-первокурсников будут мутузить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зависти, ни злости он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этот момент пришло горькое осознание: Сатору больше не нуждался в нём так отчаянно, как раньше. Брат взрослел. Теперь у него были новые друзья, новые одноклассники, учителя... Множество людей, способных занять место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собственническая натура бунтовала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счастлив Сатору рядом с Гэто Сугуру, Хара чувствовал, как его душа раскалывается надвое. Одна половина яростно требовала уничтожить Гэто — этого наглеца, посмевшего забрать внимание его обожаемого брата. Другая же искренне радовалась тому, что Сатору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невидимая внутренняя борьба заставляла проклятую энергию в его теле бурлить и разрастаться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 считать, что проклятая энергия рождается из тёмных, негативных глубин человеческой души. Но почему же его собственная тьма, а вместе с ней и эта удушающая, безграничная любовь к брату превращались в один колоссальный источник проклятой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его любовь к Сатору становилась лишь глубже, а запас проклятой энергии — необъятнее. Любовь подпитывала силу, а сила рождала новую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любовь — это тоже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заставил себя успокоиться, тщательно скрывая бурю в душе, чтобы Сатору не почувствовал её через их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близнецами, они часто разделяли эмоции друг друга. Раньше Хара не пытался закрываться, полностью доверяя брату свои чувства. Но в день, когда он впервые расширил свою территорию, Сатору уловил его тяжёлое состояние и потом долго ходил сам не свой, тревожась за него. С тех пор Хара научился жёстко контролировать свой эмоциональный фон. Он делился с братом только радостью, а всю горечь и мрачную бездну умалчивал, запирая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глубокому пониманию законов проклятой энергии, он управлял этой связью безупречно. Сатору ни о чём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брату ни к чему знать об этой грязи. Пусть Сатору вечно купается в лучах солнца и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дуэлянты умудрились разнести половину тренировочного поля. Раздался громовой голос Яги Масамити, и на головы нарушителей обрушился его знаменитый стальной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Сатору проникся к классному руководителю искренним уважением. По крайней мере, когда Яга замахивался, Сатору отключал свою Безграничность, покорно принимая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было больно на это смотреть. Но это был выбор Сатору, и как бы Хара ни сопереживал брату, мешать ему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Яга скрылся из виду, Сатору с жалобным видом подбежал к старшему брату, потирая ушибленную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бережно прикоснулся к его голове и подул на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Сатору. Подуем-подуем, и вся боль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которому тоже знатно прилетело от учителя, со скептическим видом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Оба владеют обратной проклятой техникой, но вместо того чтобы исцелить себя за секунду, один притворяется несчастным ребёнком, а второй ему подыгрывает. Что за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лень лечить себя, подлечили бы меня, что ли... — проворчал Сугуру, единственный в их компании, кто не владел этой техникой. Понимая, что в этой приторной атмосфере братской любви он явно лишний, он развернулся и уныло побрёл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сбежала ещё в тот момент, когда на горизонте показался Яга. Сугуру было неловко идти к ней из-за пустяковой шишки — у неё и без того хватало забот. Хоть её целительская способность была врождённой, для её эффективного использования девушке приходилось тоннами поглощать медицинскую литературу. Сёко не обладала Шестью глазами, способными мгновенно сканировать структуру человеческого тела, и восполняла это упорным трудом, чтобы не совершить ошибку при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несмотря на покровительство Токийского колледжа, она не могла игнорировать вызовы верхушки Главного совета магов. Эти старейшины дёргали её по любому пустяку — стоило им слегка поцарапать палец, как они требовали её немедленного присутствия. Иногда Сёко присылали так быстро, что царапина едва успевала затянуться сама. Добавьте к этому бесконечный поток тяжелораненых магов, и станет ясно, почему Сёко буквально валилась с ног от усталости, пока её одноклассники наслаждались относительной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лично фильтровал все задания для себя и брата, не позволяя Главному совету магов превращать их в бесплатных наёмников. Чтобы привлечь близнецов Годжо к миссиям особого ранга, консерваторам приходилось идти на серьёзные уступки. Сугуру просто повезло оказаться под этим защитным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 Сёко Хара не вмешивался. Стоило ему попытаться ограничить её вызовы, как Главный совет магов тут же заподозрил бы его в попытке единолично прибрать к рукам уникального целителя. Это могло поставить жизнь девушки под удар: консерваторы скорее уничтожили бы её, чем позволили перейти на сторону фракции Годжо. Да и сама Сёко, несмотря на внешнее безразличие, искренне стремилась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усталость брала своё. В последнее время она всё чаще засыпала прямо на уроках, а под глазами залегли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Сугуру сочувственно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Сёко, ты вообще спишь? Снова всю ночь провела в лазарете? Выглядишь ужасно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пришло, — сонно зевнула Сёко. — Раненых магов всё больше, работы непочатый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удивился. Сам он не заметил резкого скачка нагрузки, ведь Хара тщательно дозировал их миссии. Но для обычных магов этот сезон действительно превращался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её тёмные круги под глазами и ровным тоном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разгрузить себя, принимай только тяжелораненых. А тех, кто бежит к тебе с каждой царапиной, просто игнорируй. Нечего переводить медицинские ресурсы на симулянтов.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горько усмехнулась Сёко. — Те, кто жалуется на мелкие царапины, обычно имеют за спиной влиятельные семьи или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понял, о ком речь. Немного подумав, он заговорщически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практикуйся на них в анатомии. Лечи их, конечно, но так, чтобы процесс исцеления сопровождался детальным разбором их внутренних органов. Посмотрим, как быстро у них пропадёт желание бегать к тебе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Сёко заблестели. Это же гениально! Она и от работы не отказывается, и получает живой материал для оттачивания навыков вскрытия, и распугивает изнеженных симулянтов. А если кто-то пожалуется... Что ж, результат-то идеальный, все живы и здоровы.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Превосходная идея! — оживилась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Звучит потрясающе! Сёко, обязательно позови меня, когда будешь потрошить какого-нибудь гнилого мандарина!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