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лице с безупречными, резкими чертами сияли удивительные лазурные глаза — глубокие, завораживающие, они приковывали взгляд и светились изнутри даже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 почти сразу вспомнил, где уже видел это лицо. Давно, еще во времена его службы в ФБР в Америке. Это был Годжо Хара — приглашенный специалист, помогавший расследовать то странное, жуткое дело о массовом убийстве в загородном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Хары Сюити Акаи вместе с Джуди вернулись в тот особняк, но застали лишь дымящиеся руины. Зрелище напоминало последствия массированного артиллерийского обстрела, что повергло агентов в шок, однако приборы не зафиксировали ни малейших следов пороха или взрывчатки.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попытались докопаться до истины, но руководство быстро прикрыло расследование, сославшись на высшую государственную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наблюдая за Харой в деле, Акаи воочию созерцал эту сокрушительную, подобную ракетному удару мощь. Последний кусочек пазла встал на место, разрешив загадку многолетней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этом мире действительно существуют люди со сверхспособностями.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Правительство, без сомнения, знало об их существовании, но тщательно скрывало этот факт от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Акаи осторожно покосился на Джина. Тот стоял совсем рядом, и в тусклом свете можно было разобрать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Силой обладал не только Хара. Тот самый Харутоси Кавасита, которого привел с собой Джин, явно относился к той же породе, хоть и закончил свои дни мгновенной смертью от рук молодого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Организации были такие люди, то сколько их там на самом деле? И какие еще тайны скрывает их синдикат?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по спине Акаи пробежал холодок. Теперь ему придется действовать в разы осторожнее. Кто знает, вдруг среди этих неформатных существ найдутся телепаты? Было бы крайне глупо провалить миссию из-за какого-нибудь ненаучного фокуса вроде чтения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Акаи предавался размышлениям, Годжо Хара медленно направился к ним. Его невероятные глаза, сияющие бездонной синевой небес, зафиксировали выживших. Никто не смел пошевелиться. Люди застыли, точно дичь перед свирепым хищником, готовые в любой миг сорваться с места и броситься наутек, едва почуяв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Демонстрация силы была слишком ошеломляющей. Ни защита, ни атака этого юноши не поддавались законам логики, лишая простых людей даже призрачной надежды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хитроумные планы и тактические уловки пасовали перед абсолютным, подавляющим могуществом.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неторопливо оглядел присутствующих. Один из них — черноволосый мужчина в вязаной шапке — показался ему смутно знакомым. Лица он не помнил, но сочетание длинных темных волос и головного убора зацепило взгляд. Покопавшись в пыльных архивах памяти, Годжо наконец сообразил, где они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во время инцидента с Сосудом звездной силы. Тогда Главный совет магов под предлогом командировки сплавил его в Штаты. Пока он разбирался там с проклятием особого ранга, местный маг привел двоих агентов ФБР для обеспечения тыла. Парень и девушка. И этот длинноволосый был тем самым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ветром американского федерала занесло в банду японских уголовников?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прикинул варианты. Либо этот Акаи уволился из органов и покатился по наклонной, либо внедрился в синдикат под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разница. К делам магов это не имело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обычные не-маги, пусть даже и закоренелые преступники. А значит, разбираться с ними должна обычная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всестороннему обзору «Шести глаз» Харе не требовалось поворачивать голову, чтобы изучить Акаи. Джин даже не заметил, что все внимание юноши было приковано к 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Акаи спинным мозгом чувствовал на себе тяжелый пристальный взор. Но когда он поднимал глаза, необычный подросток стоял к нему боком и смотрел куда-то в сторону. В какой-то момент Сюити даже решил, что у него разыгралась паранойя.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молча разглядывал Джина и его подручных. Наконец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за сговор с проклятыми магами полагается смертная казнь. Но вы всего лишь обычные люди... Ладно, пусть вами занимается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Суперинтендант Момота, приветствую. Я тут ловил проклятого мага и наткнулся на группу обычных преступников, которые с ним спелись. Забирайте их. Я накрою их Завесой, через которую простые смертные не пройдут, так что никуда не денутся. Присылайте людей и захватите с собой вспомогательного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Хара сделал легкое движение рукой. Пространство исказилось, и сила притяжения «Синего» мгновенно стащила рассредоточенных бандитов в одну кучу. Не в силах сопротивляться гравитационной аномалии, люди Джина с размаху врезались друг в друга. Их лица исказились от злобы и унижения, но дергаться никто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Оказаться в лапах копов — не худший исход. Если этот монстр не станет лично их конвоировать, они без труда найдут лазейку и сбегут. Но если разозлить Хару прямо сейчас, живыми им отсюда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Измельченный в пыль Кавасита послужил отличным наглядным пособием.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Сгрудив арестантов, Хара очертил вокруг них круг и воздвиг особую Завесу, отрезающую выход для не-магов. Он намеренно влил туда самый минимум проклятой энергии, чтобы прибывший на место вспомогательный управляющий смог легко ее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Простым смертным, лишенным дара, даже такая истонченная преграда была не под силу — изнутри ее не взломать. Им оставалось лишь покорно ждать, пока барьер снимут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Хара снял огромный внешний купол Завесы, накрывавший весь район, и мгновенно растворился в воздухе. Ему еще нужно было заскочить за пирожными для Сатору, так что тратить время на эту шушеру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звонок, суперинтендант Момота развил бешеную деятельность. Не смея медлить ни секунды, он снарядил отряд полиции и спешно запросил сопровождение вспомогательного управляющего, отправив их по указанным координатам.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пленники внутри барьера попытались связаться с базой, но на экранах телефонов горело сиротливое «нет сети».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Кьянти в ярости швырнула мобильник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тут нет связи?! Тот маньяк только что спокойно трепался по телефону!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угрюмо посмотрел на пустую шкалу антенны.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«Идиоты», — мысленно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этом барьере. В Завесе, — ровным тоном произнес он. — Сигнал глушится внутри купола. А тот парень нашел обходной путь только потому, что он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 решил воспользоваться моментом и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Джин, может, теперь просветишь нас, кто такие эти маги и их проклятые собратья? Сами видели, с какими тварями имеем дело. Обычному человеку туда лучше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Джин и сам владел лишь крохами информации. Магическое сообщество отличалось крайней закрытостью. Даже отступники, плевавшие на Главный совет, презирали обычных людей и не спешили делиться секретами ремесла с не-магами.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Кьянти и остальными, Джин все же кое-что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все они стали свидетелями их столкновения, скрывать очевидное не имело смысла. Джин заговорил, цедя слова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 — это каста людей со сверхспособностями. Они уничтожают тварей, которых называют проклятыми духами. Проклятые маги — те же одаренные, только преступившие закон. Но паниковать не стоит. Далеко не все из них обладают такой разрушительной силой. Нам просто не повезло нарваться на Годжо Хару — одного из сильнейших магов современности.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Кьянти нервно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Сильнейших? То есть такие чудовища водятся во множественном числе?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хмуро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сведениям, у него есть брат-близнец. Они оба невероятно сильны. Их называют сильнейшим дуэтом в мире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начиналось белое пятно. Даже аналитики Организации сумели выудить на черном рынке лишь эти крохи информации, бывшие там секретом полишинеля.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 задумчиво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Связываясь с проклятыми, Организация не боится навлечь на себя гнев этих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обжёг 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для них — обычные люди. А кодекс магов запрещает им убивать не-магов без веской причины. В худшем случае они сдадут нас легавым, как сейчас. Но если конвоем займутся копы, разве сбежать от них составит хоть какой-то труд?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 промолчал, но в душе иронично хмыкнул. Услышать от Джина признание в собственной «обычности» стоило дорогого.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сопоставить их возможности с тем разрушительным потенциалом, что носят в себе маги, они действительно были беззащитными младенцами.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звонку Хары неповоротливая японская полиция проявила чудеса оперативности. Бандиты не успели толком обсудить положение, как на окраине завыли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вспомогательный управляющий быстро развеял Завесу. Как только полупрозрачный купол растаял, беглецов тут же взяли в плотное кольцо прибывшие офицеры.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выказывая сопротивления, Джин и его люди спокойно позволили усадить себя в патрульные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Профессионализм конвоиров оставлял желать лучшего. Расслабившись из-за покладистого поведения задержанных, копы поленились провести тщательный досмотр и даже не удосужились защелкнуть на их запястьях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колонна въехала на оживленный проспект с плотным трафиком, Джин легким движением извлек из-под полы черного пальто пистолет. Несколько глухих хлопков — и шины сопровождающих машин превратились в лохмотья. В следующую секунду рукоятка оружия опустилась на затылки водителя и сидевшего рядом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копов он не стал. Излишний шум мог снова привлечь внимание Годжо Хары.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Простому побегу сильнейший маг не придаст значения, но мокрые дела в отношении полиции в корне меняли суть. Юноша мог расценить это как личное оскорбление, да и уязвленное руководство полиции костьми бы легло, вымаливая у магов содействия.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Организация, ни сам Джин не желали иметь дело с ходячей баллистической ракетой.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отряда, получившие инструкции еще до ареста, действовали слаженно и бескровно. Быстро спровоцировав суматоху на дороге, они растворились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Беглецы были элитой синдиката, в то время как отправленные суперинтендант Момотой копы оказались паркетными штабистами из числа его личных фаворитов. Эти люди привыкли раздавать приказы из уютных кабинетов, а не работать на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реальной угрозой, они попросту растерялись, позволив опасным преступникам ускользнуть прямо у них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Опозоренная и растерянная группа захвата вернулась в Департамент, чтобы с повинной головой предстать перед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доклад, Момота едва не лишился чувств от ярости. Прокляя собственную недальновидность, он горько пожалел, что не доверил операцию опытным оперативникам с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курировал лично Годжо Хара. Маг сделал за полицию всю грязную работу, преподнеся преступников на блюдечке, а глупые ищейки упустили их. Чтобы загладить вину перед разгневанным кланом Годжо, требовались жесткие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самому Харе было глубоко плевать на сбежавших бандитов, руководство полиции не могло позволить себе пустить все на самотек.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Момота с позором лишился своего поста, а его незадачливые протеже отправились следом за патроном.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руководителя Департамента занял Хакуба Сётаро.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приняв дела, новый суперинтендант Хакуба первым делом связался с Годжо Харой. Он не только доложил о досадном инциденте с побегом, но и вежливо обозначил кадровые перемены, предложив впредь координировать все вопросы напрямую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воспринял новость на удивление спокойно. Обычные бандиты его не интересовали — они не владели проклятой энергией, а значит, оставались исключительно в юрисдикции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вас, господин Хакуба, — отозвался Хара. — Поиски беглецов полностью в вашей компетенции.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Суперинтендант ответил мягким, но твердым тоном профессионала: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этот инцидент не омрачит наше взаимодействие. Безопасность граждан по-прежнему зависит от нашего союза, господин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предупредительность со стороны высшего полицейского чина была продиктована суровой необходимостью. Магическое сообщество веками варилось в собственном соку, оберегая тайны. Обычно полиция привлекалась постфактум, получая сухие отчеты через представителей «Окна», либо контактировала со вспомогательными управляющими на месте происшествий. Прямой выход на действующих боевых магов у полиции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Верхушка Главного совета общалась исключительно с министрами, преследуя финансовые интересы и выбивая бюджетные субсидии.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Наладить мосты удалось лишь тогда, когда Годжо Хара сосредоточил в своих руках достаточно влияния. Стремясь сокрушить монополию Главного совета, он лично инициировал сближение с Департаментом общественной безопасности и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Силовики, уставшие от высокомерия магических чинуш, с радостью ухватились за протянутую руку. Это был взаимовыгодный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Утеря опасных преступников, пойманных Харой, бросала тень на репутацию полиции. Хакуба Сётаро понимал это и поспешил лично принести извинения, чтобы спасти столь ценное партнерство.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не собирался устраивать сцен из-за оплошности бывших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мы сработаемся, господин суперинтендант, — дружелюбно резюмировал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господин Годжо. Надеюсь на продуктивное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Запечатанный палец Рёмэна Сукуны, изъятый у контрабандистов, благополучно доставили под охрану на подземный склад проклятых артефактов Токийского магического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Складе проклятых артефактов колледжа покоилось уже шесть подобных реликвий.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проклятых артефактов Токийского магического колледжа мало интересовал Хару. Хранившийся там скарб ничем не отличался от фамильного имущества клана Годжо: горы смертоносных, не поддающихся уничтожению проклятых объектов да редкие образцы проклятого орудия, которые жадные старейшины прятали от молодых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Намного больше его занимала барьерная система Тэнгэна.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проклятых артефактов был вплетен в сложнейший пространственный лабиринт. Завеса скрывала бесчисленное множество дверей, и лишь одна из них вела к цели. Без личного дозволения Тэнгэна отыскать верный путь было физически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ногами, в самой бездне подземелий, располагалось сердце барьера — Звёздный дворец, Косэйгу.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безумно хотелось узнать, как поживает древний покровитель после того, как они с Сатору выкрали и спрятали Аманаи Рико, сорвав ритуал слияния. Каково это — существовать без стабильного Сосуда звездной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Тэнгэн объявил, что успешно слился с резервным Сосудом, однако шпионская сеть Хары доносила обратное: никакого слияния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барьерная сеть функционировала без перебоев. Это означало лишь одно: Тэнгэн запустил процесс эволюции без обновления биологической оболочки. Похоже, изменения пошли в правильном ключе — древняя сущность сохранила рассудок и осталась верна человечеству.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раз Хара порывался спуститься в глубины Косэйгу, но барьеры Тэнгэна перед его носом начинали хаотично перестраиваться. Разумеется, пространственная магия не могла надолго задержать обладателя «Шести глаз», но намек был предельно ясен: хозяин дворца не желал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Хара решил не нагнетать обстановку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он застал Сатору и Сугуру за ленивой беседой. Прислонившись к косяку, Хара поделился новостями: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был на Складе проклятых артефактов, запечатывал палец Сукуны. Хотел заодно навестить Тэнгэна в Косэйгу, проверить, как он там после срыва слияния. Но старик вежливо запер передо мной все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оторвался от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странно, пожелай он встретиться. Тэнгэн наверняка в курсе наших художеств с Рико. Его барьеры окутывают всю страну, делая его фактически всевидящим.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пренебрежительно фыркнул, качаясь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какое там всевидение! Будь он всемогущим, живо бы явился и надавал нам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помрачнел, его взгляд стал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мы не спасли Рико... у них всегда оставался запасной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разговор с Цукумо Юки. Именно ее слова когда-то заронили в его душу безумное зерно — идею об истреблении всех не-магов ради полного уничтожения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 Юки обмолвилась, что срыв ритуала не убьет Тэнгэна, ведь у Совета всегда припрятаны другие подходящие кандидаты.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справедливо ли это? Они вырвали из лап смерти Рико, обрекая на ту же участь какую-то безвестную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новый Сосуд был абсолютно чужим человеком, которого он никогда не увидит, сердце Сугуру болезненно сжималось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прервал его терзания: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Тэнгэн ни с кем не сливался. Главный совет пустил этот слух, чтобы избежать паники и сохранить иллюзию стабильности. На самом деле Тэнгэн успешно эволюционировал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Сатору загорелись неподдельным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Серьезно? И в кого он превратился? В МеталГреймона? Вот бы взглянуть на этого динозавра!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барьеры держались, значит, эволюция действительно завершилась благополучно. Древний дух сохранил разум и не превратился в угрозу для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Сугуру заметно расслабился. Груз, давивший на его плечи, наконец исчез. Такой исход устраивал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больше ни одной невинной душе не придется жертвовать собой ради вечной молодости Тэнгэна.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Мирно дремавшая на соседней парте Иэири Сёко вдруг приподняла голову. Смерив троицу заговорщицким взглядом, она лениво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Так-так... Из вашего щебета выходит, что та несчастная девочка-Сосуд, которую якобы прирезал наемный убийца...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мгновенно среагировал, зажав ей рот ладонью и отчаянно завращав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«Молчи, ради всего святого!» — умолял весь его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так и покатился со смеху, тыча в друга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Сугуру, прекрати! С твоими щелками вместо глаз она решит, что у тебя нервный 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убрал руку и с рыком бросился на пересмешника.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нарываешься? А ну иди сюда, потанцуем!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— Сатору легко заблокировал выпад. — Только чур потом не выть, победа все равно будет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вздохнула, наблюдая за типичной потасовкой двух великовозрастных младенцев. Прикрыв рот ладонью, она негромко спросила Хару: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Хара, скажи честно: как ты вообще терпишь этих двоих? У меня от них голова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мягко улыбнулся, и в его синих глазах заплясали теплые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По-моему, у Сатору чудесный характер. Он такой ласковый, забавный, постоянно требует внимания... Зачем его терпеть? Им нужно просто 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лишь молча покрутила пальцем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«Клинический случай»,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ранг братской любви. С абсолютно невозмутимым лицом выдавать подобные откровения умел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Сёко спрашивала про «двоих», а этот безумный старший брат изящно отфильтровал информацию, оставив в фокусе исключительно драгоценного Сатору и напрочь проигнорировав несчастного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декабрь, а вместе с ним и день рождения близнецов. Глава клана Годжо буквально оборвал им телефоны, слезно умоляя наследников прибыть в главное поместье для празднования.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виновники торжества, желавшие провести этот день в узком кругу одноклассников и младших курсантов, высокомерно игнорировали любые призывы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доведенный до отчаяния глава клана решился выложить карты на стол. Набрав номер Хары в очередной раз, он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Хара, господин Сатору! В этом году вам обоим исполняется восемнадцать. Я уже стар, мои силы на исходе, пора дать дорогу молодым. Скажите на милость, у кого из вас найдется свободная минутка, чтобы приехать и принять бразды правления кланом?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Старейшина, конечно, спал и видел на посту главы прагматичного и расчетливого Хару. Однако зная, что юноша даже клятвы верности от вассалов принимал только на имя брата, старик давно смирился. Годжо Хара дышал и жил ради своего близнеца.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Уступить Сатору трон клана для него было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пусть Сатору и не отличался дипломатическим тактом, за его спиной всегда стоял мудрый старший брат, готовый решить любую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власть все равно оставалась бы в одних руках. Единственной заботой старейшины было уговорить хотя бы одного из них — лишь бы они не отказались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услышав предложение, даже не дослушал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за что! Возиться с этими бумажками и слушать нытье стариков? Скучища смертная. И не проси!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жалобный, едва ли не скулящий голос главы: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Сатору, пощадите! Господин Хара... раз ваш брат отказывается, то, быть может, вы согласились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бесцеремонно влез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тоже не пойдет в вашу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понимании Сатору статус главы клана Годжо накладывал слишком много обязательств, связывая по рукам и ногам почище 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том конце провода мысленно забился в истерике. Он прекрасно знал, что слово Сатору для Хары — закон. Если младший против, то старший откажется от короны, даже если до этого склонялся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Торопясь предотвратить неизбежное, глава затараторил, пока Хара не успел открыть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тюрьма, господин Сатору! Полноте! Господин Хара и без того решает все ключевые вопросы клана, ему даже не нужно постоянно находиться в усадьбе. Нам требуется лишь его официальное согласие! Только так семья сплотится и будет с полной отдачей служить вам обоим!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проявил недюжинную хитрость, вовремя упомянув интересы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возымел действие. Хара задумчиво прищурился, взвешивая все за и против, а затем неторопливо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формальный титул действительно мало что менял в его фактическом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http://bllate.org/book/19549/2004347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