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Удерживая на спине Хару и крепко сжимая плечо Морофуси Хиромицу, Сатору перенёсся прямиком в Киото, к главному поместью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колледжа братья почти не бывали в родовом гнезде, предпочитая жить отдельно — благо на имя Годжо была записана уйма элитных квартир и загородных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Хара изрядно перебрал. В таком состоянии он становился непредсказуемым и легко мог неосознанно выплеснуть проклятую энергию. Останься они в городе, его случайная атака разнесла бы половину квартала и покалечила обычных людей, вызвав грандиозный скандал. В поместье же они были вольны взрывать всё, что заблагорассудится. В конце концов, в юности близнецы не раз устраивали здесь стихийный снос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Хиромицу, его Сатору прихватил исключительно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бывший агент был обычным человеком и никогда не регистрировал свою проклятую энергию в базе Годжо, переместиться прямо внутрь дома они не могли. Модернизированный барьер поместья заблокировал бы чужака, словно каменная стена. Сатору пришлось приземлиться перед массивными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молодых господ, стражники у входа мгновенно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клана! Сатору-сама!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поднять глаз на Хару, который безвольно свисал со спины младшего брата, явно пребывая в глубоком пьяном забытьи. Слуги стояли, почтительно опустив головы и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безучастно кивнул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Зарегистрируйте его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перешагнул через порог, унося Хару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остался стоять у ворот в полном замешательстве. Он был самым обычным человеком, не магом. Зачем ему вообще проходить какую-то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 молодой парень из побочной ветви Годжо — вежливо проводил его в небольшую пристройку у ворот. Процедура оказалась до смешного простой: Хиромицу нужно было лишь прижать ладонь к странной шкатулке, покрытой тёмным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любопытства, Хиромицу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маг, а самый обычный человек. Разве у меня тоже есть проклятая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стражник оказался на редкость дружелюбным и не выказал ни малейшего пренебрежения к не-магу.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энергия есть в каждом, обычные люди — не исключение, — спокойно пояснил он. — Просто у вас её ничтожно мало, к тому же вы не способны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понимающе кивнул. Прежде чем он успел расспросить парня подробнее, шкатулка тихо щелкнула — регистрация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пристройки его уже ждала молчаливая служанка, чтобы проводить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раскинувшихся на огромной территории традиционных садов камней, Хиромицу невольно восхитился древним величием поместья. Наследие тысячелетнего клана ощущалось здесь в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проводница шла с безупречной грацией, выдерживая строго выверенный шаг — результат многолетних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великий клан, — подумал Хиромицу. — Столько правил,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благоговение перед вековыми традициями мгновенно улетучилось, стоило им подойти к уединённому двору близнецов. Прямо у входа красовались две огромные ростовые аниме-фигурки.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Хиромицу потерял дар речи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кричащий элемент современной поп-культуры настолько дико смотрелся на фоне строгой старинной архитектуры, что Хиромицу сразу всё понял. Только несносный и заносчивый Сатору мог устроить в тысячелетнем фамильном гнезде личную обитель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бесшумно растаяла в сумерках. Оставшись один, Хиромицу негромко постучал в приоткрытые ворота. От лёгкого толчка створка распахнулась, явив его взору целый склад ростовых фигурок самых разных персонажей. Настоящий рай для коллекционера.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донёсся из глубины дома голос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зашагал на звук и застал братьев в комнате. Сатору как раз заботливо протирал влажным полотенцем лицо нахмурившегося Хары, которому явно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как-то помочь, Хиромицу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вас кухня? Я могу сварить антипохмельный отвар. Мой рецепт отлично помогает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собиравшийся вызвать прислугу, мимолётом взглянул на него и указал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кухня прямо во дворе,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Сатору обожал сладости, Хара в своё время специально научился их готовить и часто баловал младшего брата десертами. По этой причине в их дворе обустроили профессиональную кухню, где всегда имелся запас необходимых продуктов. Даже когда близнецы подолгу отсутствовали, слуги ежедневно приносили свежие ингредиенты, чтобы молодые господа могли воспользоваться кухней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помещение, Хиромицу обнаружил идеально чистую, сияющую кухню и обилие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поздний час всё свежайшее. Потрясающий уровень жизни», — мысленно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быстро приготовил отвар, перелил его в глубокую пиалу и понёс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застал весьма забавную картину: пьяный Хара намертво вцепился в Сатору и капризно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мне так плохо... Погладь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времени зря не терял. Одной рукой он увлечённо щёлкал затвором телефона, а другой лениво перебирал мягкие волосы брата, воркуя самым елейным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«братик». Ну же, назови меня братиком Сатору, и всё сразу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замер на пороге с пиалой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младшие близнецы спят и видят, как бы поменяться ролями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Пользоваться беспомощным состоянием пьяного брата, чтобы выудить из него заветное «братик» — иметь такого родственника, как Сатору, было для Хары истинным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упрямство Хары касательно его статуса старшего брата граничило с фанатизмом. Даже будучи мертвецки пьяным, его разум не поддался на уловку. Он так и не произнёс «братик Сатору». Вместо этого на каждое воркование младшего он лишь согласно 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казалось, что Сатору просто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Сатору тут же приняло разочарованное выражение, до боли напоминая обиженную белую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топчущегося у двери гостя, Сатору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послушно передал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уходить, опасаясь, что изнеженный молодой господин совершенно не умеет ухаживать за больными. Однако, к его удивлению, Сатору обращался с братом на редкость бережно и аккуратно. Пусть его движения и казались порой немного неловкими, в них чувствовалось неподдельное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невольно улыбнулся. Эти двое действительно дорожили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выделил Хиромицу комнату в соседнем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Харой двор считался лучшим в поместье. А поскольку Шесть глаз постоянно перегружали мозг Сатору огромным объёмом информации, старейшины запретили селить кого-либо по соседству. Свободное пространство вокруг минимизировало количество раздражителей и берегло разум юного мага. Поэтому все дома в радиусе были пустыми, и именно туда братья селили своих редких гостей — например, Сугуру или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Хиромицу ещё не заслужил статуса близкого друга, возиться с ним посреди ночи Сатору было лень, поэтому он просто определил его в соседний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остальных членов клана это выглядело совершенно иначе. Поселить обычного человека в непосредственной близости от Шести глаз означало лишь одно — этот чужак пользуется огромным доверием Сатору-сама.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молодое поколение, ратовавшее за реформы, отнеслось к этому спокойно, то старые консерваторы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Сатору-сама может держать при себе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Кто такой Сатору-сама и кто эта ничтожная обезьяна? Дружба с подобным сбродом оскверняет величие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Хара-сама? Напился до беспамятства, да ещё и разнёс ресторан! Какое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резко оборвал их один из старших магов. — Совсем жить надоело? Смерти ищете, раз посмели обсуждать Хару-сама и Сатору-сама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Ворчливые старики мгновенно притихли, почувствовав, как по спинам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Забывшись в своих рассуждениях о благородной крови Великих Семейств и превосходстве магов, они напрочь упустили из виду, о ком идёт речь. Неужели они всерьёз полагали, что Хара-сама не станет проливать кровь соклановцев, если они перейдут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Что-то я притомился. Старость — не радость, пора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время позднее, засиделись мы.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вовсе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«Гнилые мандарины» поспешно ретировались. Теперь они не то что вмешиваться в дела братьев, но даже шептаться у них за спиной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проснулся лишь с первыми лучами солнца. Он спал без задних ног — так крепко и глубоко, как не спал ни разу с тех пор, как внедрился в Чёрную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подсознательном уровне он понимал: пусть поместье Годжо и чужое место, здесь он находится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редких конспиративных встреч с Фуруей Рэем они обменивались информацией. Рэй в красках расписал ему чудовищную силу Хары, которую тот продемонстрировал в Ассоциации сосуда времени. Хиромицу прекрасно понимал: Организация ни за что не посмеет сунуться к сильнейшему магу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донёсся лёгкий шорох. Многолетняя привычка выживать в опасных условиях мгновенно заставила его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одевшись, Хиромицу приоткрыл дверь и увидел слугу, который почтительно держал в руках поднос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мягко улыбнулся Хиромицу, забирая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державший голову опущенной, робко взглянул на добродушное лицо гостя, густо покраснел и поспешно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Пролепетав это, он поспешно удалился, стараясь больше не беспокоить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Хиромицу отправился в соседний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ещё спали, но его тихий стук в дверь не укрылся от обострённых чувств сильнейших магов. Близнецы синхронно заворочались и, зевая,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трудом разлепил веки. В голове всё ещё шумело от вчерашнего алкоголя, а комната слегка покачивалась перед глазами. Он почувствовал привычную удушающую тяжесть — Сатору по обыкновению спал, навалившись на него всем телом и используя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безмятежное лицо спящего младшего брата, Хара почувствовал, как в памяти всплывают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меня братиком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безжалостно шлёпнул заспанного Сатору по плечу, игнорируя стук в дверь. На его губах заиграла предвкушающая улыбка, когда он обратился к сонной белой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Сатору безумно хочется примерить роль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Сатору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мысленно затрепетал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Хара умудрился запомнить всё, что происходило, пока он был пьян? Сам Сатору на следующий день после выпивки вообще ничего не помнил. Почему на его брате это золотое правило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захлопал огромными голубыми глазами и обиженно надул щёки, пытаясь разжалобить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изо всех сил старался сохранить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кокетство не сработает! Сатору, старший брат здесь я. Даже не думай посягать на это, я тебе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видит бог, надувшийся Сатору выглядел до безумия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не поддавайся! — мысленно приказал себе Хара. — На кону твоё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собой, Хара поднялся с постели и пошёл открывать дверь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вчерашнее затуманенное сознание, сегодня его память восстановила всю цепочку событий, включая то, как Сатору притащил раненого агента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Хара окинул взглядом Хиромицу. По сравнению с временами их учёбы в полицейской академии, мужчина заметно повзрослел, а аккуратная короткая бородка придавала ему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Морофуси.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Хара всё ещё в домашней одежде, Хиромицу неловко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отмахнулся Хара. — Мне в любом случае нужно сегодня пораньше разобраться со вчерашними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знатно разнёс ресторан, и теперь стоило выяснить, чем всё закончилось. Нужно было позвонить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не особо переживал. Хоть он и устроил погром, обошлось без жертв. Даже Джин и его банда, чью машину он подорвал, остались живы-здоровы. Так что ничего критического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пригласив Хиромицу присесть, близнецы быстро позавтракали, после чего Хара набрал номер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как там дела со вчерашним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ответил ему хриплым, невероятно уставшим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 Из-за твоего художества мне пришлось всю ночь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Сугуру. Обещаю, на следующей миссии я буду аккуратнее. Постараюсь поймать для тебя какого-нибудь проклятого духа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заданий Хара не утруждал себя захватом целей. Его атаки были настолько мощными, что редкий проклятый дух выживал после первого же удара. Ему было гораздо проще уничтожить проклятие, чем пытаться сдерживать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он просто бил вполсилы: если дух умудрялся уцелеть, Хара приносил его Сугуру в качестве «гостинца». Если же испарялся на месте — значит, слабак и подчинения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Хара лично пообещал контролировать силу, чтобы добыть для друга проклятого духа как минимум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остался доволен. С тех пор как Хара помог ему восстановить запасы после прошлых потерь, частота таких «подарков»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бессонная ночь, потраченная на улаживание проблем с гнилыми мандаринами, полностью себя окупила.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Хара повернулся к ожидавшему Хиромицу: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Морофуси,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уже успел всё тщательно обдумать. Его раскрытие произошло слишком внезапно. Он подозревал, что утечка информации случилась в самом Департаменте общественной безопасности Токио. Скорее всего, в руководстве завёлся крот, имеющий доступ к архивам секретных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спастись от преследования, он пробовал связаться со своим куратором, но тот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Хиромицу не допускал ошибок, способных выдать его. Он был готов зайти как можно дальше, пожертвовать остатками совести и погрузиться на самое дно криминального мира, лишь бы уничтожить эту организацию. И тут такой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Департамент сейчас — чистое самоубийство. Крот в полиции узнает, что он выжил, и тогда под угрозой окажутся все его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в верхушке Департамента полиции Токио завелась крыса, — помрачнел Хиромицу. — Именно из-за этого меня раскрыли. Сейчас возвращаться в Департамент общественной безопасности нельзя. Если Организация узнает мою личность, пострадают мои друзья 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Доедавший десерт Сатору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Преступная банда держит в полиции крота, который может спокойно копаться в личных делах агентов под прикрытием? Ваш Департамент полиции Токио что, решето дырявое?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Гнилые мандарины водятся везде,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верхушка мира магов насквозь прогнила, с чего бы обычному правительству и полицейскому руководству быть кристально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светском обществе дела обстояли, пожалуй, ещё хуже из-за кастовости. Сын чиновника становится чиновником, сын врача — врачом, сын банкира — банкиром... Даже кресло премьер-министра давно передаётся по наследству внутри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Монополия консервативных кланов и финансовых заправил на все сферы жизни лишала простых людей любых шансов пробиться наверх. Редкие самородки либо соглашались играть по правилам элиты, становясь её частью, либо безжалостно затаптывались.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мире эта классовость ощущалась острее, ведь у людей не было силы, способной переписать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при всей его закостенелости и феодальных пережитках, в конечном счёте всё решала сила. Обладая достаточным могуществом, можно было плевать на любые предрассудки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примером служил Сугуру. Будучи выходцем из обычной семьи, он достиг ранга мага особого ранга, заставив даже высокомерные Великие Семейства считаться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окончил Токийский магический колледж и изъявил желание работать в Главном совете магов, те не посмели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пытаясь вставлять ему палки в колёса, они действовали крайне осторожно. Большинство негласных правил пасовали перед силой мага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Сугуру активно собирал вокруг себя талантливых магов-простолюдинов, постепенно формируя собственную мощную фракцию.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светском же мире пробиться наверх за счёт одних лишь способностей в условиях сословного застоя было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обычного общества была его масштабность — всегда можно было уехать 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же был крошечным. Из-за барьера Тэнгэна практически вся проклятая энергия была сосредоточена в Японии. В других странах шаманство давно пришло в упадок, магов и проклятых духов там почти не осталось. Если японский маг лишался лицензии, у него оставалось лишь два пути — податься в проклятые маги либо стать обычным обывателем. Начать новую жизнь за границей в качестве мага было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предательство со стороны полицейского руководства, из-за которого Хиромицу едва не погиб, не удивило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из Главного совета регулярно проворачивали подобные трюки, отправляя неугодных молодых магов на заведомо невыполнимые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Хиромицу просто перешёл кому-то дорогу, и от него решили избавиться, слив информацию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озвучил свои мысли. Хиромицу заметно побледнел, хотя и пытался возразить, не желая верить в такое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бы Чёрная организация просто внедрила своего шпиона — эту проблему можно было решить. Но мысль о том, что его сознательно предали собственные коллеги,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настаивать. Сатору вчера заключил сделку с Фуруей Рэем, пообещав защитить Хиромицу, а значит, просто так выставить его за дверь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Хиромицу оставался хрупким обычным человеком, которого могла убить любая шальная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устроишься в Концерн Годжо? — предложил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Хиромицу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коммерция — не моя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Организации его ценили за навыки снайпера, а не за ведение переговоров. И хотя актёрского мастерства ему было не занимать, для работы в крупной компании требовались специфические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и делать ничего не придётся, — легкомысленно отмахнулся Хара. — Будешь числиться номинально. Нам не убудет выплачивать тебе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трудоустройство в Концерн Годзё должно было стать недвусмысленным сигналом для Чёрной организации: этот человек под защитой клана Годжо, и соваться к нему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Хиромицу было неловко получать деньги за красивое имя в ведомости.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